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大标宋简体" w:hAnsi="Times New Roman" w:eastAsia="方正大标宋简体" w:cs="Times New Roman"/>
          <w:sz w:val="36"/>
          <w:szCs w:val="36"/>
          <w:lang w:val="en-US" w:eastAsia="zh-CN"/>
        </w:rPr>
      </w:pPr>
      <w:r>
        <w:rPr>
          <w:rFonts w:hint="eastAsia" w:ascii="方正大标宋简体" w:hAnsi="Times New Roman" w:eastAsia="方正大标宋简体" w:cs="Times New Roman"/>
          <w:sz w:val="36"/>
          <w:szCs w:val="36"/>
          <w:lang w:val="en-US" w:eastAsia="zh-CN"/>
        </w:rPr>
        <w:t>附件3</w:t>
      </w:r>
    </w:p>
    <w:p>
      <w:pPr>
        <w:jc w:val="center"/>
        <w:rPr>
          <w:rFonts w:hint="eastAsia" w:ascii="方正大标宋简体" w:hAnsi="Times New Roman" w:eastAsia="方正大标宋简体" w:cs="Times New Roman"/>
          <w:sz w:val="36"/>
          <w:szCs w:val="36"/>
          <w:lang w:val="en-US" w:eastAsia="zh-CN"/>
        </w:rPr>
      </w:pPr>
      <w:r>
        <w:rPr>
          <w:rFonts w:hint="eastAsia" w:ascii="方正大标宋简体" w:hAnsi="Times New Roman" w:eastAsia="方正大标宋简体" w:cs="Times New Roman"/>
          <w:sz w:val="36"/>
          <w:szCs w:val="36"/>
        </w:rPr>
        <w:t>2023年新北区中小学生戏剧比赛</w:t>
      </w:r>
      <w:r>
        <w:rPr>
          <w:rFonts w:hint="eastAsia" w:ascii="方正大标宋简体" w:hAnsi="Times New Roman" w:eastAsia="方正大标宋简体" w:cs="Times New Roman"/>
          <w:sz w:val="36"/>
          <w:szCs w:val="36"/>
          <w:lang w:val="en-US" w:eastAsia="zh-CN"/>
        </w:rPr>
        <w:t>获奖名单</w:t>
      </w:r>
    </w:p>
    <w:tbl>
      <w:tblPr>
        <w:tblStyle w:val="2"/>
        <w:tblW w:w="109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336"/>
        <w:gridCol w:w="2376"/>
        <w:gridCol w:w="2856"/>
        <w:gridCol w:w="1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《手机的诱惑》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朱莹、尹丽、陆秋敏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《我的妈妈》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孙婷、肖扬 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常州市新北区孟河中心小学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《永不言弃的蜘蛛》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邱瑶、雷佳敏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《我来自2060》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姜彩美、吴思扬、李雨桐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常州市新北区汤庄桥小学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《阵阵喜讯》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常州市新北区万绥小学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《猴娃情》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朱海琳、周梵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常州市新北区圩塘中心小学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锡剧《双推磨》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周敏、高技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常州市新北区新华实验小学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《星星点灯》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胡佳琦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常州新北区新龙实验学校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《觉醒》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吴燕、裴玲燕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常州市新北区小河中学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《风雨中的微笑》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徐叶琳、周海磊、巢冰倩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常州市新北区孝都小学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《牡丹亭》游园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曹虹宇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《遇见更好的自己》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柯春燕、丁一、羊鼎然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《立和少年歌》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夏云、郭钰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常州市新北区西夏墅初级中学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《追求》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盛妍青、吕惠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NGFmYjA2NTAxNzRiM2M5NTFhZTU1NTc5OTZkZTMifQ=="/>
  </w:docVars>
  <w:rsids>
    <w:rsidRoot w:val="097B3AAA"/>
    <w:rsid w:val="097B3AAA"/>
    <w:rsid w:val="4BC6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431</Characters>
  <Lines>0</Lines>
  <Paragraphs>0</Paragraphs>
  <TotalTime>1</TotalTime>
  <ScaleCrop>false</ScaleCrop>
  <LinksUpToDate>false</LinksUpToDate>
  <CharactersWithSpaces>432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2023-12-15T00:24:00Z</dcterms:created>
  <dc:creator>William88</dc:creator>
  <cp:lastModifiedBy>William88</cp:lastModifiedBy>
  <dcterms:modified xsi:type="dcterms:W3CDTF">2023-12-15T09:19:17Z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9BC611CB30C34E6090858B2D0181D13B_11</vt:lpwstr>
  </property>
</Properties>
</file>