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恽之、高睿琪、单昕若、宣敏宇、郭铖恺、唐晴朗请假。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牛奶、旺旺仙贝、奥利奥原味、达能王子夹心饼干。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综合：我知道的动物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这是一节偏向于科学知识性的综合活动。动物世界种类繁多，但它们都有各自的名称、外形特征、生活习性等。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本节活动采用经验分享法，让孩子讲述自己所知道的动物，并乐意倾听同伴讲述，增加对动物的了解，满足幼儿的愿望和需求。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7" name="图片 37" descr="CA011A8685815F4FD265673BF1E80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A011A8685815F4FD265673BF1E804D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8" name="图片 38" descr="572A323C98B670922B7FF78D1EA62D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72A323C98B670922B7FF78D1EA62D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6" name="图片 36" descr="D798E78CC96DD4F63D1B4AD7025216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798E78CC96DD4F63D1B4AD7025216E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我们现来交流一下自己的调查表，看看有没有不同的内容。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这是小狗，它很喜欢啃骨头，有时会被养在笼子里。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这是小猫，它很贪睡，但是很爱干净。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打雪仗啦！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0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0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4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0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一出室内，就看到所有的东西上都蒙了一层白衣裳。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雪在手上捏着捏着就有些变色了，而且越来越硬。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我抓了一片雪捏成了球，闹闹！吃我一击！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0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锅盖上的雪快被我们搜集光了。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我抓住一根树枝使劲晃了晃，一下子掉下好多雪。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灌木丛上也有好多雪，看谁抓得多！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户外活动：万能工匠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4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0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4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0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0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9" name="图片 19" descr="IMG_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0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玩了会儿雪，大家都冷极了，赶紧来热热身。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手抓牢，脚一翘，一下子就爬了上来。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我站到了第二层，这里非常高。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我挂在杆子上双脚踩万能轴，松开后居然还在转。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中午：贝贝南瓜饭、青椒豆腐干炒茭白丝、肉末蒸蛋、美味罗宋汤。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下午：青菜面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水果：青提、蜜柚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入睡较晚：周柠瑶 未睡：汤文豪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 受雨雪天气影响，市教育局经研究，决定明天（12月19日）全市中小学、幼儿园、中等职业学校、技工院校停课一天。请家长照顾好幼儿在家安全。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 大家可以把给孩子玩雪、赏雪的美照发到我们《一起来玩雪》的相册里哦！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2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2023-12-19T04:19:58Z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