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9FA" w:rsidRPr="008609FA" w:rsidRDefault="008609FA" w:rsidP="008609FA">
      <w:pPr>
        <w:pStyle w:val="a3"/>
        <w:shd w:val="clear" w:color="auto" w:fill="FFFFFF"/>
        <w:spacing w:line="600" w:lineRule="atLeast"/>
        <w:jc w:val="center"/>
        <w:rPr>
          <w:rFonts w:ascii="仿宋" w:eastAsia="仿宋" w:hAnsi="仿宋"/>
          <w:b/>
          <w:bCs/>
          <w:color w:val="333333"/>
          <w:sz w:val="36"/>
          <w:szCs w:val="36"/>
        </w:rPr>
      </w:pPr>
      <w:r w:rsidRPr="008609FA">
        <w:rPr>
          <w:rFonts w:ascii="仿宋" w:eastAsia="仿宋" w:hAnsi="仿宋" w:hint="eastAsia"/>
          <w:b/>
          <w:bCs/>
          <w:color w:val="333333"/>
          <w:sz w:val="36"/>
          <w:szCs w:val="36"/>
        </w:rPr>
        <w:t>关于公布首批校企合作开发课程建设项目验收结果的通知</w:t>
      </w:r>
    </w:p>
    <w:p w:rsidR="008609FA" w:rsidRDefault="008609FA" w:rsidP="00182D43">
      <w:pPr>
        <w:widowControl/>
        <w:shd w:val="clear" w:color="auto" w:fill="FFFFFF"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color w:val="333333"/>
          <w:kern w:val="0"/>
          <w:sz w:val="24"/>
          <w:szCs w:val="24"/>
        </w:rPr>
      </w:pPr>
      <w:r w:rsidRPr="005D277B">
        <w:rPr>
          <w:rFonts w:asciiTheme="minorEastAsia" w:hAnsiTheme="minorEastAsia" w:cs="宋体" w:hint="eastAsia"/>
          <w:color w:val="333333"/>
          <w:kern w:val="0"/>
          <w:sz w:val="24"/>
          <w:szCs w:val="24"/>
        </w:rPr>
        <w:t>各部门、二级学院：</w:t>
      </w:r>
    </w:p>
    <w:p w:rsidR="008609FA" w:rsidRPr="005D277B" w:rsidRDefault="008609FA" w:rsidP="00182D43">
      <w:pPr>
        <w:pStyle w:val="a3"/>
        <w:shd w:val="clear" w:color="auto" w:fill="FFFFFF"/>
        <w:spacing w:line="360" w:lineRule="auto"/>
        <w:ind w:firstLineChars="200" w:firstLine="480"/>
        <w:rPr>
          <w:rFonts w:asciiTheme="minorEastAsia" w:eastAsiaTheme="minorEastAsia" w:hAnsiTheme="minorEastAsia"/>
          <w:color w:val="333333"/>
        </w:rPr>
      </w:pPr>
      <w:r w:rsidRPr="005D277B">
        <w:rPr>
          <w:rFonts w:asciiTheme="minorEastAsia" w:eastAsiaTheme="minorEastAsia" w:hAnsiTheme="minorEastAsia"/>
          <w:color w:val="333333"/>
        </w:rPr>
        <w:t>根据《</w:t>
      </w:r>
      <w:r w:rsidRPr="008609FA">
        <w:rPr>
          <w:rFonts w:asciiTheme="minorEastAsia" w:eastAsiaTheme="minorEastAsia" w:hAnsiTheme="minorEastAsia" w:hint="eastAsia"/>
          <w:bCs/>
          <w:color w:val="333333"/>
        </w:rPr>
        <w:t>关于组织首批校企合作开发课程建设项目结题验收的通知</w:t>
      </w:r>
      <w:r w:rsidRPr="005D277B">
        <w:rPr>
          <w:rFonts w:asciiTheme="minorEastAsia" w:eastAsiaTheme="minorEastAsia" w:hAnsiTheme="minorEastAsia"/>
          <w:color w:val="333333"/>
        </w:rPr>
        <w:t>》的文件精神，我校教学工作委员会于</w:t>
      </w:r>
      <w:r w:rsidR="009F731B">
        <w:rPr>
          <w:rFonts w:asciiTheme="minorEastAsia" w:eastAsiaTheme="minorEastAsia" w:hAnsiTheme="minorEastAsia" w:hint="eastAsia"/>
          <w:color w:val="333333"/>
        </w:rPr>
        <w:t>2015年</w:t>
      </w:r>
      <w:r w:rsidR="002F2AF9">
        <w:rPr>
          <w:rFonts w:asciiTheme="minorEastAsia" w:eastAsiaTheme="minorEastAsia" w:hAnsiTheme="minorEastAsia" w:hint="eastAsia"/>
          <w:color w:val="333333"/>
        </w:rPr>
        <w:t>上半年</w:t>
      </w:r>
      <w:r w:rsidR="009F731B" w:rsidRPr="008609FA">
        <w:rPr>
          <w:rFonts w:asciiTheme="minorEastAsia" w:eastAsiaTheme="minorEastAsia" w:hAnsiTheme="minorEastAsia"/>
          <w:color w:val="333333"/>
        </w:rPr>
        <w:t>对申报结项的</w:t>
      </w:r>
      <w:r w:rsidR="009F731B" w:rsidRPr="008609FA">
        <w:rPr>
          <w:rFonts w:asciiTheme="minorEastAsia" w:eastAsiaTheme="minorEastAsia" w:hAnsiTheme="minorEastAsia" w:hint="eastAsia"/>
          <w:bCs/>
          <w:color w:val="333333"/>
        </w:rPr>
        <w:t>首批校企合作开发课程建设项目</w:t>
      </w:r>
      <w:r w:rsidR="009F731B" w:rsidRPr="005D277B">
        <w:rPr>
          <w:rFonts w:asciiTheme="minorEastAsia" w:eastAsiaTheme="minorEastAsia" w:hAnsiTheme="minorEastAsia"/>
          <w:color w:val="333333"/>
        </w:rPr>
        <w:t>进行了</w:t>
      </w:r>
      <w:r w:rsidR="009F731B">
        <w:rPr>
          <w:rFonts w:asciiTheme="minorEastAsia" w:eastAsiaTheme="minorEastAsia" w:hAnsiTheme="minorEastAsia"/>
          <w:color w:val="333333"/>
        </w:rPr>
        <w:t>初</w:t>
      </w:r>
      <w:r w:rsidR="002F2AF9">
        <w:rPr>
          <w:rFonts w:asciiTheme="minorEastAsia" w:eastAsiaTheme="minorEastAsia" w:hAnsiTheme="minorEastAsia"/>
          <w:color w:val="333333"/>
        </w:rPr>
        <w:t>审</w:t>
      </w:r>
      <w:r w:rsidR="009F731B" w:rsidRPr="005D277B">
        <w:rPr>
          <w:rFonts w:asciiTheme="minorEastAsia" w:eastAsiaTheme="minorEastAsia" w:hAnsiTheme="minorEastAsia"/>
          <w:color w:val="333333"/>
        </w:rPr>
        <w:t>工作</w:t>
      </w:r>
      <w:r w:rsidR="009F731B">
        <w:rPr>
          <w:rFonts w:asciiTheme="minorEastAsia" w:eastAsiaTheme="minorEastAsia" w:hAnsiTheme="minorEastAsia" w:hint="eastAsia"/>
          <w:color w:val="333333"/>
        </w:rPr>
        <w:t>，对于各项目中尚存在的问题提出了整改意见，并于</w:t>
      </w:r>
      <w:r w:rsidRPr="008609FA">
        <w:rPr>
          <w:rFonts w:asciiTheme="minorEastAsia" w:eastAsiaTheme="minorEastAsia" w:hAnsiTheme="minorEastAsia"/>
          <w:color w:val="333333"/>
        </w:rPr>
        <w:t>201</w:t>
      </w:r>
      <w:r w:rsidR="002F2AF9">
        <w:rPr>
          <w:rFonts w:asciiTheme="minorEastAsia" w:eastAsiaTheme="minorEastAsia" w:hAnsiTheme="minorEastAsia" w:hint="eastAsia"/>
          <w:color w:val="333333"/>
        </w:rPr>
        <w:t>5</w:t>
      </w:r>
      <w:r w:rsidRPr="005D277B">
        <w:rPr>
          <w:rFonts w:asciiTheme="minorEastAsia" w:eastAsiaTheme="minorEastAsia" w:hAnsiTheme="minorEastAsia"/>
          <w:color w:val="333333"/>
        </w:rPr>
        <w:t>年</w:t>
      </w:r>
      <w:r w:rsidR="002F2AF9">
        <w:rPr>
          <w:rFonts w:asciiTheme="minorEastAsia" w:eastAsiaTheme="minorEastAsia" w:hAnsiTheme="minorEastAsia" w:hint="eastAsia"/>
          <w:color w:val="333333"/>
        </w:rPr>
        <w:t>下半年</w:t>
      </w:r>
      <w:r w:rsidRPr="008609FA">
        <w:rPr>
          <w:rFonts w:asciiTheme="minorEastAsia" w:eastAsiaTheme="minorEastAsia" w:hAnsiTheme="minorEastAsia"/>
          <w:color w:val="333333"/>
        </w:rPr>
        <w:t>对</w:t>
      </w:r>
      <w:r w:rsidRPr="008609FA">
        <w:rPr>
          <w:rFonts w:asciiTheme="minorEastAsia" w:eastAsiaTheme="minorEastAsia" w:hAnsiTheme="minorEastAsia" w:hint="eastAsia"/>
          <w:bCs/>
          <w:color w:val="333333"/>
        </w:rPr>
        <w:t>项目</w:t>
      </w:r>
      <w:r w:rsidRPr="005D277B">
        <w:rPr>
          <w:rFonts w:asciiTheme="minorEastAsia" w:eastAsiaTheme="minorEastAsia" w:hAnsiTheme="minorEastAsia"/>
          <w:color w:val="333333"/>
        </w:rPr>
        <w:t>进行了</w:t>
      </w:r>
      <w:r w:rsidR="009F731B">
        <w:rPr>
          <w:rFonts w:asciiTheme="minorEastAsia" w:eastAsiaTheme="minorEastAsia" w:hAnsiTheme="minorEastAsia"/>
          <w:color w:val="333333"/>
        </w:rPr>
        <w:t>终审</w:t>
      </w:r>
      <w:r w:rsidRPr="005D277B">
        <w:rPr>
          <w:rFonts w:asciiTheme="minorEastAsia" w:eastAsiaTheme="minorEastAsia" w:hAnsiTheme="minorEastAsia"/>
          <w:color w:val="333333"/>
        </w:rPr>
        <w:t>，有6</w:t>
      </w:r>
      <w:r w:rsidRPr="008609FA">
        <w:rPr>
          <w:rFonts w:asciiTheme="minorEastAsia" w:eastAsiaTheme="minorEastAsia" w:hAnsiTheme="minorEastAsia" w:hint="eastAsia"/>
          <w:color w:val="333333"/>
        </w:rPr>
        <w:t>个</w:t>
      </w:r>
      <w:r w:rsidRPr="008609FA">
        <w:rPr>
          <w:rFonts w:asciiTheme="minorEastAsia" w:eastAsiaTheme="minorEastAsia" w:hAnsiTheme="minorEastAsia"/>
          <w:color w:val="333333"/>
        </w:rPr>
        <w:t>项目</w:t>
      </w:r>
      <w:r w:rsidRPr="005D277B">
        <w:rPr>
          <w:rFonts w:asciiTheme="minorEastAsia" w:eastAsiaTheme="minorEastAsia" w:hAnsiTheme="minorEastAsia"/>
          <w:color w:val="333333"/>
        </w:rPr>
        <w:t xml:space="preserve">通过了结项验收。现将结果公布如下： </w:t>
      </w:r>
    </w:p>
    <w:tbl>
      <w:tblPr>
        <w:tblpPr w:leftFromText="180" w:rightFromText="180" w:vertAnchor="text" w:horzAnchor="margin" w:tblpY="434"/>
        <w:tblW w:w="13149" w:type="dxa"/>
        <w:tblLook w:val="04A0"/>
      </w:tblPr>
      <w:tblGrid>
        <w:gridCol w:w="817"/>
        <w:gridCol w:w="1276"/>
        <w:gridCol w:w="2410"/>
        <w:gridCol w:w="3260"/>
        <w:gridCol w:w="3402"/>
        <w:gridCol w:w="1984"/>
      </w:tblGrid>
      <w:tr w:rsidR="00645FC8" w:rsidRPr="008609FA" w:rsidTr="00485A13">
        <w:trPr>
          <w:trHeight w:val="567"/>
        </w:trPr>
        <w:tc>
          <w:tcPr>
            <w:tcW w:w="8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FC8" w:rsidRPr="008609FA" w:rsidRDefault="00645FC8" w:rsidP="00485A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09F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FC8" w:rsidRPr="008609FA" w:rsidRDefault="00645FC8" w:rsidP="00485A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09F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所在学院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FC8" w:rsidRPr="008609FA" w:rsidRDefault="00645FC8" w:rsidP="00485A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09F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适用专业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FC8" w:rsidRPr="008609FA" w:rsidRDefault="00645FC8" w:rsidP="00485A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09F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FC8" w:rsidRPr="008609FA" w:rsidRDefault="00645FC8" w:rsidP="00485A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09F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合作单位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FC8" w:rsidRPr="008609FA" w:rsidRDefault="00645FC8" w:rsidP="00485A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09F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负责人</w:t>
            </w:r>
          </w:p>
        </w:tc>
      </w:tr>
      <w:tr w:rsidR="00645FC8" w:rsidRPr="008609FA" w:rsidTr="00485A13">
        <w:trPr>
          <w:trHeight w:val="567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FC8" w:rsidRPr="008609FA" w:rsidRDefault="00645FC8" w:rsidP="00485A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09F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FC8" w:rsidRPr="008609FA" w:rsidRDefault="00645FC8" w:rsidP="00485A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09F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文法学院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FC8" w:rsidRPr="008609FA" w:rsidRDefault="00645FC8" w:rsidP="00485A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09F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艺术设计、广告设计与制作（艺术类）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FC8" w:rsidRPr="008609FA" w:rsidRDefault="00645FC8" w:rsidP="00485A13">
            <w:p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09F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装饰材料与应用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FC8" w:rsidRPr="008609FA" w:rsidRDefault="00645FC8" w:rsidP="00485A13">
            <w:p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09F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常州和信物资有限公司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FC8" w:rsidRPr="008609FA" w:rsidRDefault="00645FC8" w:rsidP="00485A13">
            <w:p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09F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胡铁军</w:t>
            </w:r>
          </w:p>
        </w:tc>
      </w:tr>
      <w:tr w:rsidR="00645FC8" w:rsidRPr="008609FA" w:rsidTr="00485A13">
        <w:trPr>
          <w:trHeight w:val="567"/>
        </w:trPr>
        <w:tc>
          <w:tcPr>
            <w:tcW w:w="8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FC8" w:rsidRPr="008609FA" w:rsidRDefault="00645FC8" w:rsidP="00485A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FC8" w:rsidRPr="008609FA" w:rsidRDefault="00645FC8" w:rsidP="00485A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09F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信工学院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FC8" w:rsidRPr="008609FA" w:rsidRDefault="00645FC8" w:rsidP="00485A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09F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机电一体化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FC8" w:rsidRPr="008609FA" w:rsidRDefault="00645FC8" w:rsidP="00485A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09F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制图测绘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FC8" w:rsidRPr="008609FA" w:rsidRDefault="00645FC8" w:rsidP="00485A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09F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常柴股份有限公司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FC8" w:rsidRPr="008609FA" w:rsidRDefault="00645FC8" w:rsidP="00485A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09F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蒋旻</w:t>
            </w:r>
          </w:p>
        </w:tc>
      </w:tr>
      <w:tr w:rsidR="00645FC8" w:rsidRPr="008609FA" w:rsidTr="00485A13">
        <w:trPr>
          <w:trHeight w:val="567"/>
        </w:trPr>
        <w:tc>
          <w:tcPr>
            <w:tcW w:w="817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FC8" w:rsidRPr="008609FA" w:rsidRDefault="00645FC8" w:rsidP="00485A13">
            <w:p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5FC8" w:rsidRPr="008609FA" w:rsidRDefault="00645FC8" w:rsidP="00485A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FC8" w:rsidRPr="008609FA" w:rsidRDefault="00645FC8" w:rsidP="00485A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09F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数控设备应用与维护</w:t>
            </w:r>
          </w:p>
        </w:tc>
        <w:tc>
          <w:tcPr>
            <w:tcW w:w="32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FC8" w:rsidRPr="008609FA" w:rsidRDefault="00645FC8" w:rsidP="00485A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09F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机制工艺与夹具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5FC8" w:rsidRPr="008609FA" w:rsidRDefault="00645FC8" w:rsidP="00485A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FC8" w:rsidRPr="008609FA" w:rsidRDefault="00645FC8" w:rsidP="00485A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09F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尤伟诚</w:t>
            </w:r>
          </w:p>
        </w:tc>
      </w:tr>
      <w:tr w:rsidR="00645FC8" w:rsidRPr="008609FA" w:rsidTr="00485A13">
        <w:trPr>
          <w:trHeight w:val="70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FC8" w:rsidRPr="008609FA" w:rsidRDefault="00645FC8" w:rsidP="00485A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5FC8" w:rsidRPr="008609FA" w:rsidRDefault="00645FC8" w:rsidP="00485A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5FC8" w:rsidRPr="008609FA" w:rsidRDefault="00645FC8" w:rsidP="00485A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FC8" w:rsidRPr="008609FA" w:rsidRDefault="00645FC8" w:rsidP="00485A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5FC8" w:rsidRPr="008609FA" w:rsidRDefault="00645FC8" w:rsidP="00485A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FC8" w:rsidRPr="008609FA" w:rsidRDefault="00645FC8" w:rsidP="00485A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45FC8" w:rsidRPr="008609FA" w:rsidTr="00485A13">
        <w:trPr>
          <w:trHeight w:val="567"/>
        </w:trPr>
        <w:tc>
          <w:tcPr>
            <w:tcW w:w="81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FC8" w:rsidRPr="008609FA" w:rsidRDefault="00645FC8" w:rsidP="00485A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FC8" w:rsidRPr="008609FA" w:rsidRDefault="00645FC8" w:rsidP="00485A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09F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财经学院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FC8" w:rsidRPr="008609FA" w:rsidRDefault="00645FC8" w:rsidP="00485A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09F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会计与审计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FC8" w:rsidRPr="008609FA" w:rsidRDefault="00645FC8" w:rsidP="00485A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09F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《中级财务会计》习题与实训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FC8" w:rsidRPr="008609FA" w:rsidRDefault="00645FC8" w:rsidP="00485A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09F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常州久久灵会计服务有限公司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FC8" w:rsidRPr="008609FA" w:rsidRDefault="00645FC8" w:rsidP="00485A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09F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莫筠</w:t>
            </w:r>
          </w:p>
        </w:tc>
      </w:tr>
      <w:tr w:rsidR="00645FC8" w:rsidRPr="008609FA" w:rsidTr="00485A13">
        <w:trPr>
          <w:trHeight w:val="567"/>
        </w:trPr>
        <w:tc>
          <w:tcPr>
            <w:tcW w:w="81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FC8" w:rsidRPr="008609FA" w:rsidRDefault="00645FC8" w:rsidP="00485A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45FC8" w:rsidRPr="008609FA" w:rsidRDefault="00645FC8" w:rsidP="00485A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5FC8" w:rsidRPr="008609FA" w:rsidRDefault="00645FC8" w:rsidP="00485A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FC8" w:rsidRPr="008609FA" w:rsidRDefault="00645FC8" w:rsidP="00485A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09F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《基础会计》实训指导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5FC8" w:rsidRPr="008609FA" w:rsidRDefault="00645FC8" w:rsidP="00485A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FC8" w:rsidRPr="008609FA" w:rsidRDefault="00645FC8" w:rsidP="00485A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09F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邵燕萍</w:t>
            </w:r>
          </w:p>
        </w:tc>
      </w:tr>
      <w:tr w:rsidR="00645FC8" w:rsidRPr="008609FA" w:rsidTr="00485A13">
        <w:trPr>
          <w:trHeight w:val="567"/>
        </w:trPr>
        <w:tc>
          <w:tcPr>
            <w:tcW w:w="8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FC8" w:rsidRPr="008609FA" w:rsidRDefault="00645FC8" w:rsidP="00485A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45FC8" w:rsidRPr="008609FA" w:rsidRDefault="00645FC8" w:rsidP="00485A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FC8" w:rsidRPr="008609FA" w:rsidRDefault="00645FC8" w:rsidP="00485A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09F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国际贸易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FC8" w:rsidRPr="008609FA" w:rsidRDefault="00645FC8" w:rsidP="00485A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09F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《国际贸易实务》实训指导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FC8" w:rsidRPr="008609FA" w:rsidRDefault="00645FC8" w:rsidP="00485A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09F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常州市天宁对外贸易有限公司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FC8" w:rsidRPr="008609FA" w:rsidRDefault="00645FC8" w:rsidP="00485A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609F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王庆颖</w:t>
            </w:r>
          </w:p>
        </w:tc>
      </w:tr>
    </w:tbl>
    <w:p w:rsidR="008609FA" w:rsidRPr="005D277B" w:rsidRDefault="008609FA" w:rsidP="008609FA">
      <w:pPr>
        <w:widowControl/>
        <w:shd w:val="clear" w:color="auto" w:fill="FFFFFF"/>
        <w:spacing w:before="100" w:beforeAutospacing="1" w:after="100" w:afterAutospacing="1" w:line="360" w:lineRule="auto"/>
        <w:jc w:val="left"/>
        <w:rPr>
          <w:rFonts w:asciiTheme="minorEastAsia" w:hAnsiTheme="minorEastAsia" w:cs="宋体"/>
          <w:color w:val="333333"/>
          <w:kern w:val="0"/>
          <w:sz w:val="24"/>
          <w:szCs w:val="24"/>
        </w:rPr>
      </w:pPr>
    </w:p>
    <w:p w:rsidR="009905C1" w:rsidRDefault="009905C1"/>
    <w:p w:rsidR="00182D43" w:rsidRDefault="00182D43"/>
    <w:p w:rsidR="00182D43" w:rsidRDefault="00182D43"/>
    <w:p w:rsidR="00182D43" w:rsidRDefault="00182D43"/>
    <w:p w:rsidR="00182D43" w:rsidRDefault="00182D43"/>
    <w:p w:rsidR="00182D43" w:rsidRDefault="00182D43"/>
    <w:p w:rsidR="00182D43" w:rsidRDefault="00182D43"/>
    <w:p w:rsidR="00182D43" w:rsidRDefault="00182D43"/>
    <w:p w:rsidR="00182D43" w:rsidRDefault="00182D43"/>
    <w:p w:rsidR="00182D43" w:rsidRDefault="00182D43"/>
    <w:p w:rsidR="00182D43" w:rsidRDefault="00182D43"/>
    <w:p w:rsidR="00182D43" w:rsidRDefault="00182D43"/>
    <w:p w:rsidR="00182D43" w:rsidRDefault="00182D43"/>
    <w:p w:rsidR="00182D43" w:rsidRDefault="00182D43" w:rsidP="00182D43">
      <w:pPr>
        <w:jc w:val="right"/>
      </w:pPr>
      <w:r>
        <w:rPr>
          <w:rFonts w:hint="eastAsia"/>
        </w:rPr>
        <w:lastRenderedPageBreak/>
        <w:t>二</w:t>
      </w:r>
      <w:r>
        <w:rPr>
          <w:rFonts w:hint="eastAsia"/>
        </w:rPr>
        <w:t>0</w:t>
      </w:r>
      <w:r>
        <w:rPr>
          <w:rFonts w:hint="eastAsia"/>
        </w:rPr>
        <w:t>一六年一月十八日</w:t>
      </w:r>
    </w:p>
    <w:sectPr w:rsidR="00182D43" w:rsidSect="008609F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0959" w:rsidRDefault="00A90959" w:rsidP="009F731B">
      <w:r>
        <w:separator/>
      </w:r>
    </w:p>
  </w:endnote>
  <w:endnote w:type="continuationSeparator" w:id="1">
    <w:p w:rsidR="00A90959" w:rsidRDefault="00A90959" w:rsidP="009F73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0959" w:rsidRDefault="00A90959" w:rsidP="009F731B">
      <w:r>
        <w:separator/>
      </w:r>
    </w:p>
  </w:footnote>
  <w:footnote w:type="continuationSeparator" w:id="1">
    <w:p w:rsidR="00A90959" w:rsidRDefault="00A90959" w:rsidP="009F73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09FA"/>
    <w:rsid w:val="00044EF9"/>
    <w:rsid w:val="000E70DF"/>
    <w:rsid w:val="00182D43"/>
    <w:rsid w:val="00214421"/>
    <w:rsid w:val="00246C65"/>
    <w:rsid w:val="002F2AF9"/>
    <w:rsid w:val="00485A13"/>
    <w:rsid w:val="00557322"/>
    <w:rsid w:val="005F7CB5"/>
    <w:rsid w:val="00645FC8"/>
    <w:rsid w:val="007031CD"/>
    <w:rsid w:val="008609FA"/>
    <w:rsid w:val="009905C1"/>
    <w:rsid w:val="009F731B"/>
    <w:rsid w:val="00A66A54"/>
    <w:rsid w:val="00A90959"/>
    <w:rsid w:val="00D06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9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609F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9F73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9F731B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9F73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9F731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98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31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743802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69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2016-01-15T06:40:00Z</dcterms:created>
  <dcterms:modified xsi:type="dcterms:W3CDTF">2016-01-19T03:22:00Z</dcterms:modified>
</cp:coreProperties>
</file>