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“数学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绘本</w:t>
      </w:r>
      <w:r>
        <w:rPr>
          <w:rFonts w:hint="eastAsia" w:ascii="黑体" w:hAnsi="黑体" w:eastAsia="黑体" w:cs="黑体"/>
          <w:sz w:val="28"/>
          <w:szCs w:val="28"/>
        </w:rPr>
        <w:t>阅读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《卡卡和他的牛》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lang w:val="en-US" w:eastAsia="zh-CN"/>
        </w:rPr>
        <w:t>--- 认识1-9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646464"/>
          <w:spacing w:val="8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</w:rPr>
        <w:t>今天带来的绘本故事是《卡卡和他的牛》，在这本书里会告诉我们数字是如何产生的以及数字的作用有哪些？数字既可以用来数东西，也可以用来做比较，还可以用来表示位置、顺序。那么，在没有数字的年代人们是怎样数东西的呢？绘本讲述石头的数量对应牛的数量（对应思想），引出数数的方法。可是随着数量的增多和物体的不固定，这种方法就行不通了。当这种方法行不通的时候，卡卡是怎么做的呢？由数数到数的分成组成（数的分与合）等，引导发现事物间的对应关系、引导儿童数数（数感）、积累数的基础知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</w:rPr>
        <w:t>下面让我们和老师一起来读绘本吧！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646464"/>
          <w:spacing w:val="8"/>
          <w:sz w:val="24"/>
          <w:szCs w:val="24"/>
          <w:bdr w:val="none" w:color="auto" w:sz="0" w:space="0"/>
        </w:rPr>
        <w:t xml:space="preserve">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hanging="240" w:hangingChars="1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64130" cy="1400810"/>
            <wp:effectExtent l="0" t="0" r="762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48255" cy="1367790"/>
            <wp:effectExtent l="0" t="0" r="4445" b="381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hanging="240" w:hangingChars="1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3985" cy="1899285"/>
            <wp:effectExtent l="0" t="0" r="5715" b="57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0" w:hanging="240" w:hangingChars="1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3985" cy="2934335"/>
            <wp:effectExtent l="0" t="0" r="5715" b="1841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Njg4MzQ0ZjdhNmRkN2UyMWVlYWJkMTg4YzcxMTcifQ=="/>
  </w:docVars>
  <w:rsids>
    <w:rsidRoot w:val="00000000"/>
    <w:rsid w:val="023D7006"/>
    <w:rsid w:val="04716EE8"/>
    <w:rsid w:val="05143E2A"/>
    <w:rsid w:val="06274446"/>
    <w:rsid w:val="11854E06"/>
    <w:rsid w:val="14553227"/>
    <w:rsid w:val="22C82FC7"/>
    <w:rsid w:val="24C5212F"/>
    <w:rsid w:val="2DA870E5"/>
    <w:rsid w:val="52FE4D9E"/>
    <w:rsid w:val="659234A7"/>
    <w:rsid w:val="65AB5BA3"/>
    <w:rsid w:val="693F2019"/>
    <w:rsid w:val="702E23C7"/>
    <w:rsid w:val="70B23AE6"/>
    <w:rsid w:val="75005DAD"/>
    <w:rsid w:val="7DE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1357</Words>
  <Characters>1366</Characters>
  <Lines>0</Lines>
  <Paragraphs>0</Paragraphs>
  <TotalTime>1</TotalTime>
  <ScaleCrop>false</ScaleCrop>
  <LinksUpToDate>false</LinksUpToDate>
  <CharactersWithSpaces>1381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2022-11-29T01:13:00Z</dcterms:created>
  <dc:creator>LX</dc:creator>
  <cp:lastModifiedBy>肉多多wsy</cp:lastModifiedBy>
  <dcterms:modified xsi:type="dcterms:W3CDTF">2023-12-19T08:14:13Z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9CF77738D2D745E1A5A0DCBA8591F21E</vt:lpwstr>
  </property>
</Properties>
</file>