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9月学习心得：</w:t>
      </w:r>
    </w:p>
    <w:p>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在理解数学文化定义之前，首先了解什么是文化及文化的特点，简单地说，文化就是指人类在社会历史实践过程中所创造的物质文明和精神文明的总和。一般来讲又特指精神文明。文化有可识别性、传承性、扩展性的特点，除此之外，文化还具有地域性和民族性的特点。传承性是文化最基本、最本质特征。</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学一直是人类文明中的主要文化力量，它与人类文化休戚相关，在不同时代，不同文化中，这种力量的大小有所变化”。认同了文化的定义,就不难理解《普通高中数学课程标准(2017年版)》给出了数学文化定义：数学文化是指数学的思想、精神、语言、方法、观点，以及它们的形成和发展；还包括数学在人类生活、科学技术、社会发展中的贡献和意义，以及与数学相关的人文活动。数学具有文化的所有特点，所以上述定义也可以表述为：数学文化是指人类在长期的数学实践过程中创造的物质文明和精神文明的总和。</w:t>
      </w:r>
    </w:p>
    <w:p>
      <w:pPr>
        <w:spacing w:line="360" w:lineRule="auto"/>
        <w:ind w:firstLine="480" w:firstLineChars="200"/>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数学文化的定义反映了数学的本质：数学是人类以其深刻而独特的思想不断地对现实世界进行的高层次抽象的一种创造活动</w:t>
      </w:r>
      <w:bookmarkStart w:id="0" w:name="_GoBack"/>
      <w:bookmarkEnd w:id="0"/>
      <w:r>
        <w:rPr>
          <w:rFonts w:hint="eastAsia" w:ascii="宋体" w:hAnsi="宋体" w:eastAsia="宋体" w:cs="宋体"/>
          <w:b w:val="0"/>
          <w:bCs w:val="0"/>
          <w:sz w:val="24"/>
          <w:szCs w:val="24"/>
          <w:lang w:val="en-US" w:eastAsia="zh-CN"/>
        </w:rPr>
        <w:t>。从文化本质和数学的本质来看，数学就是一种文化。这种文化推动了社会的进步和人类的发展。</w:t>
      </w:r>
    </w:p>
    <w:p>
      <w:pPr>
        <w:spacing w:line="360" w:lineRule="auto"/>
        <w:rPr>
          <w:rFonts w:hint="default" w:ascii="宋体" w:hAnsi="宋体" w:eastAsia="宋体" w:cs="宋体"/>
          <w:b w:val="0"/>
          <w:bCs w:val="0"/>
          <w:sz w:val="24"/>
          <w:szCs w:val="24"/>
          <w:lang w:val="en-US" w:eastAsia="zh-CN"/>
        </w:rPr>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5NWEyMzg1Y2I3Y2RiMTJlNzJjZTQ4M2IyY2ZjM2QifQ=="/>
  </w:docVars>
  <w:rsids>
    <w:rsidRoot w:val="378B72A5"/>
    <w:rsid w:val="378B72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2023-12-14T03:45:00Z</dcterms:created>
  <dc:creator>倾夏</dc:creator>
  <cp:lastModifiedBy>倾夏</cp:lastModifiedBy>
  <dcterms:modified xsi:type="dcterms:W3CDTF">2023-12-14T03:49:43Z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FAFE81E61DFC44EAADE3F67AE598B4F7_11</vt:lpwstr>
  </property>
</Properties>
</file>