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8月学习心得：</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阅读了《优秀小学数学教师一定要知道的7件事》后，我认识到</w:t>
      </w:r>
      <w:r>
        <w:rPr>
          <w:rFonts w:hint="eastAsia" w:ascii="宋体" w:hAnsi="宋体" w:eastAsia="宋体" w:cs="宋体"/>
          <w:sz w:val="24"/>
          <w:szCs w:val="24"/>
          <w:lang w:eastAsia="zh-CN"/>
        </w:rPr>
        <w:t>，</w:t>
      </w:r>
      <w:r>
        <w:rPr>
          <w:rFonts w:hint="eastAsia" w:ascii="宋体" w:hAnsi="宋体" w:eastAsia="宋体" w:cs="宋体"/>
          <w:sz w:val="24"/>
          <w:szCs w:val="24"/>
        </w:rPr>
        <w:t>在以后的教学过程中应从以下几方面下功夫</w:t>
      </w:r>
      <w:r>
        <w:rPr>
          <w:rFonts w:hint="eastAsia" w:ascii="宋体" w:hAnsi="宋体" w:eastAsia="宋体" w:cs="宋体"/>
          <w:sz w:val="24"/>
          <w:szCs w:val="24"/>
          <w:lang w:eastAsia="zh-CN"/>
        </w:rPr>
        <w:t>：</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小学数学教师对学生知多少。</w:t>
      </w:r>
    </w:p>
    <w:p>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学生是老师教学的对象，更是学习的主体。如果不了解自己的学生</w:t>
      </w:r>
      <w:r>
        <w:rPr>
          <w:rFonts w:hint="eastAsia" w:ascii="宋体" w:hAnsi="宋体" w:eastAsia="宋体" w:cs="宋体"/>
          <w:sz w:val="24"/>
          <w:szCs w:val="24"/>
          <w:lang w:eastAsia="zh-CN"/>
        </w:rPr>
        <w:t>，</w:t>
      </w:r>
      <w:r>
        <w:rPr>
          <w:rFonts w:hint="eastAsia" w:ascii="宋体" w:hAnsi="宋体" w:eastAsia="宋体" w:cs="宋体"/>
          <w:sz w:val="24"/>
          <w:szCs w:val="24"/>
        </w:rPr>
        <w:t>那教学的效果肯定会大打折扣。而且我相信“亲其师，信其道”，如果老师能和学生有良好的沟通，形成融洽的师生关系，那教学效果一定是事半功倍的。那么首先我得去爱他们，关心他们，从而融入他们，了解和理解他们，找到学生的起点。</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要引领小学生学习什么样的数学。</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觉得这是对老师数学专业素养提出了要求。师者，所以传道授业解惑也。那作为教师，我自己首先必须清楚数学是什么，掌握数学知识把握教学本质。我想，在这一点上，我做得还不够。所以，多看、多听、多问、多想是我接下来必须要做的事。</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3、如何营造良好的数学学习环境。</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美的环境，快乐的环境，弥漫信息的环境，引发智慧的环境。书中介绍了如何制造“天时”“地利”“人和”因素，我想这就需要根据具体的课来进行选择和组合，整合各种资源，营造良好的数学学习环境。</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4、如何让数学课有浓浓的数学味。</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教师在教学生掌握数学知识的同时，也应渗透数学思想、方法</w:t>
      </w:r>
      <w:r>
        <w:rPr>
          <w:rFonts w:hint="eastAsia" w:ascii="宋体" w:hAnsi="宋体" w:eastAsia="宋体" w:cs="宋体"/>
          <w:sz w:val="24"/>
          <w:szCs w:val="24"/>
          <w:lang w:eastAsia="zh-CN"/>
        </w:rPr>
        <w:t>，</w:t>
      </w:r>
      <w:r>
        <w:rPr>
          <w:rFonts w:hint="eastAsia" w:ascii="宋体" w:hAnsi="宋体" w:eastAsia="宋体" w:cs="宋体"/>
          <w:sz w:val="24"/>
          <w:szCs w:val="24"/>
        </w:rPr>
        <w:t>培养学生的多种数学能力，使生最终形成数学素养。这肯定是一个需要老师长期的、有意识的、有目的的启发诱导，又要靠学生自己不断体会、领悟、深化的过程。</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5、如何优化小学数学教学设计。</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要教授什么，学生的能力现在是怎么样的，怎么开展教学活动，教学又会有怎样的效果。这本书中介绍了很多。所以，之后我要想的就是怎样将这些好的方法用起来，使自己在完成教学设计的基础上，再慢慢进行优化。</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6、运用什么方式开展数学教学。</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上学期听了同年级老师的很多课，也会发现</w:t>
      </w:r>
      <w:r>
        <w:rPr>
          <w:rFonts w:hint="eastAsia" w:ascii="宋体" w:hAnsi="宋体" w:eastAsia="宋体" w:cs="宋体"/>
          <w:sz w:val="24"/>
          <w:szCs w:val="24"/>
          <w:lang w:eastAsia="zh-CN"/>
        </w:rPr>
        <w:t>：</w:t>
      </w:r>
      <w:r>
        <w:rPr>
          <w:rFonts w:hint="eastAsia" w:ascii="宋体" w:hAnsi="宋体" w:eastAsia="宋体" w:cs="宋体"/>
          <w:sz w:val="24"/>
          <w:szCs w:val="24"/>
        </w:rPr>
        <w:t>同样的内容，不同的老师，教学方式则可能有所不同。所以，结合学生的具体情况来选择教学方式应该是最重要的。</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7、如何开展小学数学实践活动。</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想在这个环节上，我应该是做得很不好的。因为我自己都没有很认真地思考过要怎样开展数学实践活动，怎样在活动实施中给学生以切实的指导，从而使学生在数学学习中尤其是在应用数学解决实际问题方面获得很大的发展。我需要反思，也需要寻找解决这一问题的方法，除了看，还需要多问，多想，多做，多反思。</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我明白教师这条路真的不容易走，作为一个小学数学教师，还有太多的地方需要去提高。但我还是相信只要用心去做，一切问题就都能解决。脚踏实地，一步一个脚印，没有到不了的远方!</w:t>
      </w:r>
    </w:p>
    <w:p>
      <w:pPr>
        <w:numPr>
          <w:ilvl w:val="0"/>
          <w:numId w:val="0"/>
        </w:numPr>
        <w:spacing w:line="360" w:lineRule="auto"/>
        <w:ind w:firstLine="480" w:firstLineChars="200"/>
        <w:rPr>
          <w:rFonts w:hint="eastAsia" w:ascii="宋体" w:hAnsi="宋体" w:eastAsia="宋体" w:cs="宋体"/>
          <w:sz w:val="24"/>
          <w:szCs w:val="24"/>
        </w:rPr>
      </w:pPr>
      <w:bookmarkStart w:id="0" w:name="_GoBack"/>
      <w:bookmarkEnd w:id="0"/>
    </w:p>
    <w:p>
      <w:pPr>
        <w:numPr>
          <w:ilvl w:val="0"/>
          <w:numId w:val="0"/>
        </w:numPr>
        <w:spacing w:line="360" w:lineRule="auto"/>
        <w:ind w:firstLine="480" w:firstLineChars="200"/>
        <w:rPr>
          <w:rFonts w:hint="eastAsia" w:ascii="宋体" w:hAnsi="宋体" w:eastAsia="宋体" w:cs="宋体"/>
          <w:sz w:val="24"/>
          <w:szCs w:val="24"/>
        </w:rPr>
      </w:pPr>
    </w:p>
    <w:p>
      <w:pPr>
        <w:numPr>
          <w:ilvl w:val="0"/>
          <w:numId w:val="0"/>
        </w:numPr>
        <w:spacing w:line="360" w:lineRule="auto"/>
        <w:rPr>
          <w:rFonts w:hint="eastAsia" w:ascii="宋体" w:hAnsi="宋体" w:eastAsia="宋体" w:cs="宋体"/>
          <w:sz w:val="24"/>
          <w:szCs w:val="24"/>
        </w:rPr>
      </w:pPr>
    </w:p>
    <w:p>
      <w:pPr>
        <w:numPr>
          <w:ilvl w:val="0"/>
          <w:numId w:val="0"/>
        </w:numPr>
        <w:spacing w:line="360" w:lineRule="auto"/>
        <w:ind w:firstLine="480" w:firstLineChars="200"/>
        <w:rPr>
          <w:rFonts w:hint="eastAsia" w:ascii="宋体" w:hAnsi="宋体" w:eastAsia="宋体" w:cs="宋体"/>
          <w:sz w:val="24"/>
          <w:szCs w:val="24"/>
        </w:rPr>
      </w:pPr>
    </w:p>
    <w:p>
      <w:pPr>
        <w:numPr>
          <w:numId w:val="0"/>
        </w:num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6DC56567"/>
    <w:rsid w:val="00AB17A5"/>
    <w:rsid w:val="6DC56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2023-12-14T01:10:00Z</dcterms:created>
  <dc:creator>倾夏</dc:creator>
  <cp:lastModifiedBy>倾夏</cp:lastModifiedBy>
  <dcterms:modified xsi:type="dcterms:W3CDTF">2023-12-14T01:19:22Z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9A463D63EE124658BC9B51358B85904C_11</vt:lpwstr>
  </property>
</Properties>
</file>