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班级老师：蒋莹 管加静  韦小红                 第</w:t>
      </w:r>
      <w:r>
        <w:rPr>
          <w:rFonts w:hint="eastAsia" w:ascii="宋体" w:hAnsi="宋体"/>
          <w:szCs w:val="21"/>
          <w:lang w:val="en-US" w:eastAsia="zh-CN"/>
        </w:rPr>
        <w:t>十六</w:t>
      </w:r>
      <w:r>
        <w:rPr>
          <w:rFonts w:hint="eastAsia" w:ascii="宋体" w:hAnsi="宋体"/>
          <w:szCs w:val="21"/>
        </w:rPr>
        <w:t>周       2023年1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18</w:t>
      </w:r>
      <w:r>
        <w:rPr>
          <w:rFonts w:hint="eastAsia" w:ascii="宋体" w:hAnsi="宋体"/>
          <w:szCs w:val="21"/>
        </w:rPr>
        <w:t>日—1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901"/>
        <w:gridCol w:w="1583"/>
        <w:gridCol w:w="2049"/>
        <w:gridCol w:w="2067"/>
        <w:gridCol w:w="144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可爱的动物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冬季的来临，自然角的小乌龟躲进了沙堆里面，经常有小朋友伤心的来跟老师说可爱的小乌龟被埋进去了，一动也不动，是不是死了？这时老师会跟他们科普小乌龟的生活习性，小朋友们还会要求老师与他们介绍其他可爱的小动物，发现小朋友们对小动物们非常感兴趣，并且还能跟老师说自己喜欢的动物是什么，有的小朋友说：除了咱班的小乌龟，我还喜欢小狗，小猫，有的小朋友说：我喜欢小羊…… 所以为了贴合小朋友们的兴趣爱好，开展此主题活动。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right" w:pos="8306"/>
              </w:tabs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1.知道常见动物的名称，知道动物是我们的朋友。</w:t>
            </w:r>
          </w:p>
          <w:p>
            <w:pPr>
              <w:numPr>
                <w:ilvl w:val="0"/>
                <w:numId w:val="0"/>
              </w:numPr>
              <w:tabs>
                <w:tab w:val="right" w:pos="8306"/>
              </w:tabs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2.运用身体动作、绘画、手工等多种形式表现动物的特征。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3.乐意参与动物饲养活动，培养幼儿喜爱动物和保护动物的情感。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306"/>
              </w:tabs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数学区：小动物排队、动物对对碰        建构区：动物园、可爱的动物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306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美工区：动物剪影、我喜欢的动物        阅读区：有趣的动物、动物王国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快乐玩滑梯、沙池动物园、熊和石头人、投篮、玩布袋、过小河、给小鸟安家、送动物回家、营救动物、竹梯乐、快乐建构、大象套圈、快乐羊角球、小兔跳圈、拯救小动物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预设话题：安全用电器 、宠物可爱要当心、消灭的动物朋友、饮食金字塔、相互帮助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我不赖学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spacing w:line="240" w:lineRule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1.动物好朋友             2.动物找家                   3.小白兔和大黑熊                   </w:t>
            </w:r>
          </w:p>
          <w:p>
            <w:pPr>
              <w:spacing w:line="240" w:lineRule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4.比一比，说一说         5.小兔子运货                 6.我喜欢的动物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美工区：各种各样的鱼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语言区：有趣的动物     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表演区：动物大狂欢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小猪吃饱了</w:t>
            </w: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龙城串串香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户外自主性游戏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</w:t>
            </w:r>
          </w:p>
          <w:p>
            <w:pPr>
              <w:ind w:firstLine="156" w:firstLineChars="100"/>
              <w:jc w:val="left"/>
              <w:rPr>
                <w:rFonts w:hint="default" w:ascii="宋体" w:hAnsi="宋体" w:eastAsia="宋体"/>
                <w:bCs/>
                <w:color w:val="FF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  <w:lang w:val="en-US" w:eastAsia="zh-CN"/>
              </w:rPr>
              <w:t>动物的家</w:t>
            </w: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  <w:lang w:val="en-US" w:eastAsia="zh-CN"/>
              </w:rPr>
              <w:t>一）</w:t>
            </w:r>
          </w:p>
        </w:tc>
        <w:tc>
          <w:tcPr>
            <w:tcW w:w="2049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玩沙区：动物乐园          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运动区：动物大营救       </w:t>
            </w:r>
          </w:p>
          <w:p>
            <w:pPr>
              <w:jc w:val="left"/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写生区：我喜欢的动物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建构区：动物世界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阅读区：我认识的动物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美工区：可爱的动物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送动物回家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建构区：动物园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数学区：动物拼图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美工区：可爱的动物</w:t>
            </w:r>
          </w:p>
          <w:p>
            <w:pPr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pacing w:val="-6"/>
                <w:w w:val="66"/>
                <w:sz w:val="21"/>
                <w:szCs w:val="21"/>
              </w:rPr>
              <w:t>快乐的动物园（一）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小蚂蚁排队走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1.自然</w:t>
            </w:r>
            <w:r>
              <w:rPr>
                <w:rFonts w:hint="eastAsia" w:ascii="宋体" w:hAnsi="宋体"/>
                <w:bCs/>
                <w:szCs w:val="21"/>
              </w:rPr>
              <w:t>资源：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动物园，街头，家里面的一些小动物。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2.绘本资源：有关动物的绘本故事。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1.进餐时保持安静，在一定时间内吃完饭菜，不吃冷饭冷菜。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根据天气温度与幼儿的身体状况，提醒幼儿穿脱衣服。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widowControl/>
              <w:spacing w:line="240" w:lineRule="auto"/>
              <w:ind w:left="1260" w:hanging="1260" w:hangingChars="6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1.请家长带孩子到附近的动物园看一看，切实了解动物习性。并为孩子拍摄和小动物一起玩耍的</w:t>
            </w:r>
          </w:p>
          <w:p>
            <w:pPr>
              <w:widowControl/>
              <w:spacing w:line="240" w:lineRule="auto"/>
              <w:ind w:left="1260" w:hanging="1260" w:hangingChars="6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照片。</w:t>
            </w:r>
          </w:p>
          <w:p>
            <w:pPr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2.请家长与幼儿共同收集关于动物的谜语，帮助幼儿了解动物的特征，产生喜欢动物的情感。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5404E34"/>
    <w:rsid w:val="066761DB"/>
    <w:rsid w:val="0992531D"/>
    <w:rsid w:val="0D5C524F"/>
    <w:rsid w:val="0DC86C60"/>
    <w:rsid w:val="0FB12275"/>
    <w:rsid w:val="11B94238"/>
    <w:rsid w:val="172E0357"/>
    <w:rsid w:val="1787048B"/>
    <w:rsid w:val="18585984"/>
    <w:rsid w:val="1BD361D8"/>
    <w:rsid w:val="1E454BFC"/>
    <w:rsid w:val="21684C5E"/>
    <w:rsid w:val="23D00838"/>
    <w:rsid w:val="282E3767"/>
    <w:rsid w:val="28DA4193"/>
    <w:rsid w:val="2B481888"/>
    <w:rsid w:val="2BE54352"/>
    <w:rsid w:val="2D595FCE"/>
    <w:rsid w:val="2D7626DC"/>
    <w:rsid w:val="2DBC147A"/>
    <w:rsid w:val="2E9A22A6"/>
    <w:rsid w:val="2EAE3E97"/>
    <w:rsid w:val="2F466323"/>
    <w:rsid w:val="2F5A68B7"/>
    <w:rsid w:val="3204436C"/>
    <w:rsid w:val="3D0715A3"/>
    <w:rsid w:val="423B584A"/>
    <w:rsid w:val="423D5A66"/>
    <w:rsid w:val="44A10D67"/>
    <w:rsid w:val="451E392D"/>
    <w:rsid w:val="47FE35A2"/>
    <w:rsid w:val="48E629B4"/>
    <w:rsid w:val="4D0A4797"/>
    <w:rsid w:val="4E2A23B7"/>
    <w:rsid w:val="52A66D10"/>
    <w:rsid w:val="53620E89"/>
    <w:rsid w:val="54E53EBA"/>
    <w:rsid w:val="557D56AD"/>
    <w:rsid w:val="563D5BDD"/>
    <w:rsid w:val="58D2260D"/>
    <w:rsid w:val="5C533A65"/>
    <w:rsid w:val="61D27EB7"/>
    <w:rsid w:val="687C2595"/>
    <w:rsid w:val="69EE0D29"/>
    <w:rsid w:val="6AA933EA"/>
    <w:rsid w:val="6F7B61A7"/>
    <w:rsid w:val="7089584F"/>
    <w:rsid w:val="76280982"/>
    <w:rsid w:val="78D15FE5"/>
    <w:rsid w:val="7AE00762"/>
    <w:rsid w:val="7DF304F3"/>
    <w:rsid w:val="7EB2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4</TotalTime>
  <ScaleCrop>false</ScaleCrop>
  <LinksUpToDate>false</LinksUpToDate>
  <CharactersWithSpaces>1662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WPS_1634175538</cp:lastModifiedBy>
  <dcterms:modified xsi:type="dcterms:W3CDTF">2023-12-15T14:00:29Z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E1938111AB464299A009BBBF82D6498A_13</vt:lpwstr>
  </property>
</Properties>
</file>