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-683260</wp:posOffset>
            </wp:positionH>
            <wp:positionV relativeFrom="page">
              <wp:posOffset>-3175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天气：雪天          出勤人数：19人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1551940</wp:posOffset>
                </wp:positionV>
                <wp:extent cx="6388100" cy="1762760"/>
                <wp:effectExtent l="9525" t="9525" r="18415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9" name="图片 19" descr="C:/Users/29668/Desktop/IMG_5025.JPGIMG_50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图片 19" descr="C:/Users/29668/Desktop/IMG_5025.JPGIMG_50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21" name="图片 21" descr="C:/Users/29668/Desktop/IMG_5026.JPGIMG_50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29668/Desktop/IMG_5026.JPGIMG_50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22" name="图片 22" descr="C:/Users/29668/Desktop/IMG_5027.JPGIMG_50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5027.JPGIMG_50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35pt;margin-top:122.2pt;height:138.8pt;width:503pt;z-index:251667456;mso-width-relative:page;mso-height-relative:page;" filled="f" stroked="t" coordsize="21600,21600" o:gfxdata="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L18lttoAAAALAQAADwAAAAAAAAABACAAAAAiAAAAZHJzL2Rvd25yZXYueG1sUEsBAhQAFAAAAAgA&#10;h07iQAyAFIFcAgAAqgQAAA4AAAAAAAAAAQAgAAAAKQEAAGRycy9lMm9Eb2MueG1sUEsFBgAAAAAG&#10;AAYAWQEAAPc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9" name="图片 19" descr="C:/Users/29668/Desktop/IMG_5025.JPGIMG_50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图片 19" descr="C:/Users/29668/Desktop/IMG_5025.JPGIMG_50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21" name="图片 21" descr="C:/Users/29668/Desktop/IMG_5026.JPGIMG_50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29668/Desktop/IMG_5026.JPGIMG_50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22" name="图片 22" descr="C:/Users/29668/Desktop/IMG_5027.JPGIMG_50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5027.JPGIMG_50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高筠迪、彭鑫奕、户亚悦、唐可一、仲思齐、蔡松霖、李哲、刘芃泽、沈星延、肖宸锡、邢永望、郑诗俊、胡皓霆、高梓歆、郭陶霖、王梓雯、汪子恒、王晔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能不畏寒冷，在老师的提醒下，放下水杯主动选择自己喜欢的区域进行游戏。瞧！今天的娃娃家、建构区、益智区、美工区可真热闹呀！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观察二：学习活动——语言：《方脸盘和圆脸蛋》</w:t>
      </w:r>
    </w:p>
    <w:p>
      <w:pPr>
        <w:spacing w:line="360" w:lineRule="auto"/>
        <w:ind w:firstLine="560" w:firstLineChars="200"/>
        <w:rPr>
          <w:rFonts w:ascii="宋体" w:hAnsi="宋体" w:eastAsia="宋体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Arial"/>
          <w:color w:val="000000"/>
          <w:sz w:val="28"/>
          <w:szCs w:val="28"/>
          <w:shd w:val="clear" w:color="auto" w:fill="FFFFFF"/>
        </w:rPr>
        <w:t>《方脸盘和圆脸盘》是一个幽默、诙谐的故事，故事创设了方脸公公和圆脸婆婆这两个人物形象，讲述了</w:t>
      </w:r>
      <w:r>
        <w:rPr>
          <w:rFonts w:ascii="宋体" w:hAnsi="宋体" w:eastAsia="宋体" w:cs="Arial"/>
          <w:color w:val="000000"/>
          <w:sz w:val="28"/>
          <w:szCs w:val="28"/>
          <w:shd w:val="clear" w:color="auto" w:fill="FFFFFF"/>
        </w:rPr>
        <w:t>老公公老婆婆因分家引出矛盾，在分家中发现生活中的物品有圆有方不能分开</w:t>
      </w:r>
      <w:r>
        <w:rPr>
          <w:rFonts w:hint="eastAsia" w:ascii="宋体" w:hAnsi="宋体" w:eastAsia="宋体" w:cs="Arial"/>
          <w:color w:val="000000"/>
          <w:sz w:val="28"/>
          <w:szCs w:val="28"/>
          <w:shd w:val="clear" w:color="auto" w:fill="FFFFFF"/>
        </w:rPr>
        <w:t>的故事</w:t>
      </w:r>
      <w:r>
        <w:rPr>
          <w:rFonts w:ascii="宋体" w:hAnsi="宋体" w:eastAsia="宋体" w:cs="Arial"/>
          <w:color w:val="000000"/>
          <w:sz w:val="28"/>
          <w:szCs w:val="28"/>
          <w:shd w:val="clear" w:color="auto" w:fill="FFFFFF"/>
        </w:rPr>
        <w:t>。故事情节跌宕起伏，情感也随之不断变化。</w:t>
      </w:r>
      <w:r>
        <w:rPr>
          <w:rFonts w:hint="eastAsia" w:ascii="宋体" w:hAnsi="宋体" w:eastAsia="宋体" w:cs="Arial"/>
          <w:color w:val="000000"/>
          <w:sz w:val="28"/>
          <w:szCs w:val="28"/>
          <w:shd w:val="clear" w:color="auto" w:fill="FFFFFF"/>
        </w:rPr>
        <w:t>内容</w:t>
      </w:r>
      <w:r>
        <w:rPr>
          <w:rFonts w:ascii="宋体" w:hAnsi="宋体" w:eastAsia="宋体" w:cs="Arial"/>
          <w:color w:val="000000"/>
          <w:sz w:val="28"/>
          <w:szCs w:val="28"/>
          <w:shd w:val="clear" w:color="auto" w:fill="FFFFFF"/>
        </w:rPr>
        <w:t>富有悬念，结局又在预料之中，充分表达了不分家的美好情感</w:t>
      </w:r>
      <w:r>
        <w:rPr>
          <w:rFonts w:hint="eastAsia" w:ascii="宋体" w:hAnsi="宋体" w:eastAsia="宋体" w:cs="Arial"/>
          <w:color w:val="000000"/>
          <w:sz w:val="28"/>
          <w:szCs w:val="28"/>
          <w:shd w:val="clear" w:color="auto" w:fill="FFFFFF"/>
        </w:rPr>
        <w:t>，有助于让幼儿了解到生活中有许多东西是既有方的又有圆的，从而懂得了圆有圆的用处，方有方的好处。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活动中，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高筠迪、彭鑫奕、仲思齐、肖宸锡、邢永望、郑诗俊、郭陶霖、王晔、唐可一</w:t>
      </w:r>
      <w:r>
        <w:rPr>
          <w:rFonts w:hint="eastAsia" w:ascii="宋体" w:hAnsi="宋体" w:cs="宋体"/>
          <w:sz w:val="28"/>
          <w:szCs w:val="28"/>
        </w:rPr>
        <w:t>初步知道圆形和方形在人们的生活中的应用。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250825</wp:posOffset>
                </wp:positionV>
                <wp:extent cx="6466205" cy="1762760"/>
                <wp:effectExtent l="9525" t="9525" r="1651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5032.JPGIMG_50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5032.JPGIMG_50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5033.JPGIMG_50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5033.JPGIMG_503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7" name="图片 7" descr="C:/Users/29668/Desktop/IMG_5035.JPGIMG_50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5035.JPGIMG_50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3" r="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19.75pt;height:138.8pt;width:509.15pt;z-index:251666432;mso-width-relative:page;mso-height-relative:page;" filled="f" stroked="t" coordsize="21600,21600" o:gfxdata="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/&#10;3E692AAAAAoBAAAPAAAAAAAAAAEAIAAAACIAAABkcnMvZG93bnJldi54bWxQSwECFAAUAAAACACH&#10;TuJAuthdKl0CAACqBAAADgAAAAAAAAABACAAAAAn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5032.JPGIMG_50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5032.JPGIMG_50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5033.JPGIMG_50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5033.JPGIMG_503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7" name="图片 7" descr="C:/Users/29668/Desktop/IMG_5035.JPGIMG_50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5035.JPGIMG_50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3" r="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-717550</wp:posOffset>
            </wp:positionH>
            <wp:positionV relativeFrom="page">
              <wp:posOffset>-3175</wp:posOffset>
            </wp:positionV>
            <wp:extent cx="8109585" cy="10819130"/>
            <wp:effectExtent l="0" t="0" r="13335" b="1270"/>
            <wp:wrapNone/>
            <wp:docPr id="17" name="图片 1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观察三：园本活动—绘画：《我看到的冬天》  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孩子们期待的雪花终于飘落下来了，在赏雪的过程中，小朋友们讨论着怎样堆雪人，讨论着大树、屋顶都堆积成了厚厚的白雪。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高筠迪、彭鑫奕、户亚悦、唐可一、仲思齐、蔡松霖、李哲、刘芃泽、沈星延、肖宸锡、邢永望、郑诗俊、胡皓霆、高梓歆、郭陶霖、王梓雯、汪子恒、王晔、蒋婉柔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能在老师的指导下，尝试绘画冬天的景色。</w:t>
      </w: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36830</wp:posOffset>
                </wp:positionV>
                <wp:extent cx="6599555" cy="1762760"/>
                <wp:effectExtent l="9525" t="9525" r="20320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4" name="图片 14" descr="C:/Users/29668/Desktop/IMG_5039.JPGIMG_50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5039.JPGIMG_503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5" name="图片 15" descr="C:/Users/29668/Desktop/IMG_5040.JPGIMG_50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5040.JPGIMG_50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468120" cy="2180590"/>
                                  <wp:effectExtent l="0" t="0" r="13970" b="10160"/>
                                  <wp:docPr id="18" name="图片 18" descr="C:/Users/29668/Desktop/IMG_5045.JPGIMG_50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5045.JPGIMG_50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21882" b="2188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468120" cy="2180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5pt;margin-top:2.9pt;height:138.8pt;width:519.65pt;z-index:251665408;mso-width-relative:page;mso-height-relative:page;" filled="f" stroked="t" coordsize="21600,21600" o:gfxdata="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1TTKPtQA&#10;AAAHAQAADwAAAAAAAAABACAAAAAiAAAAZHJzL2Rvd25yZXYueG1sUEsBAhQAFAAAAAgAh07iQEq3&#10;HJVcAgAArAQAAA4AAAAAAAAAAQAgAAAAIw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4" name="图片 14" descr="C:/Users/29668/Desktop/IMG_5039.JPGIMG_50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5039.JPGIMG_503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5" name="图片 15" descr="C:/Users/29668/Desktop/IMG_5040.JPGIMG_50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5040.JPGIMG_50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468120" cy="2180590"/>
                            <wp:effectExtent l="0" t="0" r="13970" b="10160"/>
                            <wp:docPr id="18" name="图片 18" descr="C:/Users/29668/Desktop/IMG_5045.JPGIMG_50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5045.JPGIMG_50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21882" b="2188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1468120" cy="2180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A75D7B"/>
    <w:rsid w:val="12E347DB"/>
    <w:rsid w:val="15AC5A10"/>
    <w:rsid w:val="170D6755"/>
    <w:rsid w:val="17125667"/>
    <w:rsid w:val="1715533D"/>
    <w:rsid w:val="1883685D"/>
    <w:rsid w:val="18EA4E39"/>
    <w:rsid w:val="190E1D52"/>
    <w:rsid w:val="1B347BDB"/>
    <w:rsid w:val="1BA01B1B"/>
    <w:rsid w:val="1BEA2D97"/>
    <w:rsid w:val="1CD81789"/>
    <w:rsid w:val="1D5D57EA"/>
    <w:rsid w:val="1E1163AA"/>
    <w:rsid w:val="1F7F14C5"/>
    <w:rsid w:val="1FE20B83"/>
    <w:rsid w:val="216A315E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5E0E51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F45089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6474FE5"/>
    <w:rsid w:val="56C1680E"/>
    <w:rsid w:val="58866437"/>
    <w:rsid w:val="588C1BA0"/>
    <w:rsid w:val="58926E1C"/>
    <w:rsid w:val="58DF4480"/>
    <w:rsid w:val="5A595542"/>
    <w:rsid w:val="5AB8154B"/>
    <w:rsid w:val="5AE64A95"/>
    <w:rsid w:val="5B283FE4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10</TotalTime>
  <ScaleCrop>false</ScaleCrop>
  <LinksUpToDate>false</LinksUpToDate>
  <CharactersWithSpaces>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2023-12-18T05:24:51Z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72CDB04B30C144EA887F27F2548752E1_13</vt:lpwstr>
  </property>
  <property fmtid="{D5CDD505-2E9C-101B-9397-08002B2CF9AE}" pid="4" name="commondata">
    <vt:lpwstr>eyJoZGlkIjoiODk3ZjQwNWQwOTI5MTQwZjhjMjAwMmY2YTljYzhhOWQifQ==</vt:lpwstr>
  </property>
</Properties>
</file>