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25" w:rsidRDefault="00930CB6">
      <w:pPr>
        <w:jc w:val="center"/>
        <w:rPr>
          <w:rFonts w:asciiTheme="minorEastAsia" w:hAnsiTheme="minorEastAsia" w:cstheme="minorEastAsia"/>
          <w:sz w:val="24"/>
        </w:rPr>
      </w:pPr>
      <w:proofErr w:type="gramStart"/>
      <w:r>
        <w:rPr>
          <w:rFonts w:asciiTheme="minorEastAsia" w:hAnsiTheme="minorEastAsia" w:cstheme="minorEastAsia" w:hint="eastAsia"/>
          <w:b/>
          <w:bCs/>
          <w:sz w:val="24"/>
        </w:rPr>
        <w:t>吕墅</w:t>
      </w:r>
      <w:proofErr w:type="gramEnd"/>
      <w:r w:rsidR="00FC4DE0">
        <w:rPr>
          <w:rFonts w:asciiTheme="minorEastAsia" w:hAnsiTheme="minorEastAsia" w:cstheme="minorEastAsia" w:hint="eastAsia"/>
          <w:b/>
          <w:bCs/>
          <w:sz w:val="24"/>
        </w:rPr>
        <w:t>小学党政领导班子学校安全重点工作责任清单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按照区教育局“党政同责、一岗双责、齐抓共管、失职追责”和“三管三必须”的要求，结合本地本校实际，制定了《</w:t>
      </w:r>
      <w:r w:rsidR="00930CB6">
        <w:rPr>
          <w:rFonts w:asciiTheme="minorEastAsia" w:hAnsiTheme="minorEastAsia" w:cstheme="minorEastAsia" w:hint="eastAsia"/>
          <w:sz w:val="24"/>
        </w:rPr>
        <w:t>吕墅</w:t>
      </w:r>
      <w:r>
        <w:rPr>
          <w:rFonts w:asciiTheme="minorEastAsia" w:hAnsiTheme="minorEastAsia" w:cstheme="minorEastAsia" w:hint="eastAsia"/>
          <w:sz w:val="24"/>
        </w:rPr>
        <w:t>小学党政领导班子学校安全重点工作责任清单》，明确了学校各党政领导的安全职责并加以落实。</w:t>
      </w:r>
    </w:p>
    <w:p w:rsidR="00224425" w:rsidRPr="00930CB6" w:rsidRDefault="00FC4DE0" w:rsidP="00930CB6">
      <w:pPr>
        <w:ind w:firstLineChars="200" w:firstLine="482"/>
        <w:rPr>
          <w:rFonts w:asciiTheme="minorEastAsia" w:hAnsiTheme="minorEastAsia" w:cstheme="minorEastAsia"/>
          <w:b/>
          <w:sz w:val="24"/>
        </w:rPr>
      </w:pPr>
      <w:r w:rsidRPr="00930CB6">
        <w:rPr>
          <w:rFonts w:asciiTheme="minorEastAsia" w:hAnsiTheme="minorEastAsia" w:cstheme="minorEastAsia" w:hint="eastAsia"/>
          <w:b/>
          <w:sz w:val="24"/>
        </w:rPr>
        <w:t>一、学校安全工作职责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</w:t>
      </w:r>
      <w:proofErr w:type="gramStart"/>
      <w:r>
        <w:rPr>
          <w:rFonts w:asciiTheme="minorEastAsia" w:hAnsiTheme="minorEastAsia" w:cstheme="minorEastAsia" w:hint="eastAsia"/>
          <w:sz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</w:rPr>
        <w:t>)学校安全工作领导小组工作职责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学校成立由</w:t>
      </w:r>
      <w:r w:rsidR="00847DF8">
        <w:rPr>
          <w:rFonts w:asciiTheme="minorEastAsia" w:hAnsiTheme="minorEastAsia" w:cstheme="minorEastAsia" w:hint="eastAsia"/>
          <w:sz w:val="24"/>
        </w:rPr>
        <w:t>书记、</w:t>
      </w:r>
      <w:r>
        <w:rPr>
          <w:rFonts w:asciiTheme="minorEastAsia" w:hAnsiTheme="minorEastAsia" w:cstheme="minorEastAsia" w:hint="eastAsia"/>
          <w:sz w:val="24"/>
        </w:rPr>
        <w:t>校长、副校长、</w:t>
      </w:r>
      <w:r w:rsidR="00847DF8">
        <w:rPr>
          <w:rFonts w:asciiTheme="minorEastAsia" w:hAnsiTheme="minorEastAsia" w:cstheme="minorEastAsia" w:hint="eastAsia"/>
          <w:sz w:val="24"/>
        </w:rPr>
        <w:t>安全</w:t>
      </w:r>
      <w:r>
        <w:rPr>
          <w:rFonts w:asciiTheme="minorEastAsia" w:hAnsiTheme="minorEastAsia" w:cstheme="minorEastAsia" w:hint="eastAsia"/>
          <w:sz w:val="24"/>
        </w:rPr>
        <w:t>处、</w:t>
      </w:r>
      <w:r w:rsidR="00847DF8">
        <w:rPr>
          <w:rFonts w:asciiTheme="minorEastAsia" w:hAnsiTheme="minorEastAsia" w:cstheme="minorEastAsia" w:hint="eastAsia"/>
          <w:sz w:val="24"/>
        </w:rPr>
        <w:t>德育</w:t>
      </w:r>
      <w:r>
        <w:rPr>
          <w:rFonts w:asciiTheme="minorEastAsia" w:hAnsiTheme="minorEastAsia" w:cstheme="minorEastAsia" w:hint="eastAsia"/>
          <w:sz w:val="24"/>
        </w:rPr>
        <w:t>处、</w:t>
      </w:r>
      <w:r w:rsidR="00847DF8">
        <w:rPr>
          <w:rFonts w:asciiTheme="minorEastAsia" w:hAnsiTheme="minorEastAsia" w:cstheme="minorEastAsia" w:hint="eastAsia"/>
          <w:sz w:val="24"/>
        </w:rPr>
        <w:t>办公室</w:t>
      </w:r>
      <w:r>
        <w:rPr>
          <w:rFonts w:asciiTheme="minorEastAsia" w:hAnsiTheme="minorEastAsia" w:cstheme="minorEastAsia" w:hint="eastAsia"/>
          <w:sz w:val="24"/>
        </w:rPr>
        <w:t>等组成的学校安全工作领导小组，全面负责学校安全工作，校长是领导小组组长，其他成员分工负责。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职责清单如下: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1、切实保证学校安全工作所需人、财、物并合理配置。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2、制定学校各项安全管理制度、预警和突发事件应急预案，完善事故防范措施，检查督导安全工作“一岗双责”制度的落实。协助有关部门对重大安全事故做出处理，并在适当范围内通报。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3、每月召开领导小组专题例会，组织学习上级部门下发的安全工作指导文件，制定年度学校安全工作计划，拟定安全目标管理责任书，结合学校特点研究部署学校常规性安全工作。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4、代表学校与家长签订安全协议书，由校车服务提供者提供校车服务的，学校应当与校车服务提供者签订校车安全管理责任书。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5、强化人防、物防、技防手段，抓好校舍设备维护、消防、治安、交通、食品、疾病预防、自然灾害防范等基础性安全工作，定期卫生、大型集体活动、集体外出等方面的安全工作。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6、组织开展师生安全宣传教育和培训，定期不定期开展应急演练，提高师生对各类突发事件应急处置能力和逃生自救技能。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7、在上级部门的指导下和学校周边单位建立校园周边综合治理小组，或建立联席会议制度，注重学校安全长效机制建设，加大校园周边综合整治力度，维护校园及周边安全。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8、发生紧急情况立即启动应急预案，全面负责突发事件的指挥、协调等工作，及时组织抢险抢救。在有关部门领导下及时、妥善、依法处置事故。对相关人员进行责任追究。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9、严格履行事故报告制度，及时向上级有关部门报告情况，做到30分钟内电话口头报告，2小时内简要书面报告。密切配合医疗、防疫、公安、消防等部门对事故的处理，认真执行上级有关指示。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10、副校长为对外新闻发言人，负责接待各界媒体，遇到突发事件时能冷静面对媒体采访，形成正确的舆论导向。教育师生员工共同做好稳定工作，未经同意不得随意接受采访、擅自发布信息。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11、加强对教师侮辱、体罚学生现象的监管。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(二)学校安全管理小组工作职责</w:t>
      </w:r>
    </w:p>
    <w:p w:rsidR="00224425" w:rsidRDefault="00847DF8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学校成立由校长、副校长、安全</w:t>
      </w:r>
      <w:r w:rsidR="00930CB6">
        <w:rPr>
          <w:rFonts w:asciiTheme="minorEastAsia" w:hAnsiTheme="minorEastAsia" w:cstheme="minorEastAsia" w:hint="eastAsia"/>
          <w:sz w:val="24"/>
        </w:rPr>
        <w:t>保卫</w:t>
      </w:r>
      <w:r>
        <w:rPr>
          <w:rFonts w:asciiTheme="minorEastAsia" w:hAnsiTheme="minorEastAsia" w:cstheme="minorEastAsia" w:hint="eastAsia"/>
          <w:sz w:val="24"/>
        </w:rPr>
        <w:t>处、德育处、办公室等组成</w:t>
      </w:r>
      <w:r w:rsidR="00FC4DE0">
        <w:rPr>
          <w:rFonts w:asciiTheme="minorEastAsia" w:hAnsiTheme="minorEastAsia" w:cstheme="minorEastAsia" w:hint="eastAsia"/>
          <w:sz w:val="24"/>
        </w:rPr>
        <w:t>学校安全管理小组，职责如下: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1、负责制定学校安全管理制度，落实安全工作经费，把安全工作责任分解到部门，落实到人。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2、对学校安全隐患进行逐日排查，并记载到《学校安全管理日志》周小结，月汇总。对排查出的隐患落实整改时限，明确责任人，并及时进行验收，对暂时</w:t>
      </w:r>
      <w:r>
        <w:rPr>
          <w:rFonts w:asciiTheme="minorEastAsia" w:hAnsiTheme="minorEastAsia" w:cstheme="minorEastAsia" w:hint="eastAsia"/>
          <w:sz w:val="24"/>
        </w:rPr>
        <w:lastRenderedPageBreak/>
        <w:t>无法整改的隐患及时报告上级主管部门同时做好安全防范工作。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3、学校每月至少召开一次安全工作会议，分析学校安全形势，制定针对性的措施，形成会议记录。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4、落实安全教育进课堂，保证按要求开设安全、法制课，并纳入校本教研范围，确保安全法制课的效果。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5、制定完善学校各项应急预案并报上级主管部门审核备案，每月组织开展一次应急演练，认真总结演练中的问题，不断提高演练的水平。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6、组织开展教职工安全培训，提高教职工的安全意识和危急时刻保护学生的能力。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7、密切关注学校周边交通、治安、饮食、文化环境，及时发现影响学生安全的各种隐患，积极与相关责任部门协调联系，争取及时整改。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8、建立完善学校安全工作档案，要把学校安全工作过程的文字、文书、图片、音像资料及时收集整理，分类入档。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9、学校发生安全事故，立即组织抢救并及时报告上级主管部门。</w:t>
      </w:r>
    </w:p>
    <w:p w:rsidR="00224425" w:rsidRPr="00930CB6" w:rsidRDefault="00FC4DE0" w:rsidP="00930CB6">
      <w:pPr>
        <w:ind w:firstLineChars="200" w:firstLine="482"/>
        <w:rPr>
          <w:rFonts w:asciiTheme="minorEastAsia" w:hAnsiTheme="minorEastAsia" w:cstheme="minorEastAsia"/>
          <w:b/>
          <w:sz w:val="24"/>
        </w:rPr>
      </w:pPr>
      <w:r w:rsidRPr="00930CB6">
        <w:rPr>
          <w:rFonts w:asciiTheme="minorEastAsia" w:hAnsiTheme="minorEastAsia" w:cstheme="minorEastAsia" w:hint="eastAsia"/>
          <w:b/>
          <w:sz w:val="24"/>
        </w:rPr>
        <w:t>二、</w:t>
      </w:r>
      <w:proofErr w:type="gramStart"/>
      <w:r w:rsidR="00930CB6" w:rsidRPr="00930CB6">
        <w:rPr>
          <w:rFonts w:asciiTheme="minorEastAsia" w:hAnsiTheme="minorEastAsia" w:cstheme="minorEastAsia" w:hint="eastAsia"/>
          <w:b/>
          <w:sz w:val="24"/>
        </w:rPr>
        <w:t>吕墅</w:t>
      </w:r>
      <w:proofErr w:type="gramEnd"/>
      <w:r w:rsidRPr="00930CB6">
        <w:rPr>
          <w:rFonts w:asciiTheme="minorEastAsia" w:hAnsiTheme="minorEastAsia" w:cstheme="minorEastAsia" w:hint="eastAsia"/>
          <w:b/>
          <w:sz w:val="24"/>
        </w:rPr>
        <w:t>小学党政领导班子学校安全重点工作责任清单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（一）校长学校安全重点工作责任清单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校长是学校安全工作的第一责任人，主要职责如下:</w:t>
      </w:r>
    </w:p>
    <w:p w:rsidR="00224425" w:rsidRDefault="00FC4DE0">
      <w:pPr>
        <w:numPr>
          <w:ilvl w:val="0"/>
          <w:numId w:val="1"/>
        </w:num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对学校、师生安全工作全面负责，建立健全组织机构和防范体系，落实责任制，明确各岗位安全职责，责任到人，依法制定学校各项安全管理制度和应急预案。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2、认真贯彻落实国家有关学校安全工作的法律法规、上级文件对学校安全工作的规定和上级对学校安全工作的部署。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3、建立安全工作奖惩制度，把安全工作纳入各部门、个人履职考核，与评优推先和绩效考核挂钩，调动全体教职工共同做好学校安全工作的积极性。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4、组织召开学校安全工作领导小组会议，分析研究学校安全工作现状及存在的问题，有针对性地制定学校安全工作计划。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5、及时制止和处理教职工侵犯学生权益和影响学生身心健康的行为。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6、定期督查、指导学校安全工作。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7、加强与所属乡镇、街道、社区、派出所、消防、卫生、城管等部门的联系，取得他们的支持和配合，共同做好校园及周边安全工作。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8、遇到突发事件立即组织安全领导小组启动应急预案，</w:t>
      </w:r>
      <w:proofErr w:type="gramStart"/>
      <w:r>
        <w:rPr>
          <w:rFonts w:asciiTheme="minorEastAsia" w:hAnsiTheme="minorEastAsia" w:cstheme="minorEastAsia" w:hint="eastAsia"/>
          <w:sz w:val="24"/>
        </w:rPr>
        <w:t>并第一时间</w:t>
      </w:r>
      <w:proofErr w:type="gramEnd"/>
      <w:r>
        <w:rPr>
          <w:rFonts w:asciiTheme="minorEastAsia" w:hAnsiTheme="minorEastAsia" w:cstheme="minorEastAsia" w:hint="eastAsia"/>
          <w:sz w:val="24"/>
        </w:rPr>
        <w:t>赶到现场指挥。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9、学校安全职责所必需的其它行为。</w:t>
      </w:r>
    </w:p>
    <w:p w:rsidR="00224425" w:rsidRDefault="00930CB6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  <w:r w:rsidR="00FC4DE0">
        <w:rPr>
          <w:rFonts w:asciiTheme="minorEastAsia" w:hAnsiTheme="minorEastAsia" w:cstheme="minorEastAsia" w:hint="eastAsia"/>
          <w:sz w:val="24"/>
        </w:rPr>
        <w:t>(</w:t>
      </w:r>
      <w:r>
        <w:rPr>
          <w:rFonts w:asciiTheme="minorEastAsia" w:hAnsiTheme="minorEastAsia" w:cstheme="minorEastAsia" w:hint="eastAsia"/>
          <w:sz w:val="24"/>
        </w:rPr>
        <w:t>二</w:t>
      </w:r>
      <w:r w:rsidR="00FC4DE0">
        <w:rPr>
          <w:rFonts w:asciiTheme="minorEastAsia" w:hAnsiTheme="minorEastAsia" w:cstheme="minorEastAsia" w:hint="eastAsia"/>
          <w:sz w:val="24"/>
        </w:rPr>
        <w:t>)分管安全工作的副校长安全重点工作责任清单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分管安全工作的副校长是学校安全工作的分管责任人，主要职责如下: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1、协助校长，认真落实有关法规、文件对学校安全工作的规定。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2、可代校长组织召开学校安全工作领导小组会议，传达学习上级有关安全工作的文件，研究学校安全工作存在的问题和隐患，提出解决问题的方法和整改意见，确保学校安全。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3、根据上级要求，依据相关法律法规，不断完善、建立健全学校安全工作管理制度，组织制定各种突发事件应急预案。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4、全面落实学校安全工作责任制，层层签订学校安全工作责任书，把学校安全工作任务分解到各处室、部门和岗位，并负责检查、督导落实。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5、指导学校安全有关人员和各部门负责人开展工作，定期不定期检查各处室、部门、岗位的安全防范和隐患排查工作，并建立</w:t>
      </w:r>
      <w:proofErr w:type="gramStart"/>
      <w:r>
        <w:rPr>
          <w:rFonts w:asciiTheme="minorEastAsia" w:hAnsiTheme="minorEastAsia" w:cstheme="minorEastAsia" w:hint="eastAsia"/>
          <w:sz w:val="24"/>
        </w:rPr>
        <w:t>相关台</w:t>
      </w:r>
      <w:proofErr w:type="gramEnd"/>
      <w:r>
        <w:rPr>
          <w:rFonts w:asciiTheme="minorEastAsia" w:hAnsiTheme="minorEastAsia" w:cstheme="minorEastAsia" w:hint="eastAsia"/>
          <w:sz w:val="24"/>
        </w:rPr>
        <w:t>账，在相关记录表上签字。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6、定期组织培训学校安全保卫人员和员工，强化安全责任意识，提高防范和应对突发事件的能力，杜绝因思想麻痹或工作失误造成的安全责任事故。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7、加强安全教育，增强学生自我保护能力，预防学生严重违纪事件，杜绝学生不良行为及安全事故;落实应急演练制度，做到应急演练“全覆盖”。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8、定期组织检查学校各部门的安全设施及器材，保证完好有效。完善校园“三防”设施，认真组织安全检查。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9、加强与有关单位联系，加强校园周边环境的治理。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10、建立健全学校安全管理</w:t>
      </w:r>
      <w:proofErr w:type="gramStart"/>
      <w:r>
        <w:rPr>
          <w:rFonts w:asciiTheme="minorEastAsia" w:hAnsiTheme="minorEastAsia" w:cstheme="minorEastAsia" w:hint="eastAsia"/>
          <w:sz w:val="24"/>
        </w:rPr>
        <w:t>各类台账</w:t>
      </w:r>
      <w:proofErr w:type="gramEnd"/>
      <w:r>
        <w:rPr>
          <w:rFonts w:asciiTheme="minorEastAsia" w:hAnsiTheme="minorEastAsia" w:cstheme="minorEastAsia" w:hint="eastAsia"/>
          <w:sz w:val="24"/>
        </w:rPr>
        <w:t>和档案制度，检查指导学校各类安全资料的归档备案。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11、督促检查放学前一分钟、每周一节课、每月一次专题讲座的安全教育。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</w:t>
      </w:r>
      <w:r w:rsidR="00930CB6">
        <w:rPr>
          <w:rFonts w:asciiTheme="minorEastAsia" w:hAnsiTheme="minorEastAsia" w:cstheme="minorEastAsia" w:hint="eastAsia"/>
          <w:sz w:val="24"/>
        </w:rPr>
        <w:t>三</w:t>
      </w:r>
      <w:r>
        <w:rPr>
          <w:rFonts w:asciiTheme="minorEastAsia" w:hAnsiTheme="minorEastAsia" w:cstheme="minorEastAsia" w:hint="eastAsia"/>
          <w:sz w:val="24"/>
        </w:rPr>
        <w:t>)分管教学副校长安全重点工作责任清单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分管教学的副校长是学校教学工作的安全责任人，主要职责有: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1、督促全校教师严格落实教学常规。特别是认真落实体育课、劳动课、实验(训)课等教学常规，防止学生意外伤害事故的发生。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2、对必须在校外进行的教学活动要认真审批，要有严密的安全措施，确保活动安全进行。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3、督促全校教师加强师德修养，关爱学生，不得体罚和变相体罚学生，切实减轻学生过重课业负担。要采取切实可行的措施，杜绝因体罚和心灵虐待造成对学生的伤害事件，确保学生身心健康发展。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4、督促指导教师把学生安全作为教育教学的第一要事，摆在首位，认真落实各有关法规和上级文件对教育教学工作的安全规定，依法办事，依法执教。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5、完成上级交办的其它安全工作任务。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</w:t>
      </w:r>
      <w:r w:rsidR="00930CB6">
        <w:rPr>
          <w:rFonts w:asciiTheme="minorEastAsia" w:hAnsiTheme="minorEastAsia" w:cstheme="minorEastAsia" w:hint="eastAsia"/>
          <w:sz w:val="24"/>
        </w:rPr>
        <w:t>四</w:t>
      </w:r>
      <w:r>
        <w:rPr>
          <w:rFonts w:asciiTheme="minorEastAsia" w:hAnsiTheme="minorEastAsia" w:cstheme="minorEastAsia" w:hint="eastAsia"/>
          <w:sz w:val="24"/>
        </w:rPr>
        <w:t>)</w:t>
      </w:r>
      <w:r w:rsidR="00930CB6">
        <w:rPr>
          <w:rFonts w:asciiTheme="minorEastAsia" w:hAnsiTheme="minorEastAsia" w:cstheme="minorEastAsia" w:hint="eastAsia"/>
          <w:sz w:val="24"/>
        </w:rPr>
        <w:t>课程教学处</w:t>
      </w:r>
      <w:r>
        <w:rPr>
          <w:rFonts w:asciiTheme="minorEastAsia" w:hAnsiTheme="minorEastAsia" w:cstheme="minorEastAsia" w:hint="eastAsia"/>
          <w:sz w:val="24"/>
        </w:rPr>
        <w:t>安全重点工作责任清单</w:t>
      </w:r>
    </w:p>
    <w:p w:rsidR="00224425" w:rsidRDefault="00930CB6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课程教学处</w:t>
      </w:r>
      <w:r w:rsidR="00FC4DE0">
        <w:rPr>
          <w:rFonts w:asciiTheme="minorEastAsia" w:hAnsiTheme="minorEastAsia" w:cstheme="minorEastAsia" w:hint="eastAsia"/>
          <w:sz w:val="24"/>
        </w:rPr>
        <w:t>是学校教研工作及学生活动的安全责任人，主要职责有: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1、对组织师生开展教研活动过程中的安全负责。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2、组织开展常规性安全、法制课的研究活动，确保安全、法制课的效果。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3、对组织学生参加校内外文体活动、爱国主义读书活动等过程中的安全负责，开展活动前要拟定安全应急预案。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4、协助学校按照有关法律法规制定完善校园安全管理制度，落实各项安全防范措施。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5、协助学校加强安全工作，结合小学学生特点，开展有针对性的交通、消防、治安等安全宣传及法制教育。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6、协助学校做好对有不良行为学生的教育转化工作，落实具体帮教措施。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7、协调有关部门对学校周边治安环境进行整治，严肃查处侵害师生合法权益和滋扰校园案件，建立长效机制，维护学校周边治安秩序。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8、配合政法部门妥善处理在校师生违法案件，督促学校妥善处理校园内发生的严重违规违纪问题。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9、协助学校与社会、家庭等方面建立联系，完善“三位一体”法制教育机制，落实各项治理措施。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10、完成领导小组交办的其它安全工作。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</w:t>
      </w:r>
      <w:r w:rsidR="00930CB6">
        <w:rPr>
          <w:rFonts w:asciiTheme="minorEastAsia" w:hAnsiTheme="minorEastAsia" w:cstheme="minorEastAsia" w:hint="eastAsia"/>
          <w:sz w:val="24"/>
        </w:rPr>
        <w:t>五</w:t>
      </w:r>
      <w:r>
        <w:rPr>
          <w:rFonts w:asciiTheme="minorEastAsia" w:hAnsiTheme="minorEastAsia" w:cstheme="minorEastAsia" w:hint="eastAsia"/>
          <w:sz w:val="24"/>
        </w:rPr>
        <w:t>)</w:t>
      </w:r>
      <w:r w:rsidR="00005638">
        <w:rPr>
          <w:rFonts w:asciiTheme="minorEastAsia" w:hAnsiTheme="minorEastAsia" w:cstheme="minorEastAsia" w:hint="eastAsia"/>
          <w:sz w:val="24"/>
        </w:rPr>
        <w:t>安全</w:t>
      </w:r>
      <w:r w:rsidR="00930CB6">
        <w:rPr>
          <w:rFonts w:asciiTheme="minorEastAsia" w:hAnsiTheme="minorEastAsia" w:cstheme="minorEastAsia" w:hint="eastAsia"/>
          <w:sz w:val="24"/>
        </w:rPr>
        <w:t>保卫处</w:t>
      </w:r>
      <w:r>
        <w:rPr>
          <w:rFonts w:asciiTheme="minorEastAsia" w:hAnsiTheme="minorEastAsia" w:cstheme="minorEastAsia" w:hint="eastAsia"/>
          <w:sz w:val="24"/>
        </w:rPr>
        <w:t>安全重点工作责任清单</w:t>
      </w:r>
    </w:p>
    <w:p w:rsidR="00224425" w:rsidRDefault="00930CB6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安全保卫</w:t>
      </w:r>
      <w:r w:rsidR="00FC4DE0">
        <w:rPr>
          <w:rFonts w:asciiTheme="minorEastAsia" w:hAnsiTheme="minorEastAsia" w:cstheme="minorEastAsia" w:hint="eastAsia"/>
          <w:sz w:val="24"/>
        </w:rPr>
        <w:t>处是学校设施设备安全责任人，其主要职责有: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1、制定学校设施设备安全管理工作规章制度，做好学校设备设施安全管理工作。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2、组织对学校建筑物、设施设备的安全检查，特别是消防安全检查，及时消除安全隐患，杜绝安全事故。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3、加强对食堂、自备水源的管理，确保学校食品及饮用水安全。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4、加强学校卫生防疫工作。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5、督促有关人员做好防盗工作，维护学校财产安全。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6、加强学校的安全设施建设，确保校园安全。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7、完成上级交办的其它安全工作任务。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</w:t>
      </w:r>
      <w:r w:rsidR="00930CB6">
        <w:rPr>
          <w:rFonts w:asciiTheme="minorEastAsia" w:hAnsiTheme="minorEastAsia" w:cstheme="minorEastAsia" w:hint="eastAsia"/>
          <w:sz w:val="24"/>
        </w:rPr>
        <w:t>六</w:t>
      </w:r>
      <w:r>
        <w:rPr>
          <w:rFonts w:asciiTheme="minorEastAsia" w:hAnsiTheme="minorEastAsia" w:cstheme="minorEastAsia" w:hint="eastAsia"/>
          <w:sz w:val="24"/>
        </w:rPr>
        <w:t>)工会主席安全重点工作责任清单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1、发挥工会组织对校园安全工作的参与和监督作用。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2、定期召开工会委员会会议，检查各部门安全工作。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3、协助学校摸查内部人员的不稳定因素，及时化解矛盾。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4、关心教职工的思想动态和文化生活，帮助教职工解决生活中的困难和问题。对发生重大事情的家庭应及时慰问并家访。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5、完成领导小组交办的其它安全工作。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</w:t>
      </w:r>
      <w:r w:rsidR="00930CB6">
        <w:rPr>
          <w:rFonts w:asciiTheme="minorEastAsia" w:hAnsiTheme="minorEastAsia" w:cstheme="minorEastAsia" w:hint="eastAsia"/>
          <w:sz w:val="24"/>
        </w:rPr>
        <w:t>七</w:t>
      </w:r>
      <w:r>
        <w:rPr>
          <w:rFonts w:asciiTheme="minorEastAsia" w:hAnsiTheme="minorEastAsia" w:cstheme="minorEastAsia" w:hint="eastAsia"/>
          <w:sz w:val="24"/>
        </w:rPr>
        <w:t>)</w:t>
      </w:r>
      <w:r w:rsidR="00930CB6">
        <w:rPr>
          <w:rFonts w:asciiTheme="minorEastAsia" w:hAnsiTheme="minorEastAsia" w:cstheme="minorEastAsia" w:hint="eastAsia"/>
          <w:sz w:val="24"/>
        </w:rPr>
        <w:t>后勤</w:t>
      </w:r>
      <w:r>
        <w:rPr>
          <w:rFonts w:asciiTheme="minorEastAsia" w:hAnsiTheme="minorEastAsia" w:cstheme="minorEastAsia" w:hint="eastAsia"/>
          <w:sz w:val="24"/>
        </w:rPr>
        <w:t>处主任安全重点工作责任清单</w:t>
      </w:r>
    </w:p>
    <w:p w:rsidR="00224425" w:rsidRDefault="00930CB6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后勤</w:t>
      </w:r>
      <w:r w:rsidR="00005638">
        <w:rPr>
          <w:rFonts w:asciiTheme="minorEastAsia" w:hAnsiTheme="minorEastAsia" w:cstheme="minorEastAsia" w:hint="eastAsia"/>
          <w:sz w:val="24"/>
        </w:rPr>
        <w:t>处</w:t>
      </w:r>
      <w:r w:rsidR="00FC4DE0">
        <w:rPr>
          <w:rFonts w:asciiTheme="minorEastAsia" w:hAnsiTheme="minorEastAsia" w:cstheme="minorEastAsia" w:hint="eastAsia"/>
          <w:sz w:val="24"/>
        </w:rPr>
        <w:t>是学校教育教学设施、设备安全、食品卫生安全、疾病防控和信息安全的责任人，主要职责如下: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1、认真落实各有关法规、文件对总务工作的安全规定。制定有关规章，明确各岗位安全职责，责任到人。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确保校舍安全。加强安全设施建设，负责新建校舍质量监督。随时检查，防止校舍因年久破旧变形、外墙面及走廊栏杆、玻璃幕墙、磁砖破损脱落、日光灯、吊扇松动、门窗损坏伤害学生，排查整改安全隐患，杜绝安全事故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3、保障用电安全，有触电危险的地方，必须有明确的警示标识;用电密集的地方，要加强检查，经常维修，防止漏电。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4、完善消防设施设备，做好防火工作。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5、要做好防盗工作，谨防因盗窃导致学校财产损失。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6、加强后勤人员的安全培训，提高后勤人员的安全意识和防范技能。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7、加强食堂食品进货渠道管理，强化饮用水管理，保障师生食品卫生安全。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8、组织相关人员按规定定期进行体检;建立食品留样制度;随时掌握当地流行性疾病、食源性疾病和饮水污染的情况，采取切实有效的预防措施，杜绝疾病、流行性疾病和食品中毒事故的发生。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9、切实加强学校食堂及食品卫生管理，严格执行《中华人民共和国食品卫生法》、卫生部《学生集体用餐监督管理办法》等法律法规，建立严格的学校卫生管理制度，自觉接受卫生防疫部门监督。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10、负责卫生、防疫安全工作。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11、会同有关处室负责学校安全宣传工作。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12、负责全校信息沟通、信息公开、新闻发布及媒体采访等事宜。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13、完成领导小组交办的其它安全工作。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</w:t>
      </w:r>
      <w:r w:rsidR="00930CB6">
        <w:rPr>
          <w:rFonts w:asciiTheme="minorEastAsia" w:hAnsiTheme="minorEastAsia" w:cstheme="minorEastAsia" w:hint="eastAsia"/>
          <w:sz w:val="24"/>
        </w:rPr>
        <w:t>八</w:t>
      </w:r>
      <w:r>
        <w:rPr>
          <w:rFonts w:asciiTheme="minorEastAsia" w:hAnsiTheme="minorEastAsia" w:cstheme="minorEastAsia" w:hint="eastAsia"/>
          <w:sz w:val="24"/>
        </w:rPr>
        <w:t>)</w:t>
      </w:r>
      <w:r w:rsidR="003023CC">
        <w:rPr>
          <w:rFonts w:asciiTheme="minorEastAsia" w:hAnsiTheme="minorEastAsia" w:cstheme="minorEastAsia" w:hint="eastAsia"/>
          <w:sz w:val="24"/>
        </w:rPr>
        <w:t>德育处</w:t>
      </w:r>
      <w:r>
        <w:rPr>
          <w:rFonts w:asciiTheme="minorEastAsia" w:hAnsiTheme="minorEastAsia" w:cstheme="minorEastAsia" w:hint="eastAsia"/>
          <w:sz w:val="24"/>
        </w:rPr>
        <w:t>安全重点工作责任清单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课程发展处主任(副主任)是学校教育教学安全的责任人，主要职责如下: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1、要求教师把学生安全作为教育教学的第一要务，认真落实教学常规。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2、督促全校教师严格落实教学常规。特别是认真落实体育课、劳动课、科学课、实验、实习等课程的教学常规，防止学生意外伤害事故的发生。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3、做好日常教学活动和考试安全预案及管理工作。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4、校外教学、教研活动要认真审批，严密组织，制定安全预案，落实安全责任人。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5、督促全校教师切实减轻学生课业负担，防止过重的课业负担对学生人身造成的伤害;相关法律、法规、规定对教学工作的安全要求，实行依法、依规执教。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6、严格落实“谁上课，谁负责，确保教育教学过程的安全”，杜绝在教育教学过程中对学生造成的人身伤害。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7、配合校长积极稳妥做好学校招生、毕业工作，正确执行政策、有效化解矛盾，维护校园安全稳定。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8、指导学科教师结合所教学科内容渗透安全教育，引导每个教师要因地制宜、因势利导开展学生安全教育。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9、督促每位任课教师的安全教育教案和开展“放学前一分钟安全教育”，每天最后一节课下课前，结合实际提醒学生注意交通安全、防劫防骗、</w:t>
      </w:r>
      <w:proofErr w:type="gramStart"/>
      <w:r>
        <w:rPr>
          <w:rFonts w:asciiTheme="minorEastAsia" w:hAnsiTheme="minorEastAsia" w:cstheme="minorEastAsia" w:hint="eastAsia"/>
          <w:sz w:val="24"/>
        </w:rPr>
        <w:t>防各种</w:t>
      </w:r>
      <w:proofErr w:type="gramEnd"/>
      <w:r>
        <w:rPr>
          <w:rFonts w:asciiTheme="minorEastAsia" w:hAnsiTheme="minorEastAsia" w:cstheme="minorEastAsia" w:hint="eastAsia"/>
          <w:sz w:val="24"/>
        </w:rPr>
        <w:t>伤害事故、防溺水等安全。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10、具体组织开展常规性安全、法制课的研究活动，确保安全、法制课的效果。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11、做好各种教具配备、保存及使用的安全管理。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12、加强学生学籍信息的安全管理，建立信息保密制度;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13、完成领导小组交办的其它安全工作。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</w:t>
      </w:r>
      <w:r w:rsidR="00930CB6">
        <w:rPr>
          <w:rFonts w:asciiTheme="minorEastAsia" w:hAnsiTheme="minorEastAsia" w:cstheme="minorEastAsia" w:hint="eastAsia"/>
          <w:sz w:val="24"/>
        </w:rPr>
        <w:t>九</w:t>
      </w:r>
      <w:r>
        <w:rPr>
          <w:rFonts w:asciiTheme="minorEastAsia" w:hAnsiTheme="minorEastAsia" w:cstheme="minorEastAsia" w:hint="eastAsia"/>
          <w:sz w:val="24"/>
        </w:rPr>
        <w:t>）</w:t>
      </w:r>
      <w:r w:rsidR="003023CC">
        <w:rPr>
          <w:rFonts w:asciiTheme="minorEastAsia" w:hAnsiTheme="minorEastAsia" w:cstheme="minorEastAsia" w:hint="eastAsia"/>
          <w:sz w:val="24"/>
        </w:rPr>
        <w:t>少先队大队</w:t>
      </w:r>
      <w:r w:rsidR="00930CB6">
        <w:rPr>
          <w:rFonts w:asciiTheme="minorEastAsia" w:hAnsiTheme="minorEastAsia" w:cstheme="minorEastAsia" w:hint="eastAsia"/>
          <w:sz w:val="24"/>
        </w:rPr>
        <w:t>部</w:t>
      </w:r>
      <w:r>
        <w:rPr>
          <w:rFonts w:asciiTheme="minorEastAsia" w:hAnsiTheme="minorEastAsia" w:cstheme="minorEastAsia" w:hint="eastAsia"/>
          <w:sz w:val="24"/>
        </w:rPr>
        <w:t>安全重点工作责任清单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1、结合学校安全工作目标和任务，开展学生德育工作，维护校园教育教学秩序、稳定师生情绪。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2、组织落实学校安全工作领导小组安排部署的工作任务，依据部门安全岗位职责，对班主任开展针对性的安全宣传教育和培训，指导班级开展丰富多彩的安全教育和演练活动。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3、定期召开班主任安全工作会议，组织班主任进行校园安全隐患自查互查活动，跟踪每节课学生异动情况，增强班主任的安全意识，落实安全责任。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4、在班委会设立安全委员，设“学生110”和班级安全员，协助做好学生安全工作。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5、学校组织大型集体活动时，做好教育活动安全预案和活动前师生安全教育工作。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6、利用升旗、广播操等时间，开展学生安全教育。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7、通过板报、橱窗、广播、网络等开展对师生安全宣传教育。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8、聘请消防、治安、交通、卫生等专家开展对师生的专题安全教育。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9、通过家长会、家长信、短信等多种形式向家长宣传安全知识，提出安全要求，发挥家长对学生安全工作的主体作用。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10、做好安全教育、家长接待、事故处理及相关材料的整理归档。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11、教育教师不得体罚和变相体罚学生，要采取切实可行的措施，杜绝因体罚和心灵虐待造成对学生的伤害事件，确保学生身心健康发展;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12、要求全体教师加强师德修养，关爱学生，严防对学生的人身伤害;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13、要求全体教师加强学生行为习惯安全的教育和培养，严防学生打架、斗殴和相互伤害事件的发生。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14、督查班主任、值日教师、值日学生对课间活动安全的教育管理，杜绝课间安全责任事故。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15、完成领导小组交办的其它安全工作。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</w:t>
      </w:r>
      <w:r w:rsidR="00930CB6">
        <w:rPr>
          <w:rFonts w:asciiTheme="minorEastAsia" w:hAnsiTheme="minorEastAsia" w:cstheme="minorEastAsia" w:hint="eastAsia"/>
          <w:sz w:val="24"/>
        </w:rPr>
        <w:t>十</w:t>
      </w:r>
      <w:r>
        <w:rPr>
          <w:rFonts w:asciiTheme="minorEastAsia" w:hAnsiTheme="minorEastAsia" w:cstheme="minorEastAsia" w:hint="eastAsia"/>
          <w:sz w:val="24"/>
        </w:rPr>
        <w:t>)少先队辅导员</w:t>
      </w:r>
      <w:bookmarkStart w:id="0" w:name="_GoBack"/>
      <w:bookmarkEnd w:id="0"/>
      <w:r w:rsidR="00930CB6">
        <w:rPr>
          <w:rFonts w:asciiTheme="minorEastAsia" w:hAnsiTheme="minorEastAsia" w:cstheme="minorEastAsia" w:hint="eastAsia"/>
          <w:sz w:val="24"/>
        </w:rPr>
        <w:t>安全重点工作责任清单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1、贯彻执行安全法律法规、学校安全管理规定，履行部门岗位安全职责。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2、在少先队和共青团组织中设立安全委员。经常开展对少先队员和共青团员的安全教育。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3、制定少先队、共青团组织的各类大型集体活动预案，开展活动前的安全教育。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4、定期组织学生活动场所的安全检查，发现隐患及时整改，并向学校有关部门汇报。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5、熟悉学校各类安全预案及流程，协助和配合学校有关部门处置突发事件。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6、完成领导小组交办的其它安全工作。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</w:t>
      </w:r>
      <w:r w:rsidR="00930CB6">
        <w:rPr>
          <w:rFonts w:asciiTheme="minorEastAsia" w:hAnsiTheme="minorEastAsia" w:cstheme="minorEastAsia" w:hint="eastAsia"/>
          <w:sz w:val="24"/>
        </w:rPr>
        <w:t>十一</w:t>
      </w:r>
      <w:r>
        <w:rPr>
          <w:rFonts w:asciiTheme="minorEastAsia" w:hAnsiTheme="minorEastAsia" w:cstheme="minorEastAsia" w:hint="eastAsia"/>
          <w:sz w:val="24"/>
        </w:rPr>
        <w:t>)</w:t>
      </w:r>
      <w:r w:rsidR="00930CB6">
        <w:rPr>
          <w:rFonts w:asciiTheme="minorEastAsia" w:hAnsiTheme="minorEastAsia" w:cstheme="minorEastAsia" w:hint="eastAsia"/>
          <w:sz w:val="24"/>
        </w:rPr>
        <w:t>财务人员</w:t>
      </w:r>
      <w:r>
        <w:rPr>
          <w:rFonts w:asciiTheme="minorEastAsia" w:hAnsiTheme="minorEastAsia" w:cstheme="minorEastAsia" w:hint="eastAsia"/>
          <w:sz w:val="24"/>
        </w:rPr>
        <w:t>安全重点工作责任清单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1、提高安全防范意识，增强责任心，确保学校财务安全。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2、加强印章、空白支票的保管和使用安全。空白支票与财务用章分开存放，严格按照财务规定存放现金。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3、到银行取送款时，大宗款项必须三人以上专车接送，少量款项须两人以上接送。使用安全包，取送款人员必须做到人不离款、款不离身，确保现金和人身安全。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4、确保学校财务账目、票据保存规范，避免因存放不当受潮损坏。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5、做好财务室防火、防盗工作，做到人离门锁。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6、下班时关好水电门窗，确认无安全隐患后方可下班。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</w:t>
      </w:r>
      <w:r w:rsidR="00930CB6">
        <w:rPr>
          <w:rFonts w:asciiTheme="minorEastAsia" w:hAnsiTheme="minorEastAsia" w:cstheme="minorEastAsia" w:hint="eastAsia"/>
          <w:sz w:val="24"/>
        </w:rPr>
        <w:t>十二</w:t>
      </w:r>
      <w:r>
        <w:rPr>
          <w:rFonts w:asciiTheme="minorEastAsia" w:hAnsiTheme="minorEastAsia" w:cstheme="minorEastAsia" w:hint="eastAsia"/>
          <w:sz w:val="24"/>
        </w:rPr>
        <w:t>)财(资)</w:t>
      </w:r>
      <w:r w:rsidR="00930CB6">
        <w:rPr>
          <w:rFonts w:asciiTheme="minorEastAsia" w:hAnsiTheme="minorEastAsia" w:cstheme="minorEastAsia" w:hint="eastAsia"/>
          <w:sz w:val="24"/>
        </w:rPr>
        <w:t>产管理员</w:t>
      </w:r>
      <w:r>
        <w:rPr>
          <w:rFonts w:asciiTheme="minorEastAsia" w:hAnsiTheme="minorEastAsia" w:cstheme="minorEastAsia" w:hint="eastAsia"/>
          <w:sz w:val="24"/>
        </w:rPr>
        <w:t>安全重点工作责任清单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1、全面负责、统一管理学校财产，建立台</w:t>
      </w:r>
      <w:proofErr w:type="gramStart"/>
      <w:r>
        <w:rPr>
          <w:rFonts w:asciiTheme="minorEastAsia" w:hAnsiTheme="minorEastAsia" w:cstheme="minorEastAsia" w:hint="eastAsia"/>
          <w:sz w:val="24"/>
        </w:rPr>
        <w:t>账确保</w:t>
      </w:r>
      <w:proofErr w:type="gramEnd"/>
      <w:r>
        <w:rPr>
          <w:rFonts w:asciiTheme="minorEastAsia" w:hAnsiTheme="minorEastAsia" w:cstheme="minorEastAsia" w:hint="eastAsia"/>
          <w:sz w:val="24"/>
        </w:rPr>
        <w:t>所保管物品的安全。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2、管理好学校仓库，建立仓库和财产管理制度。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3、加强</w:t>
      </w:r>
      <w:proofErr w:type="gramStart"/>
      <w:r>
        <w:rPr>
          <w:rFonts w:asciiTheme="minorEastAsia" w:hAnsiTheme="minorEastAsia" w:cstheme="minorEastAsia" w:hint="eastAsia"/>
          <w:sz w:val="24"/>
        </w:rPr>
        <w:t>仓库消防</w:t>
      </w:r>
      <w:proofErr w:type="gramEnd"/>
      <w:r>
        <w:rPr>
          <w:rFonts w:asciiTheme="minorEastAsia" w:hAnsiTheme="minorEastAsia" w:cstheme="minorEastAsia" w:hint="eastAsia"/>
          <w:sz w:val="24"/>
        </w:rPr>
        <w:t>安全，严禁火种入库，严禁库内吸烟和使用各种电热器具，定期检查更换库房的消防器材。对存放物品要留出顶、灯、墙、柱、堆等防火间距。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4、仓库物品必须分类、有序、限额存放。做好防火、防盗和防潮工作。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5、一旦发生意外事故，积极采取救护措施，及时报告有关部门并保护好现场。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6、每天下班前对仓库进行安全检查，并作记录。下班时关好水电门窗，确认无安全隐患后方可下班。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</w:t>
      </w:r>
      <w:r w:rsidR="00930CB6">
        <w:rPr>
          <w:rFonts w:asciiTheme="minorEastAsia" w:hAnsiTheme="minorEastAsia" w:cstheme="minorEastAsia" w:hint="eastAsia"/>
          <w:sz w:val="24"/>
        </w:rPr>
        <w:t>十三</w:t>
      </w:r>
      <w:r>
        <w:rPr>
          <w:rFonts w:asciiTheme="minorEastAsia" w:hAnsiTheme="minorEastAsia" w:cstheme="minorEastAsia" w:hint="eastAsia"/>
          <w:sz w:val="24"/>
        </w:rPr>
        <w:t>)食堂管理员(事务人员)安全重点工作责任清单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1、食堂</w:t>
      </w:r>
      <w:proofErr w:type="gramStart"/>
      <w:r>
        <w:rPr>
          <w:rFonts w:asciiTheme="minorEastAsia" w:hAnsiTheme="minorEastAsia" w:cstheme="minorEastAsia" w:hint="eastAsia"/>
          <w:sz w:val="24"/>
        </w:rPr>
        <w:t>安全第一</w:t>
      </w:r>
      <w:proofErr w:type="gramEnd"/>
      <w:r>
        <w:rPr>
          <w:rFonts w:asciiTheme="minorEastAsia" w:hAnsiTheme="minorEastAsia" w:cstheme="minorEastAsia" w:hint="eastAsia"/>
          <w:sz w:val="24"/>
        </w:rPr>
        <w:t>责任人，在主管领导的指导下具体负责学校食品安全的全面工作。建立健全相应管理档案。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2、定期组织食堂从业人员参加食品安全培训。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3、定期组织食堂工作人员健康体检，确保食堂所有工作人员持证上岗、安全上岗。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4、严格遵守学校食堂食品采购索证制度、进货验收制度、厨房烹饪制度、卫生消毒制度、食品留样制度，不采购“三无”食品和腐烂变质食品，严把食堂生产各个安全环节。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5、做好食堂防火、防潮、防尘、防虫</w:t>
      </w:r>
      <w:proofErr w:type="gramStart"/>
      <w:r>
        <w:rPr>
          <w:rFonts w:asciiTheme="minorEastAsia" w:hAnsiTheme="minorEastAsia" w:cstheme="minorEastAsia" w:hint="eastAsia"/>
          <w:sz w:val="24"/>
        </w:rPr>
        <w:t>害各项</w:t>
      </w:r>
      <w:proofErr w:type="gramEnd"/>
      <w:r>
        <w:rPr>
          <w:rFonts w:asciiTheme="minorEastAsia" w:hAnsiTheme="minorEastAsia" w:cstheme="minorEastAsia" w:hint="eastAsia"/>
          <w:sz w:val="24"/>
        </w:rPr>
        <w:t>工作，定期检查维护食堂设备，要重点检查灶具、油烟管道、锅炉等重要设备，聘请专业人员定期清洗管道烟道，确保各项设施设备安全运行。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6、每天严格检查厨房、库房、水电、设备安全，并作记录。下班时关好水电门窗，确认无安全隐患后方可下班。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7、完成领导小组交办的其它安全工作。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</w:t>
      </w:r>
      <w:r w:rsidR="00930CB6">
        <w:rPr>
          <w:rFonts w:asciiTheme="minorEastAsia" w:hAnsiTheme="minorEastAsia" w:cstheme="minorEastAsia" w:hint="eastAsia"/>
          <w:sz w:val="24"/>
        </w:rPr>
        <w:t>十四</w:t>
      </w:r>
      <w:r>
        <w:rPr>
          <w:rFonts w:asciiTheme="minorEastAsia" w:hAnsiTheme="minorEastAsia" w:cstheme="minorEastAsia" w:hint="eastAsia"/>
          <w:sz w:val="24"/>
        </w:rPr>
        <w:t>)</w:t>
      </w:r>
      <w:r w:rsidR="00930CB6">
        <w:rPr>
          <w:rFonts w:asciiTheme="minorEastAsia" w:hAnsiTheme="minorEastAsia" w:cstheme="minorEastAsia" w:hint="eastAsia"/>
          <w:sz w:val="24"/>
        </w:rPr>
        <w:t>节假日、汛期、夜间值班人员</w:t>
      </w:r>
      <w:r>
        <w:rPr>
          <w:rFonts w:asciiTheme="minorEastAsia" w:hAnsiTheme="minorEastAsia" w:cstheme="minorEastAsia" w:hint="eastAsia"/>
          <w:sz w:val="24"/>
        </w:rPr>
        <w:t>安全重点工作责任清单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根据需要学校实行节假日(元旦、五一、中秋、寒暑假)、汛期(5月下旬到10月下旬)、夜间值班制度。值班人员主要职责如下: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1、值班期间负责学校安全工作，处理相关事宜;2.做好当天值班的上传下达工作，保持信息的畅通。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3、负责保护校园财产安全，白天勤于巡查校园，发现异常，及时报告校领导，随时关好学校大门，禁止闲杂人员随意进入校园，每晚提早关好校门，开启红外监控设备，加强夜间巡查。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4、认真填写《值班登记簿》。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5、做好上一班与下一班的交接班工作，当天已办和待办事项必须交接清楚，责任不清的，双方共同承担。</w:t>
      </w:r>
    </w:p>
    <w:p w:rsidR="00224425" w:rsidRDefault="00FC4DE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6、遇到紧急情况要及时报告，并与公安、消防等有关部门联系，电话:匪警110，火警119，急救120。</w:t>
      </w:r>
    </w:p>
    <w:p w:rsidR="00224425" w:rsidRDefault="00930CB6" w:rsidP="00930CB6">
      <w:pPr>
        <w:jc w:val="right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常州市新北区吕</w:t>
      </w:r>
      <w:proofErr w:type="gramStart"/>
      <w:r>
        <w:rPr>
          <w:rFonts w:asciiTheme="minorEastAsia" w:hAnsiTheme="minorEastAsia" w:cstheme="minorEastAsia" w:hint="eastAsia"/>
          <w:sz w:val="24"/>
        </w:rPr>
        <w:t>墅</w:t>
      </w:r>
      <w:proofErr w:type="gramEnd"/>
      <w:r>
        <w:rPr>
          <w:rFonts w:asciiTheme="minorEastAsia" w:hAnsiTheme="minorEastAsia" w:cstheme="minorEastAsia" w:hint="eastAsia"/>
          <w:sz w:val="24"/>
        </w:rPr>
        <w:t>小学</w:t>
      </w:r>
    </w:p>
    <w:p w:rsidR="00930CB6" w:rsidRDefault="00930CB6" w:rsidP="00930CB6">
      <w:pPr>
        <w:jc w:val="righ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2023年2月</w:t>
      </w:r>
    </w:p>
    <w:sectPr w:rsidR="00930CB6" w:rsidSect="009E1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3BB" w:rsidRDefault="00E003BB" w:rsidP="00847DF8">
      <w:r>
        <w:separator/>
      </w:r>
    </w:p>
  </w:endnote>
  <w:endnote w:type="continuationSeparator" w:id="0">
    <w:p w:rsidR="00E003BB" w:rsidRDefault="00E003BB" w:rsidP="00847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3BB" w:rsidRDefault="00E003BB" w:rsidP="00847DF8">
      <w:r>
        <w:separator/>
      </w:r>
    </w:p>
  </w:footnote>
  <w:footnote w:type="continuationSeparator" w:id="0">
    <w:p w:rsidR="00E003BB" w:rsidRDefault="00E003BB" w:rsidP="00847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B51B30"/>
    <w:multiLevelType w:val="singleLevel"/>
    <w:tmpl w:val="DDB51B3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hlNzRlNGVjNjYyNjI2ZDI2NTllZjAzYTZiNGEyYjYifQ=="/>
  </w:docVars>
  <w:rsids>
    <w:rsidRoot w:val="00224425"/>
    <w:rsid w:val="00005638"/>
    <w:rsid w:val="00224425"/>
    <w:rsid w:val="003023CC"/>
    <w:rsid w:val="00847DF8"/>
    <w:rsid w:val="00930CB6"/>
    <w:rsid w:val="009E1F34"/>
    <w:rsid w:val="00D20E78"/>
    <w:rsid w:val="00E003BB"/>
    <w:rsid w:val="00FC4DE0"/>
    <w:rsid w:val="09FE4FE4"/>
    <w:rsid w:val="279F7D72"/>
    <w:rsid w:val="608F598E"/>
    <w:rsid w:val="6BC050C5"/>
    <w:rsid w:val="7015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F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7DF8"/>
    <w:rPr>
      <w:kern w:val="2"/>
      <w:sz w:val="18"/>
      <w:szCs w:val="18"/>
    </w:rPr>
  </w:style>
  <w:style w:type="paragraph" w:styleId="a4">
    <w:name w:val="footer"/>
    <w:basedOn w:val="a"/>
    <w:link w:val="Char0"/>
    <w:rsid w:val="0084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7D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1073</Words>
  <Characters>6121</Characters>
  <Application>Microsoft Office Word</Application>
  <DocSecurity>0</DocSecurity>
  <Lines>51</Lines>
  <Paragraphs>14</Paragraphs>
  <ScaleCrop>false</ScaleCrop>
  <Company>ylmfeng.com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学生发展处_02</dc:creator>
  <cp:lastModifiedBy>Administrator</cp:lastModifiedBy>
  <cp:revision>2</cp:revision>
  <dcterms:created xsi:type="dcterms:W3CDTF">2023-12-14T06:16:00Z</dcterms:created>
  <dcterms:modified xsi:type="dcterms:W3CDTF">2023-12-14T06:16:00Z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DE5434B090164395855C70532DF18EE8_12</vt:lpwstr>
  </property>
</Properties>
</file>