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3837" w14:textId="77777777" w:rsidR="00C40A4E" w:rsidRDefault="00C40A4E" w:rsidP="00C40A4E">
      <w:pPr>
        <w:jc w:val="center"/>
        <w:rPr>
          <w:b/>
          <w:bCs/>
          <w:sz w:val="36"/>
          <w:szCs w:val="40"/>
        </w:rPr>
      </w:pPr>
      <w:bookmarkStart w:id="0" w:name="_Hlk146477528"/>
      <w:bookmarkEnd w:id="0"/>
      <w:r w:rsidRPr="00982801">
        <w:rPr>
          <w:rFonts w:hint="eastAsia"/>
          <w:b/>
          <w:bCs/>
          <w:sz w:val="36"/>
          <w:szCs w:val="40"/>
        </w:rPr>
        <w:t>春江幼儿园观察记录</w:t>
      </w:r>
    </w:p>
    <w:tbl>
      <w:tblPr>
        <w:tblStyle w:val="a3"/>
        <w:tblW w:w="8364" w:type="dxa"/>
        <w:tblInd w:w="108" w:type="dxa"/>
        <w:tblLook w:val="04A0" w:firstRow="1" w:lastRow="0" w:firstColumn="1" w:lastColumn="0" w:noHBand="0" w:noVBand="1"/>
      </w:tblPr>
      <w:tblGrid>
        <w:gridCol w:w="3715"/>
        <w:gridCol w:w="4649"/>
      </w:tblGrid>
      <w:tr w:rsidR="00C40A4E" w:rsidRPr="00BD3A7E" w14:paraId="26EDA11A" w14:textId="77777777" w:rsidTr="00832A3D">
        <w:tc>
          <w:tcPr>
            <w:tcW w:w="8364" w:type="dxa"/>
            <w:gridSpan w:val="2"/>
          </w:tcPr>
          <w:p w14:paraId="5BB76D6C" w14:textId="77777777" w:rsidR="00C40A4E" w:rsidRPr="00BD3A7E" w:rsidRDefault="00C40A4E" w:rsidP="00832A3D">
            <w:pPr>
              <w:jc w:val="center"/>
              <w:rPr>
                <w:rStyle w:val="a4"/>
              </w:rPr>
            </w:pPr>
            <w:r>
              <w:rPr>
                <w:rStyle w:val="a4"/>
                <w:rFonts w:hint="eastAsia"/>
              </w:rPr>
              <w:t>基本信息部分</w:t>
            </w:r>
          </w:p>
        </w:tc>
      </w:tr>
      <w:tr w:rsidR="00C40A4E" w:rsidRPr="00BD3A7E" w14:paraId="0E392B57" w14:textId="77777777" w:rsidTr="00832A3D">
        <w:tc>
          <w:tcPr>
            <w:tcW w:w="3715" w:type="dxa"/>
          </w:tcPr>
          <w:p w14:paraId="054A2642" w14:textId="50F9CDDD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</w:t>
            </w:r>
            <w:r w:rsidRPr="00BD3A7E">
              <w:rPr>
                <w:rStyle w:val="a4"/>
              </w:rPr>
              <w:t>时间：</w:t>
            </w:r>
            <w:r>
              <w:rPr>
                <w:rStyle w:val="a4"/>
                <w:rFonts w:hint="eastAsia"/>
              </w:rPr>
              <w:t>2</w:t>
            </w:r>
            <w:r>
              <w:rPr>
                <w:rStyle w:val="a4"/>
              </w:rPr>
              <w:t>023.1</w:t>
            </w:r>
            <w:r w:rsidR="00A54777">
              <w:rPr>
                <w:rStyle w:val="a4"/>
              </w:rPr>
              <w:t>1</w:t>
            </w:r>
            <w:r>
              <w:rPr>
                <w:rStyle w:val="a4"/>
                <w:rFonts w:hint="eastAsia"/>
              </w:rPr>
              <w:t>.</w:t>
            </w:r>
            <w:r w:rsidR="00A54777">
              <w:rPr>
                <w:rStyle w:val="a4"/>
              </w:rPr>
              <w:t>23</w:t>
            </w:r>
            <w:r w:rsidR="00C66ED9">
              <w:rPr>
                <w:rStyle w:val="a4"/>
                <w:rFonts w:hint="eastAsia"/>
              </w:rPr>
              <w:t>.</w:t>
            </w:r>
            <w:r w:rsidR="00A54777">
              <w:rPr>
                <w:rStyle w:val="a4"/>
              </w:rPr>
              <w:t>12</w:t>
            </w:r>
            <w:r w:rsidR="00C66ED9">
              <w:rPr>
                <w:rStyle w:val="a4"/>
              </w:rPr>
              <w:t>:00-</w:t>
            </w:r>
            <w:r w:rsidR="00A54777">
              <w:rPr>
                <w:rStyle w:val="a4"/>
              </w:rPr>
              <w:t>12</w:t>
            </w:r>
            <w:r w:rsidR="00A54777">
              <w:rPr>
                <w:rStyle w:val="a4"/>
                <w:rFonts w:hint="eastAsia"/>
              </w:rPr>
              <w:t>:</w:t>
            </w:r>
            <w:r w:rsidR="00C66ED9">
              <w:rPr>
                <w:rStyle w:val="a4"/>
              </w:rPr>
              <w:t>15</w:t>
            </w:r>
          </w:p>
        </w:tc>
        <w:tc>
          <w:tcPr>
            <w:tcW w:w="4649" w:type="dxa"/>
          </w:tcPr>
          <w:p w14:paraId="08AA7438" w14:textId="630DDA76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</w:t>
            </w:r>
            <w:r w:rsidRPr="00BD3A7E">
              <w:rPr>
                <w:rStyle w:val="a4"/>
              </w:rPr>
              <w:t>地点：</w:t>
            </w:r>
            <w:r>
              <w:rPr>
                <w:rStyle w:val="a4"/>
                <w:rFonts w:hint="eastAsia"/>
              </w:rPr>
              <w:t>活动室</w:t>
            </w:r>
            <w:r w:rsidRPr="00BD3A7E">
              <w:rPr>
                <w:rStyle w:val="a4"/>
              </w:rPr>
              <w:t xml:space="preserve"> </w:t>
            </w:r>
          </w:p>
        </w:tc>
      </w:tr>
      <w:tr w:rsidR="00C40A4E" w:rsidRPr="00BD3A7E" w14:paraId="24888A18" w14:textId="77777777" w:rsidTr="00832A3D">
        <w:tc>
          <w:tcPr>
            <w:tcW w:w="3715" w:type="dxa"/>
          </w:tcPr>
          <w:p w14:paraId="4240556A" w14:textId="63054B44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</w:rPr>
              <w:t>观察对象：</w:t>
            </w:r>
            <w:r>
              <w:rPr>
                <w:rStyle w:val="a4"/>
                <w:rFonts w:hint="eastAsia"/>
              </w:rPr>
              <w:t>小</w:t>
            </w:r>
            <w:r>
              <w:rPr>
                <w:rStyle w:val="a4"/>
                <w:rFonts w:hint="eastAsia"/>
              </w:rPr>
              <w:t>6</w:t>
            </w:r>
            <w:r>
              <w:rPr>
                <w:rStyle w:val="a4"/>
                <w:rFonts w:hint="eastAsia"/>
              </w:rPr>
              <w:t>班当日出勤幼儿</w:t>
            </w:r>
            <w:r w:rsidRPr="00BD3A7E">
              <w:rPr>
                <w:rStyle w:val="a4"/>
              </w:rPr>
              <w:t xml:space="preserve"> </w:t>
            </w:r>
          </w:p>
        </w:tc>
        <w:tc>
          <w:tcPr>
            <w:tcW w:w="4649" w:type="dxa"/>
          </w:tcPr>
          <w:p w14:paraId="39198ED0" w14:textId="77777777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观察对象</w:t>
            </w:r>
            <w:r w:rsidRPr="00BD3A7E">
              <w:rPr>
                <w:rStyle w:val="a4"/>
              </w:rPr>
              <w:t>年龄：</w:t>
            </w:r>
            <w:r w:rsidRPr="00BD3A7E">
              <w:rPr>
                <w:rStyle w:val="a4"/>
              </w:rPr>
              <w:t xml:space="preserve"> </w:t>
            </w:r>
            <w:r>
              <w:rPr>
                <w:rStyle w:val="a4"/>
              </w:rPr>
              <w:t>3</w:t>
            </w:r>
            <w:r>
              <w:rPr>
                <w:rStyle w:val="a4"/>
                <w:rFonts w:hint="eastAsia"/>
              </w:rPr>
              <w:t>岁</w:t>
            </w:r>
            <w:r>
              <w:rPr>
                <w:rStyle w:val="a4"/>
                <w:rFonts w:hint="eastAsia"/>
              </w:rPr>
              <w:t>-</w:t>
            </w:r>
            <w:r>
              <w:rPr>
                <w:rStyle w:val="a4"/>
              </w:rPr>
              <w:t>4</w:t>
            </w:r>
            <w:r>
              <w:rPr>
                <w:rStyle w:val="a4"/>
                <w:rFonts w:hint="eastAsia"/>
              </w:rPr>
              <w:t>岁</w:t>
            </w:r>
          </w:p>
        </w:tc>
      </w:tr>
      <w:tr w:rsidR="00C40A4E" w:rsidRPr="00BD3A7E" w14:paraId="36495DC6" w14:textId="77777777" w:rsidTr="00832A3D">
        <w:trPr>
          <w:trHeight w:val="176"/>
        </w:trPr>
        <w:tc>
          <w:tcPr>
            <w:tcW w:w="3715" w:type="dxa"/>
          </w:tcPr>
          <w:p w14:paraId="25268DF7" w14:textId="77777777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</w:rPr>
              <w:t>观察者：</w:t>
            </w:r>
            <w:r>
              <w:rPr>
                <w:rStyle w:val="a4"/>
                <w:rFonts w:hint="eastAsia"/>
              </w:rPr>
              <w:t>GYY</w:t>
            </w:r>
          </w:p>
        </w:tc>
        <w:tc>
          <w:tcPr>
            <w:tcW w:w="4649" w:type="dxa"/>
          </w:tcPr>
          <w:p w14:paraId="53210F00" w14:textId="2DBE2D6B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观察目的：</w:t>
            </w:r>
            <w:r w:rsidR="00C66ED9">
              <w:rPr>
                <w:rStyle w:val="a4"/>
                <w:rFonts w:hint="eastAsia"/>
              </w:rPr>
              <w:t>了解班级幼儿自主穿脱及挂衣服的能力</w:t>
            </w:r>
          </w:p>
        </w:tc>
      </w:tr>
      <w:tr w:rsidR="00C40A4E" w:rsidRPr="00BD3A7E" w14:paraId="2F14CCB9" w14:textId="77777777" w:rsidTr="00832A3D">
        <w:trPr>
          <w:trHeight w:val="138"/>
        </w:trPr>
        <w:tc>
          <w:tcPr>
            <w:tcW w:w="3715" w:type="dxa"/>
          </w:tcPr>
          <w:p w14:paraId="379F488D" w14:textId="77777777" w:rsidR="00C40A4E" w:rsidRPr="00BD3A7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观察背景：</w:t>
            </w:r>
            <w:r w:rsidRPr="00BD3A7E">
              <w:rPr>
                <w:rStyle w:val="a4"/>
              </w:rPr>
              <w:t xml:space="preserve"> </w:t>
            </w:r>
          </w:p>
          <w:p w14:paraId="74AF17F8" w14:textId="726CB45A" w:rsidR="00C40A4E" w:rsidRPr="00BD3A7E" w:rsidRDefault="00A54777" w:rsidP="00832A3D">
            <w:pPr>
              <w:rPr>
                <w:rStyle w:val="a4"/>
              </w:rPr>
            </w:pPr>
            <w:r>
              <w:rPr>
                <w:rStyle w:val="a4"/>
                <w:rFonts w:hint="eastAsia"/>
              </w:rPr>
              <w:t>冬天到了幼儿都换成了厚棉服，老师需要了解会使用衣架的幼儿能否顺利自主挂上厚棉服</w:t>
            </w:r>
          </w:p>
        </w:tc>
        <w:tc>
          <w:tcPr>
            <w:tcW w:w="4649" w:type="dxa"/>
          </w:tcPr>
          <w:p w14:paraId="7C37819F" w14:textId="77777777" w:rsidR="00C40A4E" w:rsidRDefault="00C40A4E" w:rsidP="00832A3D">
            <w:pPr>
              <w:rPr>
                <w:rStyle w:val="a4"/>
              </w:rPr>
            </w:pPr>
            <w:r w:rsidRPr="00BD3A7E">
              <w:rPr>
                <w:rStyle w:val="a4"/>
                <w:rFonts w:hint="eastAsia"/>
              </w:rPr>
              <w:t>观察内容：</w:t>
            </w:r>
            <w:r w:rsidRPr="00BD3A7E">
              <w:rPr>
                <w:rStyle w:val="a4"/>
              </w:rPr>
              <w:t xml:space="preserve"> </w:t>
            </w:r>
          </w:p>
          <w:p w14:paraId="7FFEAEBF" w14:textId="07DEA262" w:rsidR="00C40A4E" w:rsidRDefault="00A54777" w:rsidP="00832A3D">
            <w:pPr>
              <w:rPr>
                <w:rStyle w:val="a4"/>
              </w:rPr>
            </w:pPr>
            <w:r>
              <w:rPr>
                <w:rStyle w:val="a4"/>
                <w:rFonts w:hint="eastAsia"/>
              </w:rPr>
              <w:t>1</w:t>
            </w:r>
            <w:r>
              <w:rPr>
                <w:rStyle w:val="a4"/>
                <w:rFonts w:hint="eastAsia"/>
              </w:rPr>
              <w:t>、衣服平摊在桌子上，自主将衣架肩膀分别塞进棉服的两个袖洞中</w:t>
            </w:r>
          </w:p>
          <w:p w14:paraId="7874ACC4" w14:textId="11D9C2D1" w:rsidR="00A54777" w:rsidRPr="00BD3A7E" w:rsidRDefault="00A54777" w:rsidP="00832A3D">
            <w:pPr>
              <w:rPr>
                <w:rStyle w:val="a4"/>
              </w:rPr>
            </w:pPr>
            <w:r>
              <w:rPr>
                <w:rStyle w:val="a4"/>
                <w:rFonts w:hint="eastAsia"/>
              </w:rPr>
              <w:t>2</w:t>
            </w:r>
            <w:r>
              <w:rPr>
                <w:rStyle w:val="a4"/>
                <w:rFonts w:hint="eastAsia"/>
              </w:rPr>
              <w:t>、手提衣架架勾，拎起棉服</w:t>
            </w:r>
            <w:r w:rsidRPr="00BD3A7E">
              <w:rPr>
                <w:rStyle w:val="a4"/>
                <w:rFonts w:hint="eastAsia"/>
              </w:rPr>
              <w:t xml:space="preserve"> </w:t>
            </w:r>
          </w:p>
        </w:tc>
      </w:tr>
    </w:tbl>
    <w:tbl>
      <w:tblPr>
        <w:tblpPr w:leftFromText="180" w:rightFromText="180" w:vertAnchor="page" w:horzAnchor="margin" w:tblpY="5624"/>
        <w:tblW w:w="8019" w:type="dxa"/>
        <w:tblLook w:val="04A0" w:firstRow="1" w:lastRow="0" w:firstColumn="1" w:lastColumn="0" w:noHBand="0" w:noVBand="1"/>
      </w:tblPr>
      <w:tblGrid>
        <w:gridCol w:w="728"/>
        <w:gridCol w:w="1252"/>
        <w:gridCol w:w="1843"/>
        <w:gridCol w:w="2175"/>
        <w:gridCol w:w="2021"/>
      </w:tblGrid>
      <w:tr w:rsidR="001F2466" w:rsidRPr="00C40A4E" w14:paraId="1612E4E8" w14:textId="77777777" w:rsidTr="00DB30F3">
        <w:trPr>
          <w:trHeight w:val="276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D5DB" w14:textId="77777777" w:rsidR="00C40A4E" w:rsidRPr="00C40A4E" w:rsidRDefault="00C40A4E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365B" w14:textId="091D383B" w:rsidR="00C40A4E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衣架塞进衣服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2E61" w14:textId="5DC3C176" w:rsidR="00C40A4E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衣架挂住衣服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19AD" w14:textId="77777777" w:rsidR="00C40A4E" w:rsidRPr="00C40A4E" w:rsidRDefault="00C40A4E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符号说明</w:t>
            </w:r>
          </w:p>
        </w:tc>
      </w:tr>
      <w:tr w:rsidR="001F2466" w:rsidRPr="00C40A4E" w14:paraId="3832C50F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50B3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DA9C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魏齐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8EFA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F3D9" w14:textId="47FF1499" w:rsidR="00C66ED9" w:rsidRPr="00C40A4E" w:rsidRDefault="001F2466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9C4D" w14:textId="39E1B84A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19D83953" w14:textId="0D37BB7B" w:rsidR="00C66ED9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代表能够完全自主</w:t>
            </w:r>
            <w:r w:rsidR="00D810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拿衣架塞衣架；衣架完全挂住衣服并且保持对称平整</w:t>
            </w:r>
          </w:p>
          <w:p w14:paraId="1CB06AFD" w14:textId="77777777" w:rsidR="00C66ED9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E29C140" w14:textId="5CDBD7DD" w:rsidR="00C66ED9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代表</w:t>
            </w:r>
            <w:r w:rsidR="00D810F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需要在老师的帮助下塞衣架；衣服大致能够挂住，稍需整理</w:t>
            </w:r>
          </w:p>
          <w:p w14:paraId="532551A6" w14:textId="77777777" w:rsidR="00C66ED9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171BE8AA" w14:textId="6EA91040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代表完全不能自主</w:t>
            </w:r>
            <w:r w:rsidR="00D810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挂衣服</w:t>
            </w:r>
          </w:p>
          <w:p w14:paraId="24B98E7D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7D9C04E2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05D06E9C" w14:textId="2939D38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283005F4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13AB92FE" w14:textId="5C3A3111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0F4E0E15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9F6D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6DD4F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孙妤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E8D5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F1A6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1E9B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6F6341F2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EF327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2E97F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聂天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48E2B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EA14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CEAB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6EC431C1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5DA39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1998C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杨鑫佑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455C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A86D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1472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4654D585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598DE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8240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李梦睎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7FA1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2E09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F45A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68D10352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02B54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B1175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储雪诺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641C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5F43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660E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D810F3" w:rsidRPr="00C40A4E" w14:paraId="72B89433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51A2" w14:textId="77777777" w:rsidR="00D810F3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D7C76" w14:textId="77777777" w:rsidR="00D810F3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孙婉茹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6EB7" w14:textId="3F3A1DE4" w:rsidR="00D810F3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56FE" w14:textId="22A0A488" w:rsidR="00D810F3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397F" w14:textId="77777777" w:rsidR="00D810F3" w:rsidRPr="00C40A4E" w:rsidRDefault="00D810F3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3F0AD82F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A6B47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5B49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李治冠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C6D9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7009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F730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143C7A19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648F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2817E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王婉彤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7373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D0DB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1F61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615DEFD4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4CAD9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6E8C1" w14:textId="56789137" w:rsidR="00C66ED9" w:rsidRPr="00C40A4E" w:rsidRDefault="002E636D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张仁睿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331D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DB3F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F17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44B55953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7633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168BB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周沐希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E7C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B8A3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2AE5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51D6CFB3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09F96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746E8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朱梓辰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3794" w14:textId="0BD12953" w:rsidR="00C66ED9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810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0800" w14:textId="6D1B441C" w:rsidR="00C66ED9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810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BCAB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0BFBD15B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EF3A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85ECF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杨念初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03C4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4482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DB96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467862C1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3B97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E27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石佳宁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E007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5FC9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636F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5B806F69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16041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664CB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顾铭悦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AF03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FC40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0E40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7FEAEA37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A756" w14:textId="4101D8A8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 w:rsidR="00D810F3">
              <w:rPr>
                <w:rFonts w:ascii="等线" w:eastAsia="等线" w:hAnsi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B4D8E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侯嘉言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2D15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5911" w14:textId="727FB2B9" w:rsidR="00C66ED9" w:rsidRPr="00C40A4E" w:rsidRDefault="001F2466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C43B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2815E639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3790" w14:textId="2BC742F2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 w:rsidR="00D810F3">
              <w:rPr>
                <w:rFonts w:ascii="等线" w:eastAsia="等线" w:hAnsi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88B9F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张依诺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136C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0D13" w14:textId="403C76FB" w:rsidR="00C66ED9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810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48AC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6C92AC45" w14:textId="77777777" w:rsidTr="00DB30F3">
        <w:trPr>
          <w:trHeight w:val="27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DD65F" w14:textId="7AE74D8C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 w:rsidR="00D810F3">
              <w:rPr>
                <w:rFonts w:ascii="等线" w:eastAsia="等线" w:hAnsi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E728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陈一冉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D20F" w14:textId="1F6691F0" w:rsidR="00C66ED9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4BD5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2808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D810F3" w:rsidRPr="00C40A4E" w14:paraId="20B4952D" w14:textId="77777777" w:rsidTr="00DB30F3">
        <w:trPr>
          <w:trHeight w:val="28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7CC86" w14:textId="6EA1FB95" w:rsidR="00D810F3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E1B74" w14:textId="1CC6BD68" w:rsidR="00D810F3" w:rsidRPr="00C40A4E" w:rsidRDefault="00D810F3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明瑞泽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04C4" w14:textId="17675A57" w:rsidR="00D810F3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7B97" w14:textId="1BD2817E" w:rsidR="00D810F3" w:rsidRPr="00C40A4E" w:rsidRDefault="00D810F3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2605" w14:textId="77777777" w:rsidR="00D810F3" w:rsidRPr="00C40A4E" w:rsidRDefault="00D810F3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F2466" w:rsidRPr="00C40A4E" w14:paraId="2FBE6217" w14:textId="77777777" w:rsidTr="00DB30F3">
        <w:trPr>
          <w:trHeight w:val="178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BAB40" w14:textId="6C013B5A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 w:rsidR="00D810F3"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5902B" w14:textId="77777777" w:rsidR="00C66ED9" w:rsidRPr="00C40A4E" w:rsidRDefault="00C66ED9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张艺曦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73E5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13D3" w14:textId="77777777" w:rsidR="00C66ED9" w:rsidRPr="00C40A4E" w:rsidRDefault="00C66ED9" w:rsidP="00DB30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6B55" w14:textId="77777777" w:rsidR="00C66ED9" w:rsidRPr="00C40A4E" w:rsidRDefault="00C66ED9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DB30F3" w:rsidRPr="00C40A4E" w14:paraId="7BAB2C3D" w14:textId="77777777" w:rsidTr="00DB30F3">
        <w:trPr>
          <w:trHeight w:val="312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D45ED" w14:textId="1292F468" w:rsidR="00DB30F3" w:rsidRDefault="00DB30F3" w:rsidP="00DB30F3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统计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0966D" w14:textId="2814BD32" w:rsidR="00DB30F3" w:rsidRPr="00C40A4E" w:rsidRDefault="00DB30F3" w:rsidP="00DB30F3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一共有2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名幼儿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79ADA" w14:textId="692D5342" w:rsidR="00DB30F3" w:rsidRPr="00C40A4E" w:rsidRDefault="00DB30F3" w:rsidP="00DB30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C936F" w14:textId="4CF61264" w:rsidR="00DB30F3" w:rsidRPr="00C40A4E" w:rsidRDefault="00DB30F3" w:rsidP="00DB30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0D513" w14:textId="15DCFAA2" w:rsidR="00DB30F3" w:rsidRPr="00C40A4E" w:rsidRDefault="002C3F25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一共有2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</w:t>
            </w:r>
          </w:p>
        </w:tc>
      </w:tr>
      <w:tr w:rsidR="00DB30F3" w:rsidRPr="00C40A4E" w14:paraId="3EAF5F1A" w14:textId="77777777" w:rsidTr="00DB30F3">
        <w:trPr>
          <w:trHeight w:val="288"/>
        </w:trPr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1457" w14:textId="77777777" w:rsidR="00DB30F3" w:rsidRDefault="00DB30F3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EF911" w14:textId="77777777" w:rsidR="00DB30F3" w:rsidRPr="00C40A4E" w:rsidRDefault="00DB30F3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5C223" w14:textId="2B7E804F" w:rsidR="00DB30F3" w:rsidRPr="00C40A4E" w:rsidRDefault="00DB30F3" w:rsidP="00DB30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有3个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5A50F" w14:textId="593BF3F2" w:rsidR="00DB30F3" w:rsidRPr="00C40A4E" w:rsidRDefault="00DB30F3" w:rsidP="00DB30F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7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A2377" w14:textId="5504B178" w:rsidR="00DB30F3" w:rsidRPr="00C40A4E" w:rsidRDefault="002C3F25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△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一共有1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</w:t>
            </w:r>
          </w:p>
        </w:tc>
      </w:tr>
      <w:tr w:rsidR="00DB30F3" w:rsidRPr="00C40A4E" w14:paraId="29B567AD" w14:textId="77777777" w:rsidTr="00DB30F3">
        <w:trPr>
          <w:trHeight w:val="326"/>
        </w:trPr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783F" w14:textId="77777777" w:rsidR="00DB30F3" w:rsidRDefault="00DB30F3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6EC18" w14:textId="77777777" w:rsidR="00DB30F3" w:rsidRPr="00C40A4E" w:rsidRDefault="00DB30F3" w:rsidP="00DB30F3">
            <w:pPr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C1B14" w14:textId="77777777" w:rsidR="00DB30F3" w:rsidRPr="00C40A4E" w:rsidRDefault="00DB30F3" w:rsidP="00DB30F3">
            <w:pPr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7973E" w14:textId="77777777" w:rsidR="00DB30F3" w:rsidRPr="00C40A4E" w:rsidRDefault="00DB30F3" w:rsidP="00DB30F3">
            <w:pPr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22294" w14:textId="3B2C8018" w:rsidR="00DB30F3" w:rsidRPr="00C40A4E" w:rsidRDefault="002C3F25" w:rsidP="00DB30F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40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一共有7个</w:t>
            </w:r>
          </w:p>
        </w:tc>
      </w:tr>
    </w:tbl>
    <w:p w14:paraId="49889C0E" w14:textId="60E9322E" w:rsidR="003E343E" w:rsidRPr="002E636D" w:rsidRDefault="00C66ED9" w:rsidP="00BE3CFE">
      <w:pPr>
        <w:pStyle w:val="a5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2E636D">
        <w:rPr>
          <w:rFonts w:hint="eastAsia"/>
          <w:b/>
          <w:bCs/>
          <w:sz w:val="28"/>
          <w:szCs w:val="32"/>
        </w:rPr>
        <w:t>观察量表</w:t>
      </w:r>
    </w:p>
    <w:p w14:paraId="4FF764A0" w14:textId="77777777" w:rsidR="00BE3CFE" w:rsidRDefault="00BE3CFE" w:rsidP="00BE3CFE"/>
    <w:p w14:paraId="53D6578A" w14:textId="1361881B" w:rsidR="00BE3CFE" w:rsidRPr="002E636D" w:rsidRDefault="00BE3CFE" w:rsidP="00BE3CFE">
      <w:pPr>
        <w:pStyle w:val="a5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2E636D">
        <w:rPr>
          <w:rFonts w:hint="eastAsia"/>
          <w:b/>
          <w:bCs/>
          <w:sz w:val="28"/>
          <w:szCs w:val="32"/>
        </w:rPr>
        <w:t>数据分析</w:t>
      </w:r>
    </w:p>
    <w:p w14:paraId="59250847" w14:textId="16300A08" w:rsidR="001F2466" w:rsidRDefault="002E636D" w:rsidP="002E636D">
      <w:r>
        <w:rPr>
          <w:rFonts w:hint="eastAsia"/>
        </w:rPr>
        <w:t>1</w:t>
      </w:r>
      <w:r>
        <w:rPr>
          <w:rFonts w:hint="eastAsia"/>
        </w:rPr>
        <w:t>、</w:t>
      </w:r>
      <w:r w:rsidRPr="002E636D">
        <w:rPr>
          <w:rFonts w:hint="eastAsia"/>
          <w:color w:val="FF0000"/>
        </w:rPr>
        <w:t>幼儿能够自主挂外套的情况较好：</w:t>
      </w:r>
      <w:r w:rsidR="002C3F25">
        <w:rPr>
          <w:rFonts w:hint="eastAsia"/>
        </w:rPr>
        <w:t>从数据中可以看出，整个挂衣服的过程中能够完全自主的幼儿是占一半以上的，需要教师帮助的幼儿其次，完全不能自主的幼儿</w:t>
      </w:r>
      <w:r>
        <w:rPr>
          <w:rFonts w:hint="eastAsia"/>
        </w:rPr>
        <w:t>最少，只有</w:t>
      </w:r>
      <w:r>
        <w:rPr>
          <w:rFonts w:hint="eastAsia"/>
        </w:rPr>
        <w:t>3</w:t>
      </w:r>
      <w:r>
        <w:rPr>
          <w:rFonts w:hint="eastAsia"/>
        </w:rPr>
        <w:t>个人。</w:t>
      </w:r>
    </w:p>
    <w:p w14:paraId="50C96CAA" w14:textId="3AE23C63" w:rsidR="002E636D" w:rsidRDefault="002E636D" w:rsidP="002E636D">
      <w:r>
        <w:rPr>
          <w:rFonts w:hint="eastAsia"/>
        </w:rPr>
        <w:lastRenderedPageBreak/>
        <w:t>2</w:t>
      </w:r>
      <w:r>
        <w:rPr>
          <w:rFonts w:hint="eastAsia"/>
        </w:rPr>
        <w:t>、</w:t>
      </w:r>
      <w:r w:rsidRPr="002E636D">
        <w:rPr>
          <w:rFonts w:hint="eastAsia"/>
          <w:color w:val="FF0000"/>
        </w:rPr>
        <w:t>自主能力差的人也不会自主挂外套：</w:t>
      </w:r>
      <w:r>
        <w:rPr>
          <w:rFonts w:hint="eastAsia"/>
        </w:rPr>
        <w:t>从数据中可以看到有</w:t>
      </w:r>
      <w:r>
        <w:rPr>
          <w:rFonts w:hint="eastAsia"/>
        </w:rPr>
        <w:t>3</w:t>
      </w:r>
      <w:r>
        <w:rPr>
          <w:rFonts w:hint="eastAsia"/>
        </w:rPr>
        <w:t>个幼儿是完全不能自主的，根据平时的观察，这</w:t>
      </w:r>
      <w:r>
        <w:rPr>
          <w:rFonts w:hint="eastAsia"/>
        </w:rPr>
        <w:t>3</w:t>
      </w:r>
      <w:r>
        <w:rPr>
          <w:rFonts w:hint="eastAsia"/>
        </w:rPr>
        <w:t>个幼儿在其他生活活动中的自主性也不够强。</w:t>
      </w:r>
    </w:p>
    <w:p w14:paraId="173B12D6" w14:textId="421E995E" w:rsidR="002E636D" w:rsidRPr="00F615DF" w:rsidRDefault="002E636D" w:rsidP="002E636D">
      <w:r>
        <w:rPr>
          <w:rFonts w:hint="eastAsia"/>
        </w:rPr>
        <w:t>3</w:t>
      </w:r>
      <w:r>
        <w:rPr>
          <w:rFonts w:hint="eastAsia"/>
        </w:rPr>
        <w:t>、</w:t>
      </w:r>
      <w:r w:rsidRPr="00F615DF">
        <w:rPr>
          <w:rFonts w:hint="eastAsia"/>
          <w:color w:val="FF0000"/>
        </w:rPr>
        <w:t>△</w:t>
      </w:r>
      <w:r w:rsidRPr="00F615DF">
        <w:rPr>
          <w:rFonts w:hint="eastAsia"/>
          <w:color w:val="FF0000"/>
        </w:rPr>
        <w:t>的人数在“衣架挂住衣物”这个环节上增多：</w:t>
      </w:r>
      <w:r w:rsidRPr="00F615DF">
        <w:rPr>
          <w:rFonts w:hint="eastAsia"/>
        </w:rPr>
        <w:t>数据之后观察到了原因是冬天衣服比较厚重，孩子们虽然能够把衣架塞到衣服里，但是因为衣物太厚重（尤其是带帽子）很容易从衣架上滑落，这个时候就需要老师的帮助。</w:t>
      </w:r>
    </w:p>
    <w:p w14:paraId="28D46091" w14:textId="77777777" w:rsidR="00F615DF" w:rsidRPr="00F615DF" w:rsidRDefault="00F615DF" w:rsidP="002E636D">
      <w:pPr>
        <w:rPr>
          <w:rFonts w:ascii="等线" w:eastAsia="等线" w:hAnsi="等线" w:cs="宋体"/>
          <w:b/>
          <w:bCs/>
          <w:color w:val="000000"/>
          <w:kern w:val="0"/>
          <w:sz w:val="32"/>
          <w:szCs w:val="32"/>
        </w:rPr>
      </w:pPr>
    </w:p>
    <w:p w14:paraId="11986584" w14:textId="2F4D1D56" w:rsidR="00F615DF" w:rsidRPr="00F615DF" w:rsidRDefault="00F615DF" w:rsidP="002E636D">
      <w:pPr>
        <w:rPr>
          <w:rFonts w:hint="eastAsia"/>
          <w:b/>
          <w:bCs/>
          <w:sz w:val="28"/>
          <w:szCs w:val="32"/>
        </w:rPr>
      </w:pPr>
      <w:r w:rsidRPr="00F615DF">
        <w:rPr>
          <w:rFonts w:hint="eastAsia"/>
          <w:b/>
          <w:bCs/>
          <w:sz w:val="28"/>
          <w:szCs w:val="32"/>
        </w:rPr>
        <w:t>三、策略跟进</w:t>
      </w:r>
    </w:p>
    <w:p w14:paraId="280A186C" w14:textId="2AEE739B" w:rsidR="00DB30F3" w:rsidRDefault="00033BFD" w:rsidP="001F246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35B548" wp14:editId="04ADF6C5">
                <wp:simplePos x="0" y="0"/>
                <wp:positionH relativeFrom="column">
                  <wp:posOffset>2703195</wp:posOffset>
                </wp:positionH>
                <wp:positionV relativeFrom="paragraph">
                  <wp:posOffset>276860</wp:posOffset>
                </wp:positionV>
                <wp:extent cx="2153285" cy="1243330"/>
                <wp:effectExtent l="0" t="0" r="18415" b="139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3285" cy="1243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A87F6" w14:textId="77777777" w:rsidR="00C55B5C" w:rsidRPr="00C55B5C" w:rsidRDefault="00C55B5C">
                            <w:pPr>
                              <w:rPr>
                                <w:color w:val="FF0000"/>
                              </w:rPr>
                            </w:pP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问题一：</w:t>
                            </w:r>
                            <w:r w:rsidR="00033BFD" w:rsidRPr="00C55B5C">
                              <w:rPr>
                                <w:rFonts w:hint="eastAsia"/>
                                <w:color w:val="FF0000"/>
                              </w:rPr>
                              <w:t>自理能力很差的幼儿</w:t>
                            </w:r>
                          </w:p>
                          <w:p w14:paraId="4529D834" w14:textId="12DB2AA5" w:rsidR="00033BFD" w:rsidRDefault="00F615D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策略：</w:t>
                            </w:r>
                            <w:r w:rsidR="00033BFD">
                              <w:rPr>
                                <w:rFonts w:hint="eastAsia"/>
                              </w:rPr>
                              <w:t>对于</w:t>
                            </w:r>
                            <w:r w:rsidR="00C55B5C">
                              <w:rPr>
                                <w:rFonts w:hint="eastAsia"/>
                              </w:rPr>
                              <w:t>个别幼儿，他们对</w:t>
                            </w:r>
                            <w:r w:rsidR="00033BFD">
                              <w:rPr>
                                <w:rFonts w:hint="eastAsia"/>
                              </w:rPr>
                              <w:t>老师教的方法不能理会实操，</w:t>
                            </w:r>
                            <w:r w:rsidR="00C55B5C">
                              <w:rPr>
                                <w:rFonts w:hint="eastAsia"/>
                              </w:rPr>
                              <w:t>这个时候老师要有更多的耐心和陪伴，帮助她多次手帮手的完成挂衣服。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5B54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12.85pt;margin-top:21.8pt;width:169.55pt;height:97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wRcEgIAACAEAAAOAAAAZHJzL2Uyb0RvYy54bWysU9uO0zAQfUfiHyy/0zRpC92o6WrpUoS0&#10;XKSFD5g4TmPheIztNlm+nrHb7VYLvCD8YHk84+OZM2dW12Ov2UE6r9BUPJ9MOZNGYKPMruLfvm5f&#10;LTnzAUwDGo2s+IP0/Hr98sVqsKUssEPdSMcIxPhysBXvQrBllnnRyR78BK005GzR9RDIdLuscTAQ&#10;eq+zYjp9nQ3oGutQSO/p9vbo5OuE37ZShM9t62VguuKUW0i7S3sd92y9gnLnwHZKnNKAf8iiB2Xo&#10;0zPULQRge6d+g+qVcOixDROBfYZtq4RMNVA1+fRZNfcdWJlqIXK8PdPk/x+s+HS4t18cC+NbHKmB&#10;qQhv71B898zgpgOzkzfO4dBJaOjjPFKWDdaXp6eRal/6CFIPH7GhJsM+YAIaW9dHVqhORujUgIcz&#10;6XIMTNBlkS9mxXLBmSBfXsxns1lqSwbl43PrfHgvsWfxUHFHXU3wcLjzIaYD5WNI/M2jVs1WaZ0M&#10;t6s32rEDkAK2aaUKnoVpw4aKXy2KxZGBv0JM0/oTRK8CSVmrvuLLcxCUkbd3pklCC6D08Uwpa3Mi&#10;MnJ3ZDGM9UiBkdAamwei1OFRsjRidOjQ/eRsILlW3P/Yg5Oc6Q+G2nKVz+dR38mYL94UZLhLT33p&#10;ASMIquKBs+NxE9JMRMIM3lD7WpWIfcrklCvJMPF9Gpmo80s7RT0N9voXAAAA//8DAFBLAwQUAAYA&#10;CAAAACEAAaxuj+EAAAAKAQAADwAAAGRycy9kb3ducmV2LnhtbEyPy07DMBBF90j8gzVIbBB1SELS&#10;hjgVQgLBDtoKtm48TSL8CLabhr9nWMFuRnN059x6PRvNJvRhcFbAzSIBhrZ1arCdgN328XoJLERp&#10;ldTOooBvDLBuzs9qWSl3sm84bWLHKMSGSgroYxwrzkPbo5Fh4Ua0dDs4b2Sk1XdceXmicKN5miQF&#10;N3Kw9KGXIz702H5ujkbAMn+ePsJL9vreFge9ilfl9PTlhbi8mO/vgEWc4x8Mv/qkDg057d3RqsC0&#10;gDy9LQmlISuAEVAWOXXZC0izVQ68qfn/Cs0PAAAA//8DAFBLAQItABQABgAIAAAAIQC2gziS/gAA&#10;AOEBAAATAAAAAAAAAAAAAAAAAAAAAABbQ29udGVudF9UeXBlc10ueG1sUEsBAi0AFAAGAAgAAAAh&#10;ADj9If/WAAAAlAEAAAsAAAAAAAAAAAAAAAAALwEAAF9yZWxzLy5yZWxzUEsBAi0AFAAGAAgAAAAh&#10;AGuXBFwSAgAAIAQAAA4AAAAAAAAAAAAAAAAALgIAAGRycy9lMm9Eb2MueG1sUEsBAi0AFAAGAAgA&#10;AAAhAAGsbo/hAAAACgEAAA8AAAAAAAAAAAAAAAAAbAQAAGRycy9kb3ducmV2LnhtbFBLBQYAAAAA&#10;BAAEAPMAAAB6BQAAAAA=&#10;">
                <v:textbox>
                  <w:txbxContent>
                    <w:p w14:paraId="6C7A87F6" w14:textId="77777777" w:rsidR="00C55B5C" w:rsidRPr="00C55B5C" w:rsidRDefault="00C55B5C">
                      <w:pPr>
                        <w:rPr>
                          <w:color w:val="FF0000"/>
                        </w:rPr>
                      </w:pPr>
                      <w:r w:rsidRPr="00C55B5C">
                        <w:rPr>
                          <w:rFonts w:hint="eastAsia"/>
                          <w:color w:val="FF0000"/>
                        </w:rPr>
                        <w:t>问题一：</w:t>
                      </w:r>
                      <w:r w:rsidR="00033BFD" w:rsidRPr="00C55B5C">
                        <w:rPr>
                          <w:rFonts w:hint="eastAsia"/>
                          <w:color w:val="FF0000"/>
                        </w:rPr>
                        <w:t>自理能力很差的幼儿</w:t>
                      </w:r>
                    </w:p>
                    <w:p w14:paraId="4529D834" w14:textId="12DB2AA5" w:rsidR="00033BFD" w:rsidRDefault="00F615D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策略：</w:t>
                      </w:r>
                      <w:r w:rsidR="00033BFD">
                        <w:rPr>
                          <w:rFonts w:hint="eastAsia"/>
                        </w:rPr>
                        <w:t>对于</w:t>
                      </w:r>
                      <w:r w:rsidR="00C55B5C">
                        <w:rPr>
                          <w:rFonts w:hint="eastAsia"/>
                        </w:rPr>
                        <w:t>个别幼儿，他们对</w:t>
                      </w:r>
                      <w:r w:rsidR="00033BFD">
                        <w:rPr>
                          <w:rFonts w:hint="eastAsia"/>
                        </w:rPr>
                        <w:t>老师教的方法不能理会实操，</w:t>
                      </w:r>
                      <w:r w:rsidR="00C55B5C">
                        <w:rPr>
                          <w:rFonts w:hint="eastAsia"/>
                        </w:rPr>
                        <w:t>这个时候老师要有更多的耐心和陪伴，帮助她多次手帮手的完成挂衣服。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0C1FD7CC" wp14:editId="3CA665D5">
            <wp:extent cx="2392490" cy="1792351"/>
            <wp:effectExtent l="0" t="0" r="8255" b="0"/>
            <wp:docPr id="267967347" name="图片 1" descr="小孩在桌子上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967347" name="图片 1" descr="小孩在桌子上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885" cy="179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D5099" w14:textId="0F08063E" w:rsidR="00C55B5C" w:rsidRDefault="00C55B5C" w:rsidP="001F2466">
      <w:pPr>
        <w:rPr>
          <w:noProof/>
        </w:rPr>
      </w:pPr>
    </w:p>
    <w:p w14:paraId="0C410DFD" w14:textId="41E42B06" w:rsidR="00DB30F3" w:rsidRDefault="00C55B5C" w:rsidP="001F246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5B75B2" wp14:editId="3F48CD40">
                <wp:simplePos x="0" y="0"/>
                <wp:positionH relativeFrom="column">
                  <wp:posOffset>2798064</wp:posOffset>
                </wp:positionH>
                <wp:positionV relativeFrom="paragraph">
                  <wp:posOffset>459613</wp:posOffset>
                </wp:positionV>
                <wp:extent cx="2153285" cy="1243330"/>
                <wp:effectExtent l="0" t="0" r="18415" b="13970"/>
                <wp:wrapSquare wrapText="bothSides"/>
                <wp:docPr id="97284370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3285" cy="1243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DF5A1" w14:textId="5746C2C0" w:rsidR="00C55B5C" w:rsidRPr="00C55B5C" w:rsidRDefault="00C55B5C" w:rsidP="00C55B5C">
                            <w:pPr>
                              <w:rPr>
                                <w:color w:val="FF0000"/>
                              </w:rPr>
                            </w:pP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问题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二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：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有一定自理能力还不熟练</w:t>
                            </w:r>
                          </w:p>
                          <w:p w14:paraId="4B1507B1" w14:textId="0C4DD9A6" w:rsidR="00C55B5C" w:rsidRDefault="00F615DF" w:rsidP="00C55B5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策略：</w:t>
                            </w:r>
                            <w:r w:rsidR="00C55B5C">
                              <w:rPr>
                                <w:rFonts w:hint="eastAsia"/>
                              </w:rPr>
                              <w:t>有的幼儿会主动愿意挂衣服，不过挂衣服的动作还不熟练。这时候老师要多鼓励幼儿自主挂衣服，增加信心，并给予更多的指导帮助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B75B2" id="_x0000_s1027" type="#_x0000_t202" style="position:absolute;left:0;text-align:left;margin-left:220.3pt;margin-top:36.2pt;width:169.55pt;height:97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p+gFAIAACcEAAAOAAAAZHJzL2Uyb0RvYy54bWysk82O2yAQx++V+g6Ie+PYSdqsFWe1zTZV&#10;pe2HtO0DYIxjVGAokNjbp++Avdlo216qckAMA39mfjNsrgetyEk4L8FUNJ/NKRGGQyPNoaLfvu5f&#10;rSnxgZmGKTCiog/C0+vtyxeb3paigA5UIxxBEePL3la0C8GWWeZ5JzTzM7DCoLMFp1lA0x2yxrEe&#10;1bXKivn8ddaDa6wDLrzH3dvRSbdJv20FD5/b1otAVEUxtpBml+Y6ztl2w8qDY7aTfAqD/UMUmkmD&#10;j56lbllg5Ojkb1Jacgce2jDjoDNoW8lFygGzyefPsrnvmBUpF4Tj7RmT/3+y/NPp3n5xJAxvYcAC&#10;piS8vQP+3RMDu46Zg7hxDvpOsAYfziOyrLe+nK5G1L70UaTuP0KDRWbHAEloaJ2OVDBPgupYgIcz&#10;dDEEwnGzyFeLYr2ihKMvL5aLxSKVJWPl43XrfHgvQJO4qKjDqiZ5drrzIYbDyscj8TUPSjZ7qVQy&#10;3KHeKUdODDtgn0bK4NkxZUhf0atVsRoJ/FVinsafJLQM2MpK6oquz4dYGbm9M01qtMCkGtcYsjIT&#10;yMhupBiGeiCymShHrjU0D0jWwdi5+NNw0YH7SUmPXVtR/+PInKBEfTBYnat8uYxtnozl6k2Bhrv0&#10;1JceZjhKVTRQMi53IX2NyM3ADVaxlYnvUyRTyNiNCfv0c2K7X9rp1NP/3v4CAAD//wMAUEsDBBQA&#10;BgAIAAAAIQA+smiF4AAAAAoBAAAPAAAAZHJzL2Rvd25yZXYueG1sTI9BS8QwEIXvgv8hjOBF3NRa&#10;mm5tuoig6E1X0Wu2mW2LyaQm2W7998aTHof38d43zWaxhs3ow+hIwtUqA4bUOT1SL+Ht9f6yAhai&#10;Iq2MI5TwjQE27elJo2rtjvSC8zb2LJVQqJWEIcap5jx0A1oVVm5CStneeatiOn3PtVfHVG4Nz7Os&#10;5FaNlBYGNeHdgN3n9mAlVMXj/BGerp/fu3Jv1vFCzA9fXsrzs+X2BljEJf7B8Kuf1KFNTjt3IB2Y&#10;kVAUWZlQCSIvgCVAiLUAtpOQl1UOvG34/xfaHwAAAP//AwBQSwECLQAUAAYACAAAACEAtoM4kv4A&#10;AADhAQAAEwAAAAAAAAAAAAAAAAAAAAAAW0NvbnRlbnRfVHlwZXNdLnhtbFBLAQItABQABgAIAAAA&#10;IQA4/SH/1gAAAJQBAAALAAAAAAAAAAAAAAAAAC8BAABfcmVscy8ucmVsc1BLAQItABQABgAIAAAA&#10;IQASup+gFAIAACcEAAAOAAAAAAAAAAAAAAAAAC4CAABkcnMvZTJvRG9jLnhtbFBLAQItABQABgAI&#10;AAAAIQA+smiF4AAAAAoBAAAPAAAAAAAAAAAAAAAAAG4EAABkcnMvZG93bnJldi54bWxQSwUGAAAA&#10;AAQABADzAAAAewUAAAAA&#10;">
                <v:textbox>
                  <w:txbxContent>
                    <w:p w14:paraId="728DF5A1" w14:textId="5746C2C0" w:rsidR="00C55B5C" w:rsidRPr="00C55B5C" w:rsidRDefault="00C55B5C" w:rsidP="00C55B5C">
                      <w:pPr>
                        <w:rPr>
                          <w:color w:val="FF0000"/>
                        </w:rPr>
                      </w:pPr>
                      <w:r w:rsidRPr="00C55B5C">
                        <w:rPr>
                          <w:rFonts w:hint="eastAsia"/>
                          <w:color w:val="FF0000"/>
                        </w:rPr>
                        <w:t>问题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二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：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有一定自理能力还不熟练</w:t>
                      </w:r>
                    </w:p>
                    <w:p w14:paraId="4B1507B1" w14:textId="0C4DD9A6" w:rsidR="00C55B5C" w:rsidRDefault="00F615DF" w:rsidP="00C55B5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策略：</w:t>
                      </w:r>
                      <w:r w:rsidR="00C55B5C">
                        <w:rPr>
                          <w:rFonts w:hint="eastAsia"/>
                        </w:rPr>
                        <w:t>有的幼儿会主动愿意挂衣服，不过挂衣服的动作还不熟练。这时候老师要多鼓励幼儿自主挂衣服，增加信心，并给予更多的指导帮助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3BFD">
        <w:rPr>
          <w:rFonts w:hint="eastAsia"/>
          <w:noProof/>
        </w:rPr>
        <w:drawing>
          <wp:inline distT="0" distB="0" distL="0" distR="0" wp14:anchorId="2FAF51EC" wp14:editId="1008C1E5">
            <wp:extent cx="2425039" cy="1816735"/>
            <wp:effectExtent l="0" t="0" r="0" b="0"/>
            <wp:docPr id="98918169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518" cy="182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6CA10" w14:textId="780DDC62" w:rsidR="00C55B5C" w:rsidRDefault="00C55B5C" w:rsidP="001F2466">
      <w:pPr>
        <w:rPr>
          <w:rFonts w:hint="eastAsia"/>
        </w:rPr>
      </w:pPr>
    </w:p>
    <w:p w14:paraId="57DACCC0" w14:textId="46CC8A7F" w:rsidR="00DB30F3" w:rsidRDefault="00C55B5C" w:rsidP="001F246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76711CC" wp14:editId="668EB66E">
                <wp:simplePos x="0" y="0"/>
                <wp:positionH relativeFrom="column">
                  <wp:posOffset>2834640</wp:posOffset>
                </wp:positionH>
                <wp:positionV relativeFrom="paragraph">
                  <wp:posOffset>258191</wp:posOffset>
                </wp:positionV>
                <wp:extent cx="2153285" cy="1243330"/>
                <wp:effectExtent l="0" t="0" r="18415" b="13970"/>
                <wp:wrapSquare wrapText="bothSides"/>
                <wp:docPr id="10176227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3285" cy="1243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F1865" w14:textId="366B52C6" w:rsidR="00C55B5C" w:rsidRPr="00C55B5C" w:rsidRDefault="00C55B5C" w:rsidP="00C55B5C"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问题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三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：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带帽子的衣服很难挂</w:t>
                            </w:r>
                          </w:p>
                          <w:p w14:paraId="0AB7E3AA" w14:textId="2B808DF3" w:rsidR="00C55B5C" w:rsidRDefault="00F615DF" w:rsidP="00C55B5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策略：</w:t>
                            </w:r>
                            <w:r w:rsidR="00C55B5C">
                              <w:rPr>
                                <w:rFonts w:hint="eastAsia"/>
                              </w:rPr>
                              <w:t>这类衣服有挂的方法，就是把帽子从后面翻到前面来，这样就能从前面挂住衣服，不会滑下来，教师需要多次提醒幼儿这样的方法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711CC" id="_x0000_s1028" type="#_x0000_t202" style="position:absolute;left:0;text-align:left;margin-left:223.2pt;margin-top:20.35pt;width:169.55pt;height:97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1hFgIAACcEAAAOAAAAZHJzL2Uyb0RvYy54bWysk82O0zAQx+9IvIPlO02TttCNmq6WLkVI&#10;y4e08ACO4zQWjseM3SbL0zN2u91qgQvCB8vjsf+e+c14dT32hh0Ueg224vlkypmyEhptdxX/9nX7&#10;asmZD8I2woBVFX9Qnl+vX75YDa5UBXRgGoWMRKwvB1fxLgRXZpmXneqFn4BTlpwtYC8CmbjLGhQD&#10;qfcmK6bT19kA2DgEqbyn3dujk6+TftsqGT63rVeBmYpTbCHNmOY6ztl6JcodCtdpeQpD/EMUvdCW&#10;Hj1L3Yog2B71b1K9lgge2jCR0GfQtlqqlANlk0+fZXPfCadSLgTHuzMm//9k5afDvfuCLIxvYaQC&#10;piS8uwP53TMLm07YnbpBhKFToqGH84gsG5wvT1cjal/6KFIPH6GhIot9gCQ0tthHKpQnI3UqwMMZ&#10;uhoDk7RZ5ItZsVxwJsmXF/PZbJbKkony8bpDH94r6FlcVBypqkleHO58iOGI8vFIfM2D0c1WG5MM&#10;3NUbg+wgqAO2aaQMnh0zlg0Vv1oUiyOBv0pM0/iTRK8DtbLRfcWX50OijNze2SY1WhDaHNcUsrEn&#10;kJHdkWIY65HphqDEByLXGpoHIotw7Fz6abToAH9yNlDXVtz/2AtUnJkPlqpzlc/nsc2TMV+8KcjA&#10;S0996RFWklTFA2fH5SakrxG5WbihKrY68X2K5BQydWPCfvo5sd0v7XTq6X+vfwEAAP//AwBQSwME&#10;FAAGAAgAAAAhAKvIAyLgAAAACgEAAA8AAABkcnMvZG93bnJldi54bWxMj8tOwzAQRfdI/IM1SGwQ&#10;dWjzIsSpEBIIdtBWsHXjaRLhR7DdNPw9wwp2M5qjO+fW69loNqEPg7MCbhYJMLStU4PtBOy2j9cl&#10;sBClVVI7iwK+McC6OT+rZaXcyb7htIkdoxAbKimgj3GsOA9tj0aGhRvR0u3gvJGRVt9x5eWJwo3m&#10;yyTJuZGDpQ+9HPGhx/ZzczQCyvR5+ggvq9f3Nj/o23hVTE9fXojLi/n+DljEOf7B8KtP6tCQ094d&#10;rQpMC0jTPCWUhqQARkBRZhmwvYDlKs+ANzX/X6H5AQAA//8DAFBLAQItABQABgAIAAAAIQC2gziS&#10;/gAAAOEBAAATAAAAAAAAAAAAAAAAAAAAAABbQ29udGVudF9UeXBlc10ueG1sUEsBAi0AFAAGAAgA&#10;AAAhADj9If/WAAAAlAEAAAsAAAAAAAAAAAAAAAAALwEAAF9yZWxzLy5yZWxzUEsBAi0AFAAGAAgA&#10;AAAhACVkXWEWAgAAJwQAAA4AAAAAAAAAAAAAAAAALgIAAGRycy9lMm9Eb2MueG1sUEsBAi0AFAAG&#10;AAgAAAAhAKvIAyLgAAAACgEAAA8AAAAAAAAAAAAAAAAAcAQAAGRycy9kb3ducmV2LnhtbFBLBQYA&#10;AAAABAAEAPMAAAB9BQAAAAA=&#10;">
                <v:textbox>
                  <w:txbxContent>
                    <w:p w14:paraId="75DF1865" w14:textId="366B52C6" w:rsidR="00C55B5C" w:rsidRPr="00C55B5C" w:rsidRDefault="00C55B5C" w:rsidP="00C55B5C">
                      <w:pPr>
                        <w:rPr>
                          <w:rFonts w:hint="eastAsia"/>
                          <w:color w:val="FF0000"/>
                        </w:rPr>
                      </w:pPr>
                      <w:r w:rsidRPr="00C55B5C">
                        <w:rPr>
                          <w:rFonts w:hint="eastAsia"/>
                          <w:color w:val="FF0000"/>
                        </w:rPr>
                        <w:t>问题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三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：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带帽子的衣服很难挂</w:t>
                      </w:r>
                    </w:p>
                    <w:p w14:paraId="0AB7E3AA" w14:textId="2B808DF3" w:rsidR="00C55B5C" w:rsidRDefault="00F615DF" w:rsidP="00C55B5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策略：</w:t>
                      </w:r>
                      <w:r w:rsidR="00C55B5C">
                        <w:rPr>
                          <w:rFonts w:hint="eastAsia"/>
                        </w:rPr>
                        <w:t>这类衣服有挂的方法，就是把帽子从后面翻到前面来，这样就能从前面挂住衣服，不会滑下来，教师需要多次提醒幼儿这样的方法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38A191EB" wp14:editId="7E23B30A">
            <wp:extent cx="2392151" cy="1792097"/>
            <wp:effectExtent l="0" t="0" r="8255" b="0"/>
            <wp:docPr id="556100352" name="图片 3" descr="小孩站在房间里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100352" name="图片 3" descr="小孩站在房间里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64" cy="179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A0861" w14:textId="4B3C6C2F" w:rsidR="00DB30F3" w:rsidRDefault="00C55B5C" w:rsidP="001F246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2CFD2D0" wp14:editId="35F80A43">
                <wp:simplePos x="0" y="0"/>
                <wp:positionH relativeFrom="column">
                  <wp:posOffset>2855595</wp:posOffset>
                </wp:positionH>
                <wp:positionV relativeFrom="paragraph">
                  <wp:posOffset>164465</wp:posOffset>
                </wp:positionV>
                <wp:extent cx="2547620" cy="1730375"/>
                <wp:effectExtent l="0" t="0" r="24130" b="22225"/>
                <wp:wrapSquare wrapText="bothSides"/>
                <wp:docPr id="997880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7620" cy="173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D9898" w14:textId="00C27B7F" w:rsidR="00C55B5C" w:rsidRPr="00C55B5C" w:rsidRDefault="00C55B5C" w:rsidP="00C55B5C"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问题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四</w:t>
                            </w:r>
                            <w:r w:rsidRPr="00C55B5C">
                              <w:rPr>
                                <w:rFonts w:hint="eastAsia"/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具有自主能力但意愿弱</w:t>
                            </w:r>
                          </w:p>
                          <w:p w14:paraId="3533B64B" w14:textId="160297C0" w:rsidR="00C55B5C" w:rsidRDefault="00F615DF" w:rsidP="00C55B5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策略：</w:t>
                            </w:r>
                            <w:r w:rsidR="00C55B5C">
                              <w:rPr>
                                <w:rFonts w:hint="eastAsia"/>
                              </w:rPr>
                              <w:t>这类幼儿在身体发育上已经具备挂衣服的能力，只是因为在家里依赖成人惯了，不愿意自己动手，挂衣服的时候就在等待发呆。老师需要及时</w:t>
                            </w:r>
                            <w:r>
                              <w:rPr>
                                <w:rFonts w:hint="eastAsia"/>
                              </w:rPr>
                              <w:t>安排他们去桌子边上练习挂衣服，并关注他们全程的动作神态，口头提醒和动作帮助，直到他们养成自主挂衣服的习惯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FD2D0" id="_x0000_s1029" type="#_x0000_t202" style="position:absolute;left:0;text-align:left;margin-left:224.85pt;margin-top:12.95pt;width:200.6pt;height:13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63FQIAACcEAAAOAAAAZHJzL2Uyb0RvYy54bWysk9uO2yAQhu8r9R0Q942d02bXCllts01V&#10;aXuQtn0AjHGMihkKJHb69B2wN5uebqpygYCBf2a+Gda3favJUTqvwDA6neSUSCOgUmbP6JfPu1fX&#10;lPjATcU1GMnoSXp6u3n5Yt3ZQs6gAV1JR1DE+KKzjDYh2CLLvGhky/0ErDRorMG1PODW7bPK8Q7V&#10;W53N8vwq68BV1oGQ3uPp/WCkm6Rf11KEj3XtZSCaUYwtpNmluYxztlnzYu+4bZQYw+D/EEXLlUGn&#10;Z6l7Hjg5OPWbVKuEAw91mAhoM6hrJWTKAbOZ5r9k89hwK1MuCMfbMyb//2TFh+Oj/eRI6F9DjwVM&#10;SXj7AOKrJwa2DTd7eeccdI3kFTqeRmRZZ30xPo2ofeGjSNm9hwqLzA8BklBfuzZSwTwJqmMBTmfo&#10;sg9E4OFsuVhdzdAk0DZdzfP5apl88OLpuXU+vJXQkrhg1GFVkzw/PvgQw+HF05XozYNW1U5pnTZu&#10;X261I0eOHbBLY1T/6Zo2pGP0ZjlbDgT+KpGn8SeJVgVsZa1aRq/Pl3gRub0xVWq0wJUe1hiyNiPI&#10;yG6gGPqyJ6pidB4dRK4lVCck62DoXPxpuGjAfaekw65l1H87cCcp0e8MVudmuljENk+bxXIVubpL&#10;S3lp4UagFKOBkmG5DelrRG4G7rCKtUp8nyMZQ8ZuTNjHnxPb/XKfbj3/780PAAAA//8DAFBLAwQU&#10;AAYACAAAACEA94dQqeAAAAAKAQAADwAAAGRycy9kb3ducmV2LnhtbEyPTU/DMAyG70j8h8hIXBBL&#10;Gd3WlqYTQgLBDbYJrlnjtRWNU5KsK/8ec4KbPx69flyuJ9uLEX3oHCm4mSUgkGpnOmoU7LaP1xmI&#10;EDUZ3TtCBd8YYF2dn5W6MO5EbzhuYiM4hEKhFbQxDoWUoW7R6jBzAxLvDs5bHbn1jTRenzjc9nKe&#10;JEtpdUd8odUDPrRYf26OVkGWPo8f4eX29b1eHvo8Xq3Gpy+v1OXFdH8HIuIU/2D41Wd1qNhp745k&#10;gugVpGm+YlTBfJGDYCBbJFzseZBnKciqlP9fqH4AAAD//wMAUEsBAi0AFAAGAAgAAAAhALaDOJL+&#10;AAAA4QEAABMAAAAAAAAAAAAAAAAAAAAAAFtDb250ZW50X1R5cGVzXS54bWxQSwECLQAUAAYACAAA&#10;ACEAOP0h/9YAAACUAQAACwAAAAAAAAAAAAAAAAAvAQAAX3JlbHMvLnJlbHNQSwECLQAUAAYACAAA&#10;ACEARXCetxUCAAAnBAAADgAAAAAAAAAAAAAAAAAuAgAAZHJzL2Uyb0RvYy54bWxQSwECLQAUAAYA&#10;CAAAACEA94dQqeAAAAAKAQAADwAAAAAAAAAAAAAAAABvBAAAZHJzL2Rvd25yZXYueG1sUEsFBgAA&#10;AAAEAAQA8wAAAHwFAAAAAA==&#10;">
                <v:textbox>
                  <w:txbxContent>
                    <w:p w14:paraId="29DD9898" w14:textId="00C27B7F" w:rsidR="00C55B5C" w:rsidRPr="00C55B5C" w:rsidRDefault="00C55B5C" w:rsidP="00C55B5C">
                      <w:pPr>
                        <w:rPr>
                          <w:rFonts w:hint="eastAsia"/>
                          <w:color w:val="FF0000"/>
                        </w:rPr>
                      </w:pPr>
                      <w:r w:rsidRPr="00C55B5C">
                        <w:rPr>
                          <w:rFonts w:hint="eastAsia"/>
                          <w:color w:val="FF0000"/>
                        </w:rPr>
                        <w:t>问题</w:t>
                      </w:r>
                      <w:r>
                        <w:rPr>
                          <w:rFonts w:hint="eastAsia"/>
                          <w:color w:val="FF0000"/>
                        </w:rPr>
                        <w:t>四</w:t>
                      </w:r>
                      <w:r w:rsidRPr="00C55B5C">
                        <w:rPr>
                          <w:rFonts w:hint="eastAsia"/>
                          <w:color w:val="FF0000"/>
                        </w:rPr>
                        <w:t>：</w:t>
                      </w:r>
                      <w:r>
                        <w:rPr>
                          <w:rFonts w:hint="eastAsia"/>
                          <w:color w:val="FF0000"/>
                        </w:rPr>
                        <w:t>具有自主能力但意愿弱</w:t>
                      </w:r>
                    </w:p>
                    <w:p w14:paraId="3533B64B" w14:textId="160297C0" w:rsidR="00C55B5C" w:rsidRDefault="00F615DF" w:rsidP="00C55B5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策略：</w:t>
                      </w:r>
                      <w:r w:rsidR="00C55B5C">
                        <w:rPr>
                          <w:rFonts w:hint="eastAsia"/>
                        </w:rPr>
                        <w:t>这类幼儿在身体发育上已经具备挂衣服的能力，只是因为在家里依赖成人惯了，不愿意自己动手，挂衣服的时候就在等待发呆。老师需要及时</w:t>
                      </w:r>
                      <w:r>
                        <w:rPr>
                          <w:rFonts w:hint="eastAsia"/>
                        </w:rPr>
                        <w:t>安排他们去桌子边上练习挂衣服，并关注他们全程的动作神态，口头提醒和动作帮助，直到他们养成自主挂衣服的习惯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167051A8" wp14:editId="5ECF6163">
            <wp:extent cx="2416902" cy="1810639"/>
            <wp:effectExtent l="0" t="0" r="2540" b="0"/>
            <wp:docPr id="1434789475" name="图片 4" descr="图片包含 人, 小孩, 室内, 男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789475" name="图片 4" descr="图片包含 人, 小孩, 室内, 男孩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303" cy="181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B22AD" w14:textId="70F6E858" w:rsidR="00DB30F3" w:rsidRDefault="00DB30F3" w:rsidP="001F2466">
      <w:pPr>
        <w:rPr>
          <w:rFonts w:hint="eastAsia"/>
        </w:rPr>
      </w:pPr>
    </w:p>
    <w:p w14:paraId="7BFE1BD1" w14:textId="7977CB67" w:rsidR="00561EE5" w:rsidRPr="00C40A4E" w:rsidRDefault="00F615DF" w:rsidP="00F615DF">
      <w:pPr>
        <w:ind w:firstLineChars="200" w:firstLine="420"/>
        <w:rPr>
          <w:rFonts w:hint="eastAsia"/>
        </w:rPr>
      </w:pPr>
      <w:r>
        <w:rPr>
          <w:rFonts w:hint="eastAsia"/>
        </w:rPr>
        <w:t>班级目前自主挂衣服的情况有明显进步，虽然冬天衣服厚重，但是孩子们在老师的鼓励下自主挂衣服的意愿都很强烈，能力也在每一天的练习中提升了。因而，需要关注以上提到的四个问题，用适宜的策略引导幼儿提升他们自主挂衣的能力，并养成睡前脱衣服挂衣服的习惯。现在唯一需要留意的是，中午挂衣服的安全性，拿衣架的时候需要排队，并自主寻找空的桌面整理和挂起衣服来。</w:t>
      </w:r>
    </w:p>
    <w:sectPr w:rsidR="00561EE5" w:rsidRPr="00C40A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D948" w14:textId="77777777" w:rsidR="00EE73FD" w:rsidRDefault="00EE73FD" w:rsidP="00A54777">
      <w:r>
        <w:separator/>
      </w:r>
    </w:p>
  </w:endnote>
  <w:endnote w:type="continuationSeparator" w:id="0">
    <w:p w14:paraId="2D9AB5FB" w14:textId="77777777" w:rsidR="00EE73FD" w:rsidRDefault="00EE73FD" w:rsidP="00A5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13D1C" w14:textId="77777777" w:rsidR="00EE73FD" w:rsidRDefault="00EE73FD" w:rsidP="00A54777">
      <w:r>
        <w:separator/>
      </w:r>
    </w:p>
  </w:footnote>
  <w:footnote w:type="continuationSeparator" w:id="0">
    <w:p w14:paraId="0CED5113" w14:textId="77777777" w:rsidR="00EE73FD" w:rsidRDefault="00EE73FD" w:rsidP="00A54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6284"/>
    <w:multiLevelType w:val="hybridMultilevel"/>
    <w:tmpl w:val="9D369B66"/>
    <w:lvl w:ilvl="0" w:tplc="164A762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7ACB00E6"/>
    <w:multiLevelType w:val="hybridMultilevel"/>
    <w:tmpl w:val="4E00DB3A"/>
    <w:lvl w:ilvl="0" w:tplc="ED6A7D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4748044">
    <w:abstractNumId w:val="1"/>
  </w:num>
  <w:num w:numId="2" w16cid:durableId="26273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80"/>
    <w:rsid w:val="00033BFD"/>
    <w:rsid w:val="00156B97"/>
    <w:rsid w:val="001F2466"/>
    <w:rsid w:val="002C3F25"/>
    <w:rsid w:val="002E636D"/>
    <w:rsid w:val="003C2251"/>
    <w:rsid w:val="003E343E"/>
    <w:rsid w:val="00486987"/>
    <w:rsid w:val="00561EE5"/>
    <w:rsid w:val="00A47B77"/>
    <w:rsid w:val="00A54777"/>
    <w:rsid w:val="00B62F88"/>
    <w:rsid w:val="00BB3198"/>
    <w:rsid w:val="00BE3CFE"/>
    <w:rsid w:val="00C40A4E"/>
    <w:rsid w:val="00C55B5C"/>
    <w:rsid w:val="00C66ED9"/>
    <w:rsid w:val="00D72080"/>
    <w:rsid w:val="00D810F3"/>
    <w:rsid w:val="00DB30F3"/>
    <w:rsid w:val="00EE73FD"/>
    <w:rsid w:val="00F6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16410"/>
  <w15:chartTrackingRefBased/>
  <w15:docId w15:val="{7E20531D-D3AD-4FCF-A017-A3C93A1ED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E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40A4E"/>
    <w:rPr>
      <w:b/>
      <w:bCs/>
    </w:rPr>
  </w:style>
  <w:style w:type="paragraph" w:styleId="a5">
    <w:name w:val="List Paragraph"/>
    <w:basedOn w:val="a"/>
    <w:uiPriority w:val="34"/>
    <w:qFormat/>
    <w:rsid w:val="00BE3CFE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A547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5477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54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547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小慢 顾</dc:creator>
  <cp:keywords/>
  <dc:description/>
  <cp:lastModifiedBy>小慢 顾</cp:lastModifiedBy>
  <cp:revision>4</cp:revision>
  <dcterms:created xsi:type="dcterms:W3CDTF">2023-10-30T13:14:00Z</dcterms:created>
  <dcterms:modified xsi:type="dcterms:W3CDTF">2023-11-29T06:15:00Z</dcterms:modified>
</cp:coreProperties>
</file>