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both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可爱的动物（三）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在上周的活动中孩子们</w:t>
            </w:r>
            <w:r>
              <w:rPr>
                <w:rFonts w:hint="eastAsia" w:ascii="宋体" w:hAnsi="宋体"/>
                <w:szCs w:val="21"/>
              </w:rPr>
              <w:t>运用多种方式进一步了解了陆地动物的名称、基本特征和生活习性</w:t>
            </w:r>
            <w:r>
              <w:rPr>
                <w:rFonts w:hint="eastAsia" w:ascii="宋体" w:hAnsi="宋体"/>
              </w:rPr>
              <w:t>，知道了小动物们的脚在数量和用途上的不同，懂得了爱护小动物就是爱护我们的环境，要文明地表达自己对小动物的喜爱等等。</w:t>
            </w:r>
            <w:r>
              <w:rPr>
                <w:rFonts w:hint="eastAsia" w:ascii="宋体" w:hAnsi="宋体"/>
                <w:lang w:val="en-US" w:eastAsia="zh-CN"/>
              </w:rPr>
              <w:t>通过游戏的观察发现，孩子们对鸟类动物也充满了好奇：93.2%的</w:t>
            </w:r>
            <w:r>
              <w:rPr>
                <w:rFonts w:hint="eastAsia" w:ascii="宋体" w:hAnsi="宋体"/>
              </w:rPr>
              <w:t>小朋友们对鸟类感兴趣，但</w:t>
            </w:r>
            <w:r>
              <w:rPr>
                <w:rFonts w:hint="eastAsia" w:ascii="宋体" w:hAnsi="宋体"/>
                <w:lang w:val="en-US" w:eastAsia="zh-CN"/>
              </w:rPr>
              <w:t>85.2%的</w:t>
            </w:r>
            <w:r>
              <w:rPr>
                <w:rFonts w:hint="eastAsia" w:ascii="宋体" w:hAnsi="宋体"/>
              </w:rPr>
              <w:t>孩子只知道燕子、麻雀等常见鸟类</w:t>
            </w:r>
            <w:r>
              <w:rPr>
                <w:rFonts w:hint="eastAsia" w:ascii="宋体" w:hAnsi="宋体"/>
                <w:lang w:eastAsia="zh-CN"/>
              </w:rPr>
              <w:t>；</w:t>
            </w:r>
            <w:r>
              <w:rPr>
                <w:rFonts w:hint="eastAsia" w:ascii="宋体" w:hAnsi="宋体"/>
                <w:lang w:val="en-US" w:eastAsia="zh-CN"/>
              </w:rPr>
              <w:t>75.3%的幼儿能够知道鸟类的基本特征，对于鸟类的生活习性及不会飞的鸟等还知之甚少。</w:t>
            </w:r>
          </w:p>
          <w:p>
            <w:pPr>
              <w:adjustRightInd w:val="0"/>
              <w:snapToGrid w:val="0"/>
              <w:spacing w:line="280" w:lineRule="exact"/>
              <w:ind w:firstLine="435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本周</w:t>
            </w:r>
            <w:r>
              <w:rPr>
                <w:rFonts w:hint="eastAsia" w:ascii="宋体" w:hAnsi="宋体"/>
                <w:szCs w:val="21"/>
              </w:rPr>
              <w:t>我们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将继续开展“可爱的动物”主题，</w:t>
            </w:r>
            <w:r>
              <w:rPr>
                <w:rFonts w:hint="eastAsia" w:ascii="宋体" w:hAnsi="宋体"/>
              </w:rPr>
              <w:t>关注天空中的动物——鸟类，将进一步引导幼儿认识不同的鸟类，如：啄木鸟、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鸵鸟等，</w:t>
            </w:r>
            <w:r>
              <w:rPr>
                <w:rFonts w:hint="eastAsia" w:ascii="宋体" w:hAnsi="宋体"/>
              </w:rPr>
              <w:t>并产生爱护、保护鸟类的情感。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1.对探索各种各样的鸟类感兴趣，萌发爱护鸟类的情感。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2.愿意用多种方式表达对鸟类的认识，了解鸟类的基本特征和习性。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  <w:lang w:val="en-US" w:eastAsia="zh-CN"/>
              </w:rPr>
              <w:t>和幼儿一起</w:t>
            </w:r>
            <w:r>
              <w:rPr>
                <w:rFonts w:hint="eastAsia" w:ascii="宋体" w:hAnsi="宋体"/>
                <w:szCs w:val="21"/>
              </w:rPr>
              <w:t>创设“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动物总动员</w:t>
            </w:r>
            <w:r>
              <w:rPr>
                <w:rFonts w:hint="eastAsia"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主题课程板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呈现各种鸟类的图片及其特征。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</w:rPr>
              <w:t>2.区域材料：</w:t>
            </w:r>
            <w:r>
              <w:rPr>
                <w:rFonts w:hint="eastAsia" w:ascii="宋体" w:hAnsi="宋体" w:cs="宋体"/>
              </w:rPr>
              <w:t>科探区：提供</w:t>
            </w:r>
            <w:r>
              <w:rPr>
                <w:rFonts w:hint="eastAsia" w:ascii="宋体" w:hAnsi="宋体" w:cs="宋体"/>
                <w:lang w:val="en-US" w:eastAsia="zh-CN"/>
              </w:rPr>
              <w:t>放大镜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显微镜</w:t>
            </w:r>
            <w:r>
              <w:rPr>
                <w:rFonts w:hint="eastAsia" w:ascii="宋体" w:hAnsi="宋体" w:cs="宋体"/>
              </w:rPr>
              <w:t>、镜子、天平等材料，供幼儿进行观察探索</w:t>
            </w:r>
            <w:r>
              <w:rPr>
                <w:rFonts w:hint="eastAsia" w:ascii="宋体" w:hAnsi="宋体" w:cs="宋体"/>
                <w:lang w:val="en-US" w:eastAsia="zh-CN"/>
              </w:rPr>
              <w:t>昆虫标本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/>
                <w:szCs w:val="21"/>
              </w:rPr>
              <w:t>美工区</w:t>
            </w:r>
            <w:r>
              <w:rPr>
                <w:szCs w:val="21"/>
              </w:rPr>
              <w:t>：投放</w:t>
            </w:r>
            <w:r>
              <w:rPr>
                <w:rFonts w:hint="eastAsia"/>
                <w:szCs w:val="21"/>
              </w:rPr>
              <w:t>蜡笔、彩纸、颜料等工具，提供</w:t>
            </w:r>
            <w:r>
              <w:rPr>
                <w:rFonts w:hint="eastAsia"/>
                <w:szCs w:val="21"/>
                <w:lang w:val="en-US" w:eastAsia="zh-CN"/>
              </w:rPr>
              <w:t>鸟类</w:t>
            </w:r>
            <w:r>
              <w:rPr>
                <w:rFonts w:hint="eastAsia"/>
                <w:szCs w:val="21"/>
              </w:rPr>
              <w:t>动物的支架性图片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如：折纸、泥工等供幼儿用多种方式表现动物</w:t>
            </w:r>
            <w:r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>建构区</w:t>
            </w:r>
            <w:r>
              <w:rPr>
                <w:szCs w:val="21"/>
              </w:rPr>
              <w:t>：提供</w:t>
            </w:r>
            <w:r>
              <w:rPr>
                <w:rFonts w:hint="eastAsia"/>
                <w:szCs w:val="21"/>
              </w:rPr>
              <w:t>雪花片、动物图片等供幼儿搭建</w:t>
            </w:r>
            <w:r>
              <w:rPr>
                <w:rFonts w:hint="eastAsia"/>
                <w:szCs w:val="21"/>
                <w:lang w:val="en-US" w:eastAsia="zh-CN"/>
              </w:rPr>
              <w:t>鸟类动物</w:t>
            </w:r>
            <w:r>
              <w:rPr>
                <w:szCs w:val="21"/>
              </w:rPr>
              <w:t>；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hint="eastAsia" w:ascii="宋体" w:hAnsi="宋体" w:cs="宋体"/>
                <w:lang w:val="en-US" w:eastAsia="zh-CN"/>
              </w:rPr>
              <w:t>与鸟类动物有关的</w:t>
            </w:r>
            <w:r>
              <w:rPr>
                <w:rFonts w:ascii="宋体" w:hAnsi="宋体" w:cs="宋体"/>
              </w:rPr>
              <w:t>绘本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动物指偶</w:t>
            </w:r>
            <w:r>
              <w:rPr>
                <w:rFonts w:ascii="宋体" w:hAnsi="宋体" w:cs="宋体"/>
              </w:rPr>
              <w:t>供幼儿自主阅读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讲述，</w:t>
            </w:r>
            <w:r>
              <w:rPr>
                <w:rFonts w:hint="eastAsia" w:ascii="宋体" w:hAnsi="宋体" w:cs="宋体"/>
                <w:lang w:val="en-US" w:eastAsia="zh-CN"/>
              </w:rPr>
              <w:t>自制动物书签</w:t>
            </w:r>
            <w:r>
              <w:rPr>
                <w:rFonts w:hint="eastAsia" w:ascii="宋体" w:hAnsi="宋体" w:cs="宋体"/>
              </w:rPr>
              <w:t>；益智区：投放</w:t>
            </w:r>
            <w:r>
              <w:rPr>
                <w:rFonts w:hint="eastAsia" w:ascii="宋体" w:hAnsi="宋体" w:cs="宋体"/>
                <w:lang w:val="en-US" w:eastAsia="zh-CN"/>
              </w:rPr>
              <w:t>动物小镇、动物数独</w:t>
            </w:r>
            <w:r>
              <w:rPr>
                <w:rFonts w:hint="eastAsia" w:ascii="宋体" w:hAnsi="宋体" w:cs="宋体"/>
              </w:rPr>
              <w:t>等材料，供幼儿进行益智游戏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；角色区：投放有关甜品店、小医生、理发店的支架性环境及材料供幼儿开展角色游戏。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1.天气越来越冷，幼儿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能够根据自身情况及时</w:t>
            </w:r>
            <w:r>
              <w:rPr>
                <w:rFonts w:hint="eastAsia" w:ascii="宋体" w:hAnsi="宋体"/>
                <w:szCs w:val="21"/>
              </w:rPr>
              <w:t>穿脱衣服，并能注重仪表整洁。</w:t>
            </w:r>
          </w:p>
          <w:p>
            <w:pPr>
              <w:spacing w:line="3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szCs w:val="21"/>
              </w:rPr>
              <w:t>养成良好用餐习惯，及时吃完自己的饭菜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不磨蹭。</w:t>
            </w:r>
          </w:p>
          <w:p>
            <w:pPr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3.在较冷的天气也能愿意参与户外运动，不缩手缩脚。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林老师关注益智区幼儿观察理解任务卡的情况并及时跟进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与调整。张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老师关注美工区幼儿多种方式表现鸟类动物的情况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动物过冬</w:t>
            </w:r>
            <w:r>
              <w:rPr>
                <w:rFonts w:hint="eastAsia" w:ascii="宋体" w:hAnsi="宋体" w:cs="宋体"/>
              </w:rPr>
              <w:t>》、《</w:t>
            </w:r>
            <w:r>
              <w:rPr>
                <w:rFonts w:hint="eastAsia" w:ascii="宋体" w:hAnsi="宋体" w:cs="宋体"/>
                <w:lang w:val="en-US" w:eastAsia="zh-CN"/>
              </w:rPr>
              <w:t>动物金字塔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会跳舞的小兔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 w:cs="宋体"/>
              </w:rPr>
              <w:t>泥工《</w:t>
            </w:r>
            <w:r>
              <w:rPr>
                <w:rFonts w:hint="eastAsia" w:ascii="宋体" w:hAnsi="宋体" w:cs="宋体"/>
                <w:lang w:val="en-US" w:eastAsia="zh-CN"/>
              </w:rPr>
              <w:t>我喜欢的鸟</w:t>
            </w:r>
            <w:r>
              <w:rPr>
                <w:rFonts w:hint="eastAsia" w:ascii="宋体" w:hAnsi="宋体" w:cs="宋体"/>
              </w:rPr>
              <w:t>》、绘画《</w:t>
            </w:r>
            <w:r>
              <w:rPr>
                <w:rFonts w:hint="eastAsia" w:ascii="宋体" w:hAnsi="宋体" w:cs="宋体"/>
                <w:lang w:val="en-US" w:eastAsia="zh-CN"/>
              </w:rPr>
              <w:t>啄木鸟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hint="eastAsia" w:ascii="宋体" w:hAnsi="宋体" w:cs="宋体"/>
                <w:lang w:val="en-US" w:eastAsia="zh-CN"/>
              </w:rPr>
              <w:t>折纸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小鸟</w:t>
            </w:r>
            <w:r>
              <w:rPr>
                <w:rFonts w:hint="eastAsia" w:ascii="宋体" w:hAnsi="宋体" w:cs="宋体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</w:t>
            </w:r>
            <w:r>
              <w:rPr>
                <w:rFonts w:ascii="宋体" w:hAnsi="宋体" w:cs="宋体"/>
              </w:rPr>
              <w:t>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神奇的鸟类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猫头鹰的四季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、《</w:t>
            </w:r>
            <w:r>
              <w:rPr>
                <w:rFonts w:hint="eastAsia"/>
                <w:szCs w:val="21"/>
                <w:lang w:val="en-US" w:eastAsia="zh-CN"/>
              </w:rPr>
              <w:t>三只小猪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故事表演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动物的家、动物数独、方向小鱼、七巧板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 w:cs="宋体"/>
              </w:rPr>
              <w:t>地面建构—动物园；桌面建构——</w:t>
            </w:r>
            <w:r>
              <w:rPr>
                <w:rFonts w:hint="eastAsia" w:ascii="宋体" w:hAnsi="宋体" w:cs="宋体"/>
                <w:lang w:val="en-US" w:eastAsia="zh-CN"/>
              </w:rPr>
              <w:t>孔雀、鸵鸟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乐高拼搭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奇妙的动物园、百鸟王国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自然物拼搭区：松果鸵鸟、动物过冬等。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骑行游戏、滑索、投掷游戏、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球类游戏、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大型万能工匠、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平衡游戏、攀爬游戏、滑梯、跑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游戏、钻爬游戏等。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语言：大树和小鸟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               2.</w:t>
            </w:r>
            <w:r>
              <w:rPr>
                <w:rFonts w:hint="eastAsia" w:ascii="宋体" w:hAnsi="宋体" w:cs="宋体"/>
                <w:szCs w:val="21"/>
              </w:rPr>
              <w:t>科学：不会飞的鸟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啄木鸟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                  4.</w:t>
            </w:r>
            <w:r>
              <w:rPr>
                <w:rFonts w:hint="eastAsia" w:ascii="宋体" w:hAnsi="宋体"/>
                <w:lang w:val="en-US" w:eastAsia="zh-CN"/>
              </w:rPr>
              <w:t>体育：愤怒的小鸟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>社会：不要伤害小鸟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整理床铺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会跳舞的小兔、镜中谜组合；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整理床铺、整理积木；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愤怒的小鸟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袋鼠跳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美工室：鸟类王国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934F4"/>
    <w:multiLevelType w:val="singleLevel"/>
    <w:tmpl w:val="968934F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ZjZkYzE3NjhjMWZhNTU0N2Y3Y2E0MDcwNzA2Nj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93593D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692A99"/>
    <w:rsid w:val="0D732BFC"/>
    <w:rsid w:val="0DC14297"/>
    <w:rsid w:val="0DC724AD"/>
    <w:rsid w:val="0DE93979"/>
    <w:rsid w:val="0EBE4DBE"/>
    <w:rsid w:val="0F170F7D"/>
    <w:rsid w:val="0F1C0B4A"/>
    <w:rsid w:val="0F7F66E1"/>
    <w:rsid w:val="0FD31930"/>
    <w:rsid w:val="1045133B"/>
    <w:rsid w:val="107A3433"/>
    <w:rsid w:val="10B54054"/>
    <w:rsid w:val="10FA3393"/>
    <w:rsid w:val="130E429C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4C4081"/>
    <w:rsid w:val="186A1B6B"/>
    <w:rsid w:val="18784278"/>
    <w:rsid w:val="190E24E6"/>
    <w:rsid w:val="19EC2827"/>
    <w:rsid w:val="1A4C48F6"/>
    <w:rsid w:val="1ACD2659"/>
    <w:rsid w:val="1B1555F7"/>
    <w:rsid w:val="1B305E3B"/>
    <w:rsid w:val="1B6F7EEE"/>
    <w:rsid w:val="1BAF4334"/>
    <w:rsid w:val="1BEC349A"/>
    <w:rsid w:val="1C9B0EAF"/>
    <w:rsid w:val="1CB472DD"/>
    <w:rsid w:val="1D0A7BB8"/>
    <w:rsid w:val="1D2944EF"/>
    <w:rsid w:val="1DD739D2"/>
    <w:rsid w:val="1EDA5AFC"/>
    <w:rsid w:val="1FAC5847"/>
    <w:rsid w:val="20B32887"/>
    <w:rsid w:val="210246D6"/>
    <w:rsid w:val="218714E4"/>
    <w:rsid w:val="22456AE2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72F5CA5"/>
    <w:rsid w:val="27CD52BF"/>
    <w:rsid w:val="282D2989"/>
    <w:rsid w:val="28322D6E"/>
    <w:rsid w:val="28825BE3"/>
    <w:rsid w:val="28D217E3"/>
    <w:rsid w:val="296E08DE"/>
    <w:rsid w:val="299B4153"/>
    <w:rsid w:val="29E52C9C"/>
    <w:rsid w:val="2A420242"/>
    <w:rsid w:val="2BE23A8A"/>
    <w:rsid w:val="2C617297"/>
    <w:rsid w:val="2C946A15"/>
    <w:rsid w:val="2CC97E33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1F31FAD"/>
    <w:rsid w:val="320E4EAE"/>
    <w:rsid w:val="320F5558"/>
    <w:rsid w:val="32376BE6"/>
    <w:rsid w:val="325E7BE3"/>
    <w:rsid w:val="32A22753"/>
    <w:rsid w:val="32B3062C"/>
    <w:rsid w:val="33590AD6"/>
    <w:rsid w:val="33641229"/>
    <w:rsid w:val="33EA7BA6"/>
    <w:rsid w:val="35783088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D3E3CB8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12C03"/>
    <w:rsid w:val="41D51D8D"/>
    <w:rsid w:val="41E66CB6"/>
    <w:rsid w:val="421B40B9"/>
    <w:rsid w:val="42D737C5"/>
    <w:rsid w:val="43262F66"/>
    <w:rsid w:val="43D3507D"/>
    <w:rsid w:val="44312C0E"/>
    <w:rsid w:val="44481938"/>
    <w:rsid w:val="44AE5144"/>
    <w:rsid w:val="44FE13B8"/>
    <w:rsid w:val="45174B15"/>
    <w:rsid w:val="454666F9"/>
    <w:rsid w:val="45D9244B"/>
    <w:rsid w:val="468D7838"/>
    <w:rsid w:val="472B3EB7"/>
    <w:rsid w:val="499D5DC3"/>
    <w:rsid w:val="4A2D63C1"/>
    <w:rsid w:val="4A394D65"/>
    <w:rsid w:val="4AA2484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100EE4"/>
    <w:rsid w:val="5C500BA3"/>
    <w:rsid w:val="5C6F429A"/>
    <w:rsid w:val="5C734107"/>
    <w:rsid w:val="5CFF0E18"/>
    <w:rsid w:val="5D0A5949"/>
    <w:rsid w:val="5D3F048D"/>
    <w:rsid w:val="5DDD3F85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47314F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99F46AE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90173D"/>
    <w:rsid w:val="71E8538D"/>
    <w:rsid w:val="721A0A58"/>
    <w:rsid w:val="72435ED2"/>
    <w:rsid w:val="72786355"/>
    <w:rsid w:val="72933FAE"/>
    <w:rsid w:val="72B81005"/>
    <w:rsid w:val="72BC1DC7"/>
    <w:rsid w:val="7328076C"/>
    <w:rsid w:val="73374382"/>
    <w:rsid w:val="73AF05F5"/>
    <w:rsid w:val="74DA2EDA"/>
    <w:rsid w:val="76C92E49"/>
    <w:rsid w:val="773FB0D8"/>
    <w:rsid w:val="78002BF0"/>
    <w:rsid w:val="78D930EC"/>
    <w:rsid w:val="78F3F20D"/>
    <w:rsid w:val="795C61F7"/>
    <w:rsid w:val="79657081"/>
    <w:rsid w:val="7AD221C7"/>
    <w:rsid w:val="7AEC0D6A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7FBD4E33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1339</Words>
  <Characters>1373</Characters>
  <Lines>3</Lines>
  <Paragraphs>1</Paragraphs>
  <TotalTime>15</TotalTime>
  <ScaleCrop>false</ScaleCrop>
  <LinksUpToDate>false</LinksUpToDate>
  <CharactersWithSpaces>1438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我怀念的</cp:lastModifiedBy>
  <cp:lastPrinted>2023-11-13T00:00:00Z</cp:lastPrinted>
  <dcterms:modified xsi:type="dcterms:W3CDTF">2023-12-17T11:16:11Z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854585E14C2446CEB681A6A32D562BB6_13</vt:lpwstr>
  </property>
</Properties>
</file>