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12月15日    星期五       来园11人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、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季萱涵小朋友能安静吃完自己的一份点心。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小朋友能记得做好区域计划并且按照计划进区域游戏。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二、折纸：小狗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t>幼儿的能力本身就是一种终身受益的品质，最根本的能力则是自我学习的能力。在折纸活动中，怎样培养孩子的自我学习能力呢？因此我设计了"折纸-</w:t>
      </w:r>
      <w:r>
        <w:rPr>
          <w:rFonts w:hint="eastAsia"/>
          <w:lang w:val="en-US" w:eastAsia="zh-CN"/>
        </w:rPr>
        <w:t>小狗</w:t>
      </w:r>
      <w:r>
        <w:t>”这一活动。在开展活动时我进行了一些新的尝试：在观察图示的基础上让幼儿运用已有的经验，动手动脑去尝试，探索，发现问题，并且通过互动来解决问题，自主感知学习折叠的方法，享受成功的乐趣。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在活动中</w:t>
      </w:r>
      <w:r>
        <w:rPr>
          <w:rFonts w:hint="eastAsia" w:ascii="宋体" w:hAnsi="宋体"/>
        </w:rPr>
        <w:t>能</w:t>
      </w:r>
      <w:r>
        <w:rPr>
          <w:rFonts w:hint="eastAsia" w:ascii="宋体" w:hAnsi="宋体"/>
          <w:lang w:val="en-US" w:eastAsia="zh-CN"/>
        </w:rPr>
        <w:t>尝试折纸</w:t>
      </w:r>
      <w:r>
        <w:rPr>
          <w:rFonts w:hint="eastAsia" w:ascii="宋体" w:hAnsi="宋体"/>
        </w:rPr>
        <w:t>，对</w:t>
      </w:r>
      <w:r>
        <w:rPr>
          <w:rFonts w:hint="eastAsia" w:ascii="宋体" w:hAnsi="宋体"/>
          <w:lang w:val="en-US" w:eastAsia="zh-CN"/>
        </w:rPr>
        <w:t>折纸</w:t>
      </w:r>
      <w:r>
        <w:rPr>
          <w:rFonts w:hint="eastAsia" w:ascii="宋体" w:hAnsi="宋体"/>
        </w:rPr>
        <w:t>活动感兴趣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166"/>
        <w:gridCol w:w="3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991360"/>
                  <wp:effectExtent l="0" t="0" r="10160" b="2540"/>
                  <wp:docPr id="13" name="图片 13" descr="IMG_3165(20231216-2202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165(20231216-220220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111125</wp:posOffset>
                  </wp:positionV>
                  <wp:extent cx="1869440" cy="1991360"/>
                  <wp:effectExtent l="0" t="0" r="10160" b="2540"/>
                  <wp:wrapSquare wrapText="bothSides"/>
                  <wp:docPr id="14" name="图片 14" descr="C:/Users/墨衣如沐/Desktop/IMG_3166(20231216-220224).JPGIMG_3166(20231216-220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墨衣如沐/Desktop/IMG_3166(20231216-220224).JPGIMG_3166(20231216-220224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0054" b="10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127635</wp:posOffset>
                  </wp:positionV>
                  <wp:extent cx="1869440" cy="1991360"/>
                  <wp:effectExtent l="0" t="0" r="10160" b="2540"/>
                  <wp:wrapSquare wrapText="bothSides"/>
                  <wp:docPr id="12" name="图片 12" descr="C:/Users/墨衣如沐/Desktop/IMG_3167(20231216-220232).JPGIMG_3167(20231216-2202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3167(20231216-220232).JPGIMG_3167(20231216-22023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054" b="10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季萱涵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573" w:tblpY="17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3166"/>
        <w:gridCol w:w="3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121285</wp:posOffset>
                  </wp:positionV>
                  <wp:extent cx="1843405" cy="1382395"/>
                  <wp:effectExtent l="0" t="0" r="10795" b="1905"/>
                  <wp:wrapSquare wrapText="bothSides"/>
                  <wp:docPr id="4" name="图片 4" descr="C:/Users/墨衣如沐/Desktop/IMG_3120.JPGIMG_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3120.JPGIMG_31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139700</wp:posOffset>
                  </wp:positionV>
                  <wp:extent cx="1843405" cy="1382395"/>
                  <wp:effectExtent l="0" t="0" r="10795" b="1905"/>
                  <wp:wrapSquare wrapText="bothSides"/>
                  <wp:docPr id="5" name="图片 5" descr="C:/Users/墨衣如沐/Desktop/IMG_3121.JPGIMG_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IMG_3121.JPGIMG_31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174625</wp:posOffset>
                  </wp:positionV>
                  <wp:extent cx="1843405" cy="1382395"/>
                  <wp:effectExtent l="0" t="0" r="10795" b="1905"/>
                  <wp:wrapSquare wrapText="bothSides"/>
                  <wp:docPr id="6" name="图片 6" descr="C:/Users/墨衣如沐/Desktop/IMG_3122.JPGIMG_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3122.JPGIMG_31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今日午餐吃的是糖醋排骨、大白菜炒油面筋、香菜猪肚猪肺猪心汤。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小朋友能在餐前做好餐前小事。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小朋友能安静就餐，就餐时不东张西望，专心吃饭。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五、家园联系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1.今天周五不上延时班请大家下午3:30准时来接。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2.气温多变，请大家及时给小朋友增添衣物哦，预防感冒。来离园路上也注意防风哦。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11AD5AB5"/>
    <w:rsid w:val="128E2239"/>
    <w:rsid w:val="128F2565"/>
    <w:rsid w:val="13811E4A"/>
    <w:rsid w:val="14A64E05"/>
    <w:rsid w:val="188E5849"/>
    <w:rsid w:val="195A665C"/>
    <w:rsid w:val="195C1068"/>
    <w:rsid w:val="1BB6480D"/>
    <w:rsid w:val="1C8A3A31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C4066F"/>
    <w:rsid w:val="29E4669F"/>
    <w:rsid w:val="2A3D1082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561C9A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7E7BE2"/>
    <w:rsid w:val="49123892"/>
    <w:rsid w:val="4A755CCA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B690172"/>
    <w:rsid w:val="5DF272AD"/>
    <w:rsid w:val="5E3E24F3"/>
    <w:rsid w:val="60F43520"/>
    <w:rsid w:val="62504AEC"/>
    <w:rsid w:val="63B04867"/>
    <w:rsid w:val="64296487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95B77F7"/>
    <w:rsid w:val="6A00620D"/>
    <w:rsid w:val="6A2F2E1B"/>
    <w:rsid w:val="6AA74BE9"/>
    <w:rsid w:val="6AB13C10"/>
    <w:rsid w:val="6B5415A7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4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2023-12-17T13:46:39Z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