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eastAsia="方正大标宋简体"/>
          <w:sz w:val="36"/>
        </w:rPr>
      </w:pPr>
      <w:r>
        <w:rPr>
          <w:rFonts w:hint="eastAsia" w:ascii="方正大标宋简体" w:eastAsia="方正大标宋简体"/>
          <w:sz w:val="36"/>
        </w:rPr>
        <w:t>教科研课题研究活动情况登记表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40"/>
        <w:gridCol w:w="764"/>
        <w:gridCol w:w="292"/>
        <w:gridCol w:w="689"/>
        <w:gridCol w:w="1011"/>
        <w:gridCol w:w="1332"/>
        <w:gridCol w:w="1976"/>
        <w:gridCol w:w="689"/>
        <w:gridCol w:w="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时间</w:t>
            </w: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2023.</w:t>
            </w:r>
          </w:p>
          <w:p>
            <w:pPr>
              <w:spacing w:line="360" w:lineRule="exact"/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3.7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地点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阅览室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参加对象</w:t>
            </w:r>
          </w:p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及应到人数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课题组成员6人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实到人数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 xml:space="preserve"> 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主持人</w:t>
            </w: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 xml:space="preserve">王丽 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活动</w:t>
            </w:r>
          </w:p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形式</w:t>
            </w:r>
          </w:p>
        </w:tc>
        <w:tc>
          <w:tcPr>
            <w:tcW w:w="5703" w:type="dxa"/>
            <w:gridSpan w:val="5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分享与讨论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研究的目的</w:t>
            </w:r>
          </w:p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（范围、方法）</w:t>
            </w:r>
          </w:p>
        </w:tc>
        <w:tc>
          <w:tcPr>
            <w:tcW w:w="6684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default" w:ascii="宋体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lang w:val="en-US" w:eastAsia="zh-CN"/>
              </w:rPr>
              <w:t>经验总结法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534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/>
                <w:spacing w:val="40"/>
              </w:rPr>
            </w:pPr>
            <w:r>
              <w:rPr>
                <w:rFonts w:hint="eastAsia" w:ascii="宋体"/>
                <w:spacing w:val="40"/>
              </w:rPr>
              <w:t>主要内容（不够填写另附纸）</w:t>
            </w:r>
          </w:p>
        </w:tc>
        <w:tc>
          <w:tcPr>
            <w:tcW w:w="7988" w:type="dxa"/>
            <w:gridSpan w:val="9"/>
            <w:noWrap w:val="0"/>
            <w:vAlign w:val="center"/>
          </w:tcPr>
          <w:p>
            <w:pPr>
              <w:pStyle w:val="5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440" w:lineRule="exact"/>
              <w:textAlignment w:val="auto"/>
              <w:rPr>
                <w:rFonts w:hint="default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u w:val="none"/>
                <w:lang w:val="en-US" w:eastAsia="zh-CN"/>
              </w:rPr>
              <w:t>1、倪迪锴老师关于</w:t>
            </w:r>
            <w:r>
              <w:rPr>
                <w:rFonts w:hint="default" w:ascii="宋体" w:hAnsi="宋体" w:cs="宋体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101个神奇的实验--101个水实验</w:t>
            </w:r>
            <w:r>
              <w:rPr>
                <w:rFonts w:hint="default" w:ascii="宋体" w:hAnsi="宋体" w:cs="宋体"/>
                <w:sz w:val="24"/>
                <w:szCs w:val="24"/>
                <w:u w:val="none"/>
                <w:lang w:eastAsia="zh-CN"/>
              </w:rPr>
              <w:t>》的理论学习</w:t>
            </w:r>
            <w:r>
              <w:rPr>
                <w:rFonts w:hint="eastAsia" w:cs="宋体"/>
                <w:sz w:val="24"/>
                <w:szCs w:val="24"/>
                <w:u w:val="none"/>
                <w:lang w:val="en-US" w:eastAsia="zh-CN"/>
              </w:rPr>
              <w:t>分享，展示值得借鉴的操作性强的实验。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440" w:lineRule="exact"/>
              <w:textAlignment w:val="auto"/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u w:val="none"/>
                <w:lang w:val="en-US" w:eastAsia="zh-CN"/>
              </w:rPr>
              <w:t>2、</w:t>
            </w: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课题组成员说下自己的看法：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440" w:lineRule="exact"/>
              <w:textAlignment w:val="auto"/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整理后得到：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440" w:lineRule="exact"/>
              <w:textAlignment w:val="auto"/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引言部分中有《装满水的杯子中可以放多少回形针》，考虑到回家完成课后实验的实际情况，将回形针改成家庭必备的大米，实验效果会更加惊艳，能让刚接触物理的八年级孩子一开始就对物理产生浓厚的兴趣。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440" w:lineRule="exact"/>
              <w:textAlignment w:val="auto"/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物态变化中水的三态及水循环，也可用实验阐述。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440" w:lineRule="exact"/>
              <w:textAlignment w:val="auto"/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浮力中可完成鸡蛋悬浮实验。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440" w:lineRule="exact"/>
              <w:textAlignment w:val="auto"/>
              <w:rPr>
                <w:rFonts w:hint="default" w:ascii="Arial" w:hAnsi="Arial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液体压强部分的实验也需要借助水来完成：比如：帕斯卡裂桶实验、利用矿泉水瓶和水可完成液体压强与深度的关系实验。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440" w:lineRule="exact"/>
              <w:textAlignment w:val="auto"/>
              <w:rPr>
                <w:rFonts w:hint="default" w:ascii="Arial" w:hAnsi="Arial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大气压中：覆杯实验。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440" w:lineRule="exact"/>
              <w:textAlignment w:val="auto"/>
              <w:rPr>
                <w:rFonts w:hint="default" w:ascii="Arial" w:hAnsi="Arial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流体流速与压强中，液体流速与压强的实验也可操作。</w:t>
            </w:r>
          </w:p>
          <w:p>
            <w:pPr>
              <w:pStyle w:val="5"/>
              <w:spacing w:before="75" w:beforeAutospacing="0" w:after="75" w:afterAutospacing="0"/>
              <w:rPr>
                <w:rFonts w:hint="eastAsia" w:ascii="Arial" w:hAnsi="Arial" w:cs="Arial"/>
                <w:color w:val="000000"/>
                <w:sz w:val="21"/>
                <w:szCs w:val="21"/>
              </w:rPr>
            </w:pPr>
          </w:p>
          <w:p>
            <w:pPr>
              <w:pStyle w:val="5"/>
              <w:spacing w:before="75" w:beforeAutospacing="0" w:after="75" w:afterAutospacing="0"/>
              <w:ind w:firstLine="420"/>
              <w:rPr>
                <w:rFonts w:hint="eastAsia" w:ascii="Arial" w:hAnsi="Arial" w:cs="Arial"/>
                <w:color w:val="000000"/>
                <w:sz w:val="21"/>
                <w:szCs w:val="21"/>
              </w:rPr>
            </w:pPr>
          </w:p>
          <w:p>
            <w:pPr>
              <w:pStyle w:val="5"/>
              <w:spacing w:before="75" w:beforeAutospacing="0" w:after="75" w:afterAutospacing="0"/>
              <w:ind w:firstLine="420"/>
              <w:rPr>
                <w:rFonts w:hint="eastAsia" w:ascii="Arial" w:hAnsi="Arial" w:cs="Arial"/>
                <w:color w:val="000000"/>
                <w:sz w:val="21"/>
                <w:szCs w:val="21"/>
              </w:rPr>
            </w:pPr>
          </w:p>
          <w:p>
            <w:pPr>
              <w:pStyle w:val="5"/>
              <w:spacing w:before="75" w:beforeAutospacing="0" w:after="75" w:afterAutospacing="0"/>
              <w:ind w:firstLine="420"/>
              <w:rPr>
                <w:rFonts w:hint="eastAsia" w:ascii="Arial" w:hAnsi="Arial" w:cs="Arial"/>
                <w:color w:val="000000"/>
                <w:sz w:val="21"/>
                <w:szCs w:val="21"/>
              </w:rPr>
            </w:pPr>
          </w:p>
          <w:p>
            <w:pPr>
              <w:pStyle w:val="5"/>
              <w:spacing w:before="75" w:beforeAutospacing="0" w:after="75" w:afterAutospacing="0"/>
              <w:ind w:firstLine="420"/>
              <w:rPr>
                <w:rFonts w:hint="eastAsia" w:ascii="Arial" w:hAnsi="Arial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评</w:t>
            </w: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价</w:t>
            </w:r>
          </w:p>
        </w:tc>
        <w:tc>
          <w:tcPr>
            <w:tcW w:w="7988" w:type="dxa"/>
            <w:gridSpan w:val="9"/>
            <w:noWrap w:val="0"/>
            <w:vAlign w:val="center"/>
          </w:tcPr>
          <w:p>
            <w:pPr>
              <w:spacing w:line="460" w:lineRule="exact"/>
              <w:rPr>
                <w:rFonts w:hint="eastAsia" w:ascii="宋体"/>
                <w:sz w:val="24"/>
              </w:rPr>
            </w:pPr>
          </w:p>
        </w:tc>
      </w:tr>
    </w:tbl>
    <w:p>
      <w:pPr>
        <w:ind w:firstLine="5190"/>
        <w:rPr>
          <w:rFonts w:hint="eastAsia" w:ascii="宋体"/>
          <w:sz w:val="24"/>
        </w:rPr>
      </w:pPr>
    </w:p>
    <w:p>
      <w:pPr>
        <w:ind w:firstLine="5190"/>
        <w:rPr>
          <w:rFonts w:hint="eastAsia" w:ascii="宋体"/>
          <w:sz w:val="24"/>
        </w:rPr>
      </w:pPr>
    </w:p>
    <w:p>
      <w:pPr>
        <w:ind w:firstLine="5190"/>
      </w:pPr>
      <w:r>
        <w:rPr>
          <w:rFonts w:hint="eastAsia" w:ascii="宋体"/>
          <w:sz w:val="24"/>
        </w:rPr>
        <w:t>填表人</w:t>
      </w:r>
      <w:r>
        <w:rPr>
          <w:rFonts w:hint="eastAsia" w:ascii="宋体"/>
          <w:sz w:val="24"/>
          <w:u w:val="single"/>
        </w:rPr>
        <w:t xml:space="preserve">     </w:t>
      </w:r>
      <w:r>
        <w:rPr>
          <w:rFonts w:hint="eastAsia" w:ascii="宋体"/>
          <w:sz w:val="24"/>
          <w:u w:val="single"/>
          <w:lang w:val="en-US" w:eastAsia="zh-CN"/>
        </w:rPr>
        <w:t xml:space="preserve">               </w:t>
      </w:r>
      <w:r>
        <w:rPr>
          <w:rFonts w:hint="eastAsia" w:ascii="宋体"/>
          <w:sz w:val="24"/>
          <w:u w:val="single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158194"/>
    <w:multiLevelType w:val="singleLevel"/>
    <w:tmpl w:val="3A15819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NWFlZmVlM2FjNzcxYjFhOGI5YjFkNTMzMDRkYjIifQ=="/>
  </w:docVars>
  <w:rsids>
    <w:rsidRoot w:val="003A2999"/>
    <w:rsid w:val="0018094C"/>
    <w:rsid w:val="002A6482"/>
    <w:rsid w:val="002C4ED1"/>
    <w:rsid w:val="002E125C"/>
    <w:rsid w:val="003A2999"/>
    <w:rsid w:val="003C6D63"/>
    <w:rsid w:val="004233F0"/>
    <w:rsid w:val="00427A9E"/>
    <w:rsid w:val="004C3B1A"/>
    <w:rsid w:val="004E6100"/>
    <w:rsid w:val="005849F7"/>
    <w:rsid w:val="005C1E51"/>
    <w:rsid w:val="007A73E3"/>
    <w:rsid w:val="009D51F3"/>
    <w:rsid w:val="00B108B7"/>
    <w:rsid w:val="00C34FC5"/>
    <w:rsid w:val="00C8786B"/>
    <w:rsid w:val="00D047AD"/>
    <w:rsid w:val="00E744DE"/>
    <w:rsid w:val="00ED7F61"/>
    <w:rsid w:val="046473AD"/>
    <w:rsid w:val="04890B23"/>
    <w:rsid w:val="09557914"/>
    <w:rsid w:val="0AF56886"/>
    <w:rsid w:val="0E4B1F3E"/>
    <w:rsid w:val="11726BE4"/>
    <w:rsid w:val="1531707D"/>
    <w:rsid w:val="16E66CA8"/>
    <w:rsid w:val="1C2564C4"/>
    <w:rsid w:val="1F233EB1"/>
    <w:rsid w:val="222416B5"/>
    <w:rsid w:val="28140978"/>
    <w:rsid w:val="28333D17"/>
    <w:rsid w:val="2A3B14B3"/>
    <w:rsid w:val="2EA049FE"/>
    <w:rsid w:val="31613614"/>
    <w:rsid w:val="342B64B9"/>
    <w:rsid w:val="38BB74DC"/>
    <w:rsid w:val="39902D77"/>
    <w:rsid w:val="45837C34"/>
    <w:rsid w:val="50D471EA"/>
    <w:rsid w:val="5DB524FD"/>
    <w:rsid w:val="63AD4E2B"/>
    <w:rsid w:val="6B51134A"/>
    <w:rsid w:val="6D855A48"/>
    <w:rsid w:val="73442A54"/>
    <w:rsid w:val="73901E9D"/>
    <w:rsid w:val="745D2F65"/>
    <w:rsid w:val="7A2465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脚 Char"/>
    <w:basedOn w:val="7"/>
    <w:link w:val="2"/>
    <w:qFormat/>
    <w:uiPriority w:val="0"/>
    <w:rPr>
      <w:kern w:val="2"/>
      <w:sz w:val="18"/>
      <w:szCs w:val="18"/>
    </w:rPr>
  </w:style>
  <w:style w:type="paragraph" w:customStyle="1" w:styleId="9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常州市雕庄中学</Company>
  <Pages>1</Pages>
  <Words>507</Words>
  <Characters>517</Characters>
  <Lines>3</Lines>
  <Paragraphs>1</Paragraphs>
  <TotalTime>16</TotalTime>
  <ScaleCrop>false</ScaleCrop>
  <LinksUpToDate>false</LinksUpToDate>
  <CharactersWithSpaces>543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2014-11-16T13:04:00Z</dcterms:created>
  <dc:creator>居莉萍</dc:creator>
  <cp:lastModifiedBy>IRIS</cp:lastModifiedBy>
  <dcterms:modified xsi:type="dcterms:W3CDTF">2023-12-13T14:24:21Z</dcterms:modified>
  <dc:title>教科研课题研究活动情况登记表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867A368688E84632A9F2B2E8EEB25D8A_13</vt:lpwstr>
  </property>
</Properties>
</file>