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6"/>
        </w:rPr>
      </w:pPr>
      <w:r>
        <w:rPr>
          <w:rFonts w:hint="eastAsia" w:ascii="方正大标宋简体" w:eastAsia="方正大标宋简体"/>
          <w:sz w:val="36"/>
        </w:rPr>
        <w:t>教科研课题研究活动情况登记表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40"/>
        <w:gridCol w:w="764"/>
        <w:gridCol w:w="292"/>
        <w:gridCol w:w="689"/>
        <w:gridCol w:w="1011"/>
        <w:gridCol w:w="1332"/>
        <w:gridCol w:w="1976"/>
        <w:gridCol w:w="689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2023.</w:t>
            </w:r>
          </w:p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6.15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阅览室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参加对象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及应到人数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课题组成员6人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实到人数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王丽 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活动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形式</w:t>
            </w:r>
          </w:p>
        </w:tc>
        <w:tc>
          <w:tcPr>
            <w:tcW w:w="5703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积累、总结实验素材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研究的目的</w:t>
            </w:r>
          </w:p>
          <w:p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（范围、方法）</w:t>
            </w:r>
          </w:p>
        </w:tc>
        <w:tc>
          <w:tcPr>
            <w:tcW w:w="6684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经验总结法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0" w:hRule="atLeast"/>
        </w:trPr>
        <w:tc>
          <w:tcPr>
            <w:tcW w:w="53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spacing w:val="40"/>
              </w:rPr>
            </w:pPr>
            <w:r>
              <w:rPr>
                <w:rFonts w:hint="eastAsia" w:ascii="宋体"/>
                <w:spacing w:val="40"/>
              </w:rPr>
              <w:t>主要内容（不够填写另附纸）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pStyle w:val="5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420"/>
              <w:textAlignment w:val="auto"/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1、物理科技小制作比赛：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280" w:firstLineChars="100"/>
              <w:textAlignment w:val="auto"/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（1）简易温度计；（2）简易弹簧测力计；（3）简易天平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560" w:firstLineChars="200"/>
              <w:textAlignment w:val="auto"/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课题组成员根据整理收集到的实验作品进行评选。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420"/>
              <w:textAlignment w:val="auto"/>
              <w:rPr>
                <w:rFonts w:hint="default" w:ascii="Arial" w:hAnsi="Arial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八年级：水沸腾、纸杯实验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560" w:firstLineChars="200"/>
              <w:textAlignment w:val="auto"/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课题组成员根据整理收集到的实验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并将实验视频展示分享。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beforeAutospacing="0" w:after="75" w:afterAutospacing="0" w:line="440" w:lineRule="exact"/>
              <w:ind w:firstLine="420"/>
              <w:textAlignment w:val="auto"/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before="75" w:beforeAutospacing="0" w:after="75" w:afterAutospacing="0"/>
              <w:ind w:firstLine="560" w:firstLineChars="200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指导意见：物理科技小制作的比赛创意较好，若能在实施过程中针对同一个学生的实验制作能持续跟踪修改过程，这又将成为另一个值得研究的案例了。</w:t>
            </w: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8"/>
                <w:szCs w:val="28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75" w:beforeAutospacing="0" w:after="75" w:afterAutospacing="0"/>
              <w:ind w:firstLine="420"/>
              <w:rPr>
                <w:rFonts w:hint="eastAsia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4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价</w:t>
            </w:r>
          </w:p>
        </w:tc>
        <w:tc>
          <w:tcPr>
            <w:tcW w:w="7988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5190"/>
        <w:rPr>
          <w:rFonts w:hint="eastAsia" w:ascii="宋体"/>
          <w:sz w:val="24"/>
        </w:rPr>
      </w:pPr>
    </w:p>
    <w:p>
      <w:pPr>
        <w:ind w:firstLine="5190"/>
        <w:rPr>
          <w:rFonts w:hint="eastAsia" w:ascii="宋体"/>
          <w:sz w:val="24"/>
        </w:rPr>
      </w:pPr>
    </w:p>
    <w:p>
      <w:pPr>
        <w:ind w:firstLine="5190"/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u w:val="single"/>
        </w:rPr>
        <w:t xml:space="preserve">     </w:t>
      </w:r>
      <w:r>
        <w:rPr>
          <w:rFonts w:hint="eastAsia" w:asci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WFlZmVlM2FjNzcxYjFhOGI5YjFkNTMzMDRkYjIifQ=="/>
  </w:docVars>
  <w:rsids>
    <w:rsidRoot w:val="003A2999"/>
    <w:rsid w:val="0018094C"/>
    <w:rsid w:val="002A6482"/>
    <w:rsid w:val="002C4ED1"/>
    <w:rsid w:val="002E125C"/>
    <w:rsid w:val="003A2999"/>
    <w:rsid w:val="003C6D63"/>
    <w:rsid w:val="004233F0"/>
    <w:rsid w:val="00427A9E"/>
    <w:rsid w:val="004C3B1A"/>
    <w:rsid w:val="004E6100"/>
    <w:rsid w:val="005849F7"/>
    <w:rsid w:val="005C1E51"/>
    <w:rsid w:val="007A73E3"/>
    <w:rsid w:val="009D51F3"/>
    <w:rsid w:val="00B108B7"/>
    <w:rsid w:val="00C34FC5"/>
    <w:rsid w:val="00C8786B"/>
    <w:rsid w:val="00D047AD"/>
    <w:rsid w:val="00E744DE"/>
    <w:rsid w:val="00ED7F61"/>
    <w:rsid w:val="046473AD"/>
    <w:rsid w:val="04890B23"/>
    <w:rsid w:val="0E4B1F3E"/>
    <w:rsid w:val="1531707D"/>
    <w:rsid w:val="16E66CA8"/>
    <w:rsid w:val="189204DC"/>
    <w:rsid w:val="1C2564C4"/>
    <w:rsid w:val="1F233EB1"/>
    <w:rsid w:val="222416B5"/>
    <w:rsid w:val="28140978"/>
    <w:rsid w:val="28333D17"/>
    <w:rsid w:val="2A3B14B3"/>
    <w:rsid w:val="2EA049FE"/>
    <w:rsid w:val="31613614"/>
    <w:rsid w:val="342B64B9"/>
    <w:rsid w:val="38BB74DC"/>
    <w:rsid w:val="39902D77"/>
    <w:rsid w:val="45837C34"/>
    <w:rsid w:val="50D471EA"/>
    <w:rsid w:val="5DB524FD"/>
    <w:rsid w:val="63AD4E2B"/>
    <w:rsid w:val="6B51134A"/>
    <w:rsid w:val="6D855A48"/>
    <w:rsid w:val="73442A54"/>
    <w:rsid w:val="73901E9D"/>
    <w:rsid w:val="745D2F65"/>
    <w:rsid w:val="7A2465E9"/>
    <w:rsid w:val="7B6B6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2"/>
    <w:uiPriority w:val="0"/>
    <w:rPr>
      <w:kern w:val="2"/>
      <w:sz w:val="18"/>
      <w:szCs w:val="18"/>
    </w:r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常州市雕庄中学</Company>
  <Pages>1</Pages>
  <Words>507</Words>
  <Characters>517</Characters>
  <Lines>3</Lines>
  <Paragraphs>1</Paragraphs>
  <TotalTime>17</TotalTime>
  <ScaleCrop>false</ScaleCrop>
  <LinksUpToDate>false</LinksUpToDate>
  <CharactersWithSpaces>543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2014-11-16T13:04:00Z</dcterms:created>
  <dc:creator>居莉萍</dc:creator>
  <cp:lastModifiedBy>IRIS</cp:lastModifiedBy>
  <dcterms:modified xsi:type="dcterms:W3CDTF">2023-12-13T15:25:53Z</dcterms:modified>
  <dc:title>教科研课题研究活动情况登记表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C4137388514C46D8B2D2E09F211BF2A2_13</vt:lpwstr>
  </property>
</Properties>
</file>