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kern w:val="0"/>
          <w:sz w:val="24"/>
          <w:szCs w:val="24"/>
          <w:lang w:val="en-US" w:eastAsia="zh-CN" w:bidi="ar"/>
        </w:rPr>
      </w:pPr>
      <w:r>
        <w:t>读《深度学习，教师该怎样做》有感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深度学习是一种基于理解的学习，是指学习者以高阶思维的发展和实际问题的解决为目标，以整合的知识为内容，积极主动地、批判性地学习新的知识和思想，并将它们融入原有的认知结构中，且能将已有的知识迁移到新的情境中的一种学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
        </w:rPr>
      </w:pPr>
      <w:bookmarkStart w:id="0" w:name="_GoBack"/>
      <w:bookmarkEnd w:id="0"/>
      <w:r>
        <w:rPr>
          <w:rFonts w:hint="eastAsia" w:ascii="宋体" w:hAnsi="宋体" w:eastAsia="宋体" w:cs="宋体"/>
          <w:kern w:val="0"/>
          <w:sz w:val="24"/>
          <w:szCs w:val="24"/>
          <w:lang w:val="en-US" w:eastAsia="zh-CN" w:bidi="ar"/>
        </w:rPr>
        <w:t>对于我们教师的深度学习就是要对学习的主题和学生的分析有深度，教学目标适合学生且有深度，学生深度参与学习过程并能迁移应用，师生间的评价精准且有深度。作为体育学科的老师，我们不是简单的嘴上说说一些动作要领就可以了，我们要教给学生的是练习和运用的方法，并尽可能地激发学生学习的积极性和主动性，培养他们对体育锻炼的兴趣。通过课堂上的学习互动，学生应该能掌握好动作的技能，并能将一些方法迁移运用到生活中的地方，让学生养成终身体育锻炼的意识。作为语文教师，在确定教学目标时就要充分考虑到学生的实际情况，每个学生是存在差异的，所以要充分考虑到学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教学中，首先我们老师要全面的分析教材、深入地挖掘教材、灵活地整合教材，让学生明确为何教、学什么、如何学，在内容采用“弹性化”和“灵活性”特征。其次，创设促进深度学习的真实情境，引导学生积极体验，认真参与到练习中，最终体验到活动的快乐。最后，选择持续关注的评价方式，引导学生深度反思。好的评价方式是促进学习的动力，一个有亲和力的老师必定要学会如何使用恰当的评价来调节学生的学习行为和学习态度。总之，依据学生特点不断变化评价机制，使学生一直处于良好的学习状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21世纪是一个“学习化”时代，教学工作的重心不再是教给学生固有的知识，学生也不再是被动地接受这种信息地传递，而是要使学习者学会如何学习。本次学习，让我深深体会到深度学习对于学生以后学习的重要性和急迫性。作为教师，在今后的教学中必须从这方面去好好的思索，好好的教学。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jU4YjhhZmFjZTFiNjNkNDYyYTI5YmIwNDNkZjgifQ=="/>
  </w:docVars>
  <w:rsids>
    <w:rsidRoot w:val="6B106174"/>
    <w:rsid w:val="6B10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Pr>
      <w:rFonts w:hint="default" w:ascii="微软雅黑" w:hAnsi="微软雅黑" w:eastAsia="微软雅黑" w:cs="微软雅黑"/>
      <w:b/>
      <w:bCs/>
      <w:kern w:val="44"/>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style>
  <w:style w:type="character" w:styleId="6">
    <w:name w:val="HTML Definition"/>
    <w:basedOn w:val="4"/>
    <w:uiPriority w:val="0"/>
  </w:style>
  <w:style w:type="character" w:styleId="7">
    <w:name w:val="HTML Variable"/>
    <w:basedOn w:val="4"/>
    <w:uiPriority w:val="0"/>
  </w:style>
  <w:style w:type="character" w:styleId="8">
    <w:name w:val="Hyperlink"/>
    <w:basedOn w:val="4"/>
    <w:uiPriority w:val="0"/>
    <w:rPr>
      <w:color w:val="2D64B3"/>
      <w:u w:val="none"/>
    </w:rPr>
  </w:style>
  <w:style w:type="character" w:styleId="9">
    <w:name w:val="HTML Code"/>
    <w:basedOn w:val="4"/>
    <w:uiPriority w:val="0"/>
    <w:rPr>
      <w:rFonts w:hint="default" w:ascii="Arial" w:hAnsi="Arial" w:cs="Arial"/>
      <w:sz w:val="20"/>
    </w:rPr>
  </w:style>
  <w:style w:type="character" w:styleId="10">
    <w:name w:val="HTML Cite"/>
    <w:basedOn w:val="4"/>
    <w:uiPriority w:val="0"/>
  </w:style>
  <w:style w:type="character" w:styleId="11">
    <w:name w:val="HTML Keyboard"/>
    <w:basedOn w:val="4"/>
    <w:uiPriority w:val="0"/>
    <w:rPr>
      <w:rFonts w:hint="default" w:ascii="Arial" w:hAnsi="Arial" w:cs="Arial"/>
      <w:sz w:val="20"/>
    </w:rPr>
  </w:style>
  <w:style w:type="character" w:styleId="12">
    <w:name w:val="HTML Sample"/>
    <w:basedOn w:val="4"/>
    <w:uiPriority w:val="0"/>
    <w:rPr>
      <w:rFonts w:hint="eastAsia" w:ascii="Arial" w:hAnsi="Arial"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2022-07-01T08:38:00Z</dcterms:created>
  <dc:creator>潘虹</dc:creator>
  <cp:lastModifiedBy>潘虹</cp:lastModifiedBy>
  <dcterms:modified xsi:type="dcterms:W3CDTF">2022-07-01T08:51:01Z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8C24705CE1DC4E919FCDBA2CEED7FEE9</vt:lpwstr>
  </property>
</Properties>
</file>