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今日来园人数20人，11</w:t>
      </w:r>
      <w:r>
        <w:rPr>
          <w:rFonts w:hint="eastAsia"/>
          <w:b/>
          <w:bCs/>
          <w:lang w:val="en-US" w:eastAsia="zh-CN"/>
        </w:rPr>
        <w:t>人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5715</wp:posOffset>
                  </wp:positionV>
                  <wp:extent cx="1843405" cy="1382395"/>
                  <wp:effectExtent l="0" t="0" r="10795" b="1905"/>
                  <wp:wrapNone/>
                  <wp:docPr id="42" name="图片 42" descr="IMG_75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752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益智区：柳晨熙、蒋绍文</w:t>
            </w: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44" name="图片 44" descr="IMG_7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桌面建构：陈盼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41" name="图片 41" descr="IMG_7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75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益智区：吉思远、张砚钧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40" name="图片 40" descr="IMG_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7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美工区：唐锦轩、郑雅姝、陈晓蕊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39" name="图片 39" descr="IMG_7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5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美工区：穆永泽、贾清晨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45" name="图片 45" descr="IMG_7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75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生活区：金栩萌、方雅颂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43" name="图片 43" descr="IMG_75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7528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益智区：陈雨航、缪欣妍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46" name="图片 46" descr="IMG_75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753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地面建构：徐梓嘉、杨芷若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38" name="图片 38" descr="IMG_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75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科探区：李宇涵、叶歆雅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47" name="图片 47" descr="IMG_75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753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地面建构：丁妤暄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48" name="图片 48" descr="IMG_753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753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地面建构：任伊桐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今天的早点是牛奶、鸡蛋、腰果和南瓜小方饼。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《数学：小动物排队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</w:rPr>
        <w:t>序数是指表述顺序的数词。本次教学活动以小动物排队为载体，将小动物的顺序不断变化，以及通过送小动物回家等形式，来发现序数的存在，并将序数渗透在游戏中，通过情景化的教学方式来让幼儿了解序数，并能够激发幼儿对于数学的兴趣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49" name="图片 49" descr="IMG_75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753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50" name="图片 50" descr="IMG_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75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51" name="图片 51" descr="IMG_7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75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kern w:val="0"/>
          <w:szCs w:val="21"/>
        </w:rPr>
        <w:t>能</w:t>
      </w:r>
      <w:r>
        <w:rPr>
          <w:rFonts w:hint="eastAsia" w:ascii="宋体" w:hAnsi="宋体" w:eastAsia="宋体" w:cs="宋体"/>
        </w:rPr>
        <w:t>会用序数词给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以内的数排序，并能够用准确的语言来表述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lang w:val="en-US" w:eastAsia="zh-CN"/>
        </w:rPr>
        <w:t>陈盼、穆永泽、徐梓嘉、陈晓蕊、贾清晨、丁妤暄、缪欣妍、陈雨航、蒋绍文、任伊桐、叶歆雅、张砚钧、柳晨熙、唐锦轩、吉思远、杨芷若、方雅颂。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今天的午餐是芝麻饭、糖醋排骨、大白菜炒油面筋和香菜猪肚猪肺猪心汤，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今天20位幼儿听完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陈盼、李宇涵、穆永泽、郑雅姝、徐梓嘉、陈晓蕊、贾清晨、丁妤暄、缪欣妍、陈雨航、蒋绍文、任伊桐、金栩萌、叶歆雅、张砚钧、柳晨熙、唐锦轩、吉思远、杨芷若、方雅颂。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1.今天周五没有延时班，请提醒接送家长15:39分准时来接宝贝回家。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6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2023-12-15T04:53:13Z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4593AE4668804263888CA7849B7A3943_13</vt:lpwstr>
  </property>
</Properties>
</file>