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黑体" w:hAnsi="黑体" w:eastAsia="黑体"/>
          <w:b/>
          <w:sz w:val="30"/>
          <w:szCs w:val="30"/>
        </w:rPr>
        <w:t>《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新课标背景下美术课堂深度深刻的研究</w:t>
      </w:r>
      <w:r>
        <w:rPr>
          <w:rFonts w:hint="eastAsia" w:ascii="黑体" w:hAnsi="黑体" w:eastAsia="黑体"/>
          <w:b/>
          <w:sz w:val="30"/>
          <w:szCs w:val="30"/>
        </w:rPr>
        <w:t>》</w:t>
      </w:r>
    </w:p>
    <w:p>
      <w:pPr>
        <w:jc w:val="center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——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新北区小学美术课堂教学研讨活动报道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立冬已至，但秋意正浓，为推进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美术</w:t>
      </w:r>
      <w:r>
        <w:rPr>
          <w:rFonts w:ascii="宋体" w:hAnsi="宋体" w:eastAsia="宋体" w:cs="宋体"/>
          <w:sz w:val="24"/>
          <w:szCs w:val="24"/>
        </w:rPr>
        <w:t>教师队伍建设，为了追寻更美的教育风景，为了心中的那份教学热枕。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2023年10月26日上午，为进一步提升美术课堂教学质量， 加强共研美术课堂教学，分享教学成果，促进青年教师的交流及专业化成长。根据教研工作计划，在新北区薛家实验小学（丽园校区）举行新课标背景下美术课堂深度深刻的研究。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图1-2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本次活动，前两节课分别是由盛蕾老师和曹如婧老师执教的《水墨改画》，两位老师带领孩子们尽情徜徉在水墨的世界。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节课，盛蕾老师通过《蒙娜丽莎》变体画，尝试让孩子们用水墨变体画的表现形式改画夏加尔油画作品。通过欣赏交流、对比分析、游戏实践让学生在探究活动中学会用水墨方法改画。感受水墨变体画的乐趣，借助水墨变体画表达自己对生活的理解及感受，传承水墨文化，勇于创新。（图3-4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第二节课，曹如婧老师通过教材文字图片，让孩子了解什么是变体画，尝试用水墨画的表现形式改画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名家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作品。感受水墨画工具材料的表现丰富性，表达自己创作意图，感受水墨改画的乐趣，体验这种新的水墨创作方式。（图5-6）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两节课的展评环节，孩子们的作品给我们带来了新奇体验，让我们感受到了薛家小学孩子们深厚的基本功和过硬的艺术才能。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课环节，在张志芳和王佳佳两位优秀教师的带领下，两位执教老师对本课进行了反思交流，（图7）其他学校的老师们分别提出了闪光点与建议，思维在碰撞中不断产生新的火花。（图8-9）紧接着是由徐文英老师带来的《小学美术项目化学习的单元教学与评价》讲座，最后是周文雅老师的高位引领。两位优秀教师的发言不断引发全场教师的思考，使我们不断有机会追逐名师，靠近名师，成为名师，促进我们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本次活动为青年教师搭建了一个挖掘潜能、展现风采、超越自我的平台，也为其他教师创设了观摩学习、博采众长、研讨交流的互动机会，以课促研，以课促思，让青年教师得以专业的有氧生长，凝聚起育人的智慧，共同书写好教育的奋进之笔。               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撰稿：陈万枝  摄影：王佳佳  审核：姚明珠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right"/>
        <w:textAlignment w:val="auto"/>
        <w:rPr>
          <w:rFonts w:hint="eastAsia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2022年11月24日</w:t>
      </w:r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3YmNmMGM2ZDZiYmY0NDk2YjM3MTcwNTcyN2UxYmYifQ=="/>
  </w:docVars>
  <w:rsids>
    <w:rsidRoot w:val="005017ED"/>
    <w:rsid w:val="000B7759"/>
    <w:rsid w:val="000E1E84"/>
    <w:rsid w:val="00115AB0"/>
    <w:rsid w:val="001B7D31"/>
    <w:rsid w:val="00296707"/>
    <w:rsid w:val="002B64BF"/>
    <w:rsid w:val="003E72CB"/>
    <w:rsid w:val="005017ED"/>
    <w:rsid w:val="006202F6"/>
    <w:rsid w:val="008954AC"/>
    <w:rsid w:val="00960C50"/>
    <w:rsid w:val="00A414CC"/>
    <w:rsid w:val="00A54610"/>
    <w:rsid w:val="00B128BD"/>
    <w:rsid w:val="00B230D0"/>
    <w:rsid w:val="00B33BFD"/>
    <w:rsid w:val="00B403CC"/>
    <w:rsid w:val="00D31480"/>
    <w:rsid w:val="00D42CEB"/>
    <w:rsid w:val="00F15611"/>
    <w:rsid w:val="00F26D2A"/>
    <w:rsid w:val="016025FC"/>
    <w:rsid w:val="024D4E7E"/>
    <w:rsid w:val="02FA69C7"/>
    <w:rsid w:val="03111492"/>
    <w:rsid w:val="037800D1"/>
    <w:rsid w:val="037E4FBC"/>
    <w:rsid w:val="03C926DB"/>
    <w:rsid w:val="06021ED4"/>
    <w:rsid w:val="0673692E"/>
    <w:rsid w:val="067A7CBC"/>
    <w:rsid w:val="06905732"/>
    <w:rsid w:val="06EB2968"/>
    <w:rsid w:val="07BE1E2B"/>
    <w:rsid w:val="082C148A"/>
    <w:rsid w:val="08360570"/>
    <w:rsid w:val="08E51639"/>
    <w:rsid w:val="08E92ED7"/>
    <w:rsid w:val="095962AF"/>
    <w:rsid w:val="0985571C"/>
    <w:rsid w:val="0B10614E"/>
    <w:rsid w:val="0C605E62"/>
    <w:rsid w:val="0D8600A2"/>
    <w:rsid w:val="0DD26630"/>
    <w:rsid w:val="0E230C39"/>
    <w:rsid w:val="0E332697"/>
    <w:rsid w:val="0E9D6C3E"/>
    <w:rsid w:val="0ED518AA"/>
    <w:rsid w:val="0F96368D"/>
    <w:rsid w:val="10596B94"/>
    <w:rsid w:val="107240FA"/>
    <w:rsid w:val="10A06571"/>
    <w:rsid w:val="112847B9"/>
    <w:rsid w:val="112E6CF7"/>
    <w:rsid w:val="12072620"/>
    <w:rsid w:val="12130287"/>
    <w:rsid w:val="133631BD"/>
    <w:rsid w:val="14496F20"/>
    <w:rsid w:val="14BA1BCC"/>
    <w:rsid w:val="15AB710C"/>
    <w:rsid w:val="15DB44F0"/>
    <w:rsid w:val="168129A1"/>
    <w:rsid w:val="16E15B36"/>
    <w:rsid w:val="17D82A95"/>
    <w:rsid w:val="18147845"/>
    <w:rsid w:val="19CE23A1"/>
    <w:rsid w:val="1A58610F"/>
    <w:rsid w:val="1D230C56"/>
    <w:rsid w:val="1D8611E5"/>
    <w:rsid w:val="1D9E208B"/>
    <w:rsid w:val="1DBE272D"/>
    <w:rsid w:val="1DD106B2"/>
    <w:rsid w:val="1E62755C"/>
    <w:rsid w:val="1F6E1F30"/>
    <w:rsid w:val="1F932403"/>
    <w:rsid w:val="20144886"/>
    <w:rsid w:val="206C021E"/>
    <w:rsid w:val="211C60E8"/>
    <w:rsid w:val="220F17A9"/>
    <w:rsid w:val="226338A3"/>
    <w:rsid w:val="228A52D3"/>
    <w:rsid w:val="257D0628"/>
    <w:rsid w:val="26B741BD"/>
    <w:rsid w:val="270A69E3"/>
    <w:rsid w:val="27221F7E"/>
    <w:rsid w:val="273677D8"/>
    <w:rsid w:val="28A8200F"/>
    <w:rsid w:val="29B458E2"/>
    <w:rsid w:val="2B116592"/>
    <w:rsid w:val="2B643472"/>
    <w:rsid w:val="2BDB094E"/>
    <w:rsid w:val="2C22657D"/>
    <w:rsid w:val="2CDA49FA"/>
    <w:rsid w:val="2D3A16A4"/>
    <w:rsid w:val="2E5D60A6"/>
    <w:rsid w:val="2EDA4EED"/>
    <w:rsid w:val="2EDA6C9B"/>
    <w:rsid w:val="30197C97"/>
    <w:rsid w:val="3050190A"/>
    <w:rsid w:val="30EB1633"/>
    <w:rsid w:val="30F009F7"/>
    <w:rsid w:val="32586854"/>
    <w:rsid w:val="32AC6BA0"/>
    <w:rsid w:val="34353F63"/>
    <w:rsid w:val="3476719E"/>
    <w:rsid w:val="34833930"/>
    <w:rsid w:val="349337FB"/>
    <w:rsid w:val="353D7F83"/>
    <w:rsid w:val="36CE3589"/>
    <w:rsid w:val="37F012DD"/>
    <w:rsid w:val="39487705"/>
    <w:rsid w:val="39A131D7"/>
    <w:rsid w:val="39B8407C"/>
    <w:rsid w:val="3A993EAE"/>
    <w:rsid w:val="3BE92C13"/>
    <w:rsid w:val="3C0104BC"/>
    <w:rsid w:val="3DA11A1E"/>
    <w:rsid w:val="3DEC0798"/>
    <w:rsid w:val="3F2969DF"/>
    <w:rsid w:val="3F9D1D4A"/>
    <w:rsid w:val="3FE368A9"/>
    <w:rsid w:val="401C5365"/>
    <w:rsid w:val="41434B73"/>
    <w:rsid w:val="42A33B1C"/>
    <w:rsid w:val="42E3660E"/>
    <w:rsid w:val="43361FA9"/>
    <w:rsid w:val="43650DD1"/>
    <w:rsid w:val="43A55671"/>
    <w:rsid w:val="440933ED"/>
    <w:rsid w:val="44290050"/>
    <w:rsid w:val="44446C38"/>
    <w:rsid w:val="44550E45"/>
    <w:rsid w:val="44676DCB"/>
    <w:rsid w:val="44A21BB1"/>
    <w:rsid w:val="451D0D3D"/>
    <w:rsid w:val="459C0CF6"/>
    <w:rsid w:val="461E53A0"/>
    <w:rsid w:val="464A0752"/>
    <w:rsid w:val="467557CF"/>
    <w:rsid w:val="46780E1B"/>
    <w:rsid w:val="47321912"/>
    <w:rsid w:val="47664945"/>
    <w:rsid w:val="4876582E"/>
    <w:rsid w:val="48DF6DD5"/>
    <w:rsid w:val="498D4320"/>
    <w:rsid w:val="49D86E11"/>
    <w:rsid w:val="4A331C29"/>
    <w:rsid w:val="4A5120AF"/>
    <w:rsid w:val="4A8E0642"/>
    <w:rsid w:val="4B877CAA"/>
    <w:rsid w:val="4CAF130F"/>
    <w:rsid w:val="4CB15FE4"/>
    <w:rsid w:val="4D2E66D8"/>
    <w:rsid w:val="4D930C30"/>
    <w:rsid w:val="4DB57F18"/>
    <w:rsid w:val="4E2A42EB"/>
    <w:rsid w:val="4E2A50F1"/>
    <w:rsid w:val="4F8E5B53"/>
    <w:rsid w:val="4F8F1641"/>
    <w:rsid w:val="4FE15C83"/>
    <w:rsid w:val="50447FC0"/>
    <w:rsid w:val="50AD025B"/>
    <w:rsid w:val="50DD469C"/>
    <w:rsid w:val="51CE66DB"/>
    <w:rsid w:val="522A26AA"/>
    <w:rsid w:val="523F1387"/>
    <w:rsid w:val="52BE4875"/>
    <w:rsid w:val="54B020C8"/>
    <w:rsid w:val="55D65B5E"/>
    <w:rsid w:val="56F75E24"/>
    <w:rsid w:val="57BF38FE"/>
    <w:rsid w:val="58B56A91"/>
    <w:rsid w:val="59437E22"/>
    <w:rsid w:val="59C12681"/>
    <w:rsid w:val="59D800F7"/>
    <w:rsid w:val="5A753B98"/>
    <w:rsid w:val="5C074CC3"/>
    <w:rsid w:val="5C133668"/>
    <w:rsid w:val="5D2B2C34"/>
    <w:rsid w:val="5DF94AE0"/>
    <w:rsid w:val="5E6301AB"/>
    <w:rsid w:val="5E93283E"/>
    <w:rsid w:val="5F8605F5"/>
    <w:rsid w:val="5F977494"/>
    <w:rsid w:val="5FF501C6"/>
    <w:rsid w:val="61BA27D8"/>
    <w:rsid w:val="628E22BC"/>
    <w:rsid w:val="63D23E09"/>
    <w:rsid w:val="643E324C"/>
    <w:rsid w:val="64542A70"/>
    <w:rsid w:val="646F3406"/>
    <w:rsid w:val="649C7F73"/>
    <w:rsid w:val="65E96E3E"/>
    <w:rsid w:val="65EE3C79"/>
    <w:rsid w:val="65F73881"/>
    <w:rsid w:val="67F027BB"/>
    <w:rsid w:val="683706DE"/>
    <w:rsid w:val="683F57E5"/>
    <w:rsid w:val="6AB51D8E"/>
    <w:rsid w:val="6AE54422"/>
    <w:rsid w:val="6B36234D"/>
    <w:rsid w:val="6B910106"/>
    <w:rsid w:val="6C0D6B20"/>
    <w:rsid w:val="6C276CBC"/>
    <w:rsid w:val="6C4A50B9"/>
    <w:rsid w:val="6CAB74E6"/>
    <w:rsid w:val="6D0D4F00"/>
    <w:rsid w:val="6E0F17B6"/>
    <w:rsid w:val="6E4C2A0A"/>
    <w:rsid w:val="6F813310"/>
    <w:rsid w:val="6FFF326A"/>
    <w:rsid w:val="71542301"/>
    <w:rsid w:val="720C6738"/>
    <w:rsid w:val="72A9042B"/>
    <w:rsid w:val="750B717B"/>
    <w:rsid w:val="75752846"/>
    <w:rsid w:val="759C4277"/>
    <w:rsid w:val="75CB690A"/>
    <w:rsid w:val="76521902"/>
    <w:rsid w:val="76FB6D7B"/>
    <w:rsid w:val="77D84690"/>
    <w:rsid w:val="79110AD8"/>
    <w:rsid w:val="797D2716"/>
    <w:rsid w:val="7A223EAD"/>
    <w:rsid w:val="7B5D0563"/>
    <w:rsid w:val="7B641393"/>
    <w:rsid w:val="7C5032F9"/>
    <w:rsid w:val="7CA35EEB"/>
    <w:rsid w:val="7CA53A11"/>
    <w:rsid w:val="7E6D4A02"/>
    <w:rsid w:val="7EB148ED"/>
    <w:rsid w:val="7EE10F4C"/>
    <w:rsid w:val="7F78540D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853</Characters>
  <Lines>5</Lines>
  <Paragraphs>1</Paragraphs>
  <TotalTime>0</TotalTime>
  <ScaleCrop>false</ScaleCrop>
  <LinksUpToDate>false</LinksUpToDate>
  <CharactersWithSpaces>888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2021-11-23T09:24:00Z</dcterms:created>
  <dc:creator>8615806126368</dc:creator>
  <cp:lastModifiedBy>画画的姑娘</cp:lastModifiedBy>
  <dcterms:modified xsi:type="dcterms:W3CDTF">2023-12-15T06:55:22Z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1A828AF70879466FB502E2B3C3114D1C</vt:lpwstr>
  </property>
</Properties>
</file>