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 w:after="75"/>
        <w:jc w:val="center"/>
        <w:rPr>
          <w:rFonts w:hint="eastAsia"/>
          <w:color w:val="000000"/>
          <w:spacing w:val="-15"/>
          <w:sz w:val="44"/>
          <w:szCs w:val="44"/>
        </w:rPr>
      </w:pPr>
      <w:r>
        <w:rPr>
          <w:rFonts w:hint="eastAsia"/>
          <w:color w:val="000000"/>
          <w:spacing w:val="-15"/>
          <w:sz w:val="44"/>
          <w:szCs w:val="44"/>
        </w:rPr>
        <w:t>关于公布</w:t>
      </w:r>
      <w:bookmarkStart w:id="0" w:name="_GoBack"/>
      <w:r>
        <w:rPr>
          <w:rFonts w:hint="eastAsia"/>
          <w:color w:val="000000"/>
          <w:spacing w:val="-15"/>
          <w:sz w:val="44"/>
          <w:szCs w:val="44"/>
        </w:rPr>
        <w:t>202</w:t>
      </w:r>
      <w:r>
        <w:rPr>
          <w:rFonts w:hint="eastAsia"/>
          <w:color w:val="000000"/>
          <w:spacing w:val="-15"/>
          <w:sz w:val="44"/>
          <w:szCs w:val="44"/>
          <w:lang w:val="en-US" w:eastAsia="zh-CN"/>
        </w:rPr>
        <w:t>3</w:t>
      </w:r>
      <w:r>
        <w:rPr>
          <w:rFonts w:hint="eastAsia"/>
          <w:color w:val="000000"/>
          <w:spacing w:val="-15"/>
          <w:sz w:val="44"/>
          <w:szCs w:val="44"/>
        </w:rPr>
        <w:t>年天宁区</w:t>
      </w:r>
      <w:r>
        <w:rPr>
          <w:rFonts w:hint="eastAsia"/>
          <w:color w:val="000000"/>
          <w:spacing w:val="-15"/>
          <w:sz w:val="44"/>
          <w:szCs w:val="44"/>
          <w:lang w:eastAsia="zh-CN"/>
        </w:rPr>
        <w:t>学生资助育人征文</w:t>
      </w:r>
      <w:r>
        <w:rPr>
          <w:rFonts w:hint="eastAsia"/>
          <w:color w:val="000000"/>
          <w:spacing w:val="-15"/>
          <w:sz w:val="44"/>
          <w:szCs w:val="44"/>
        </w:rPr>
        <w:t>评选</w:t>
      </w:r>
      <w:bookmarkEnd w:id="0"/>
      <w:r>
        <w:rPr>
          <w:rFonts w:hint="eastAsia"/>
          <w:color w:val="000000"/>
          <w:spacing w:val="-15"/>
          <w:sz w:val="44"/>
          <w:szCs w:val="44"/>
        </w:rPr>
        <w:t>结果的通知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360" w:lineRule="auto"/>
        <w:jc w:val="left"/>
        <w:textAlignment w:val="auto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ascii="Arial" w:hAnsi="Arial" w:eastAsia="宋体" w:cs="Arial"/>
          <w:color w:val="000000"/>
          <w:kern w:val="0"/>
          <w:sz w:val="24"/>
          <w:szCs w:val="24"/>
        </w:rPr>
        <w:t>局属各学校、幼儿园：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360" w:lineRule="auto"/>
        <w:ind w:firstLine="480" w:firstLineChars="200"/>
        <w:jc w:val="left"/>
        <w:textAlignment w:val="auto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区学生资助管理中心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和区教育局组织开展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eastAsia="zh-CN"/>
        </w:rPr>
        <w:t>“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扬帆新征程  扶困在行动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eastAsia="zh-CN"/>
        </w:rPr>
        <w:t>”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2023年天宁区学生资助育人征文活动的评选工作。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比赛采取各校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自愿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上报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eastAsia="zh-CN"/>
        </w:rPr>
        <w:t>资助育人征文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，由评委集中评审的方式。根据评委的评审意见，公布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结果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如下。</w:t>
      </w:r>
    </w:p>
    <w:tbl>
      <w:tblPr>
        <w:tblStyle w:val="5"/>
        <w:tblW w:w="12341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9"/>
        <w:gridCol w:w="4915"/>
        <w:gridCol w:w="992"/>
        <w:gridCol w:w="3402"/>
        <w:gridCol w:w="1843"/>
      </w:tblGrid>
      <w:tr>
        <w:trPr>
          <w:trHeight w:val="90" w:hRule="atLeast"/>
        </w:trPr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9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Cs w:val="21"/>
              </w:rPr>
              <w:t>参赛者</w:t>
            </w:r>
          </w:p>
        </w:tc>
        <w:tc>
          <w:tcPr>
            <w:tcW w:w="34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Cs w:val="21"/>
              </w:rPr>
              <w:t>参赛单位</w:t>
            </w: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4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做一棵树，寻一缕光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程娴婕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常州市清凉小学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4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扶困扶志，育人育心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郑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露华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常州市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浦前中心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小学﻿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4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让爱心铸就未来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黄桂芳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常州市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北环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4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暖心相伴 精准帮扶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高琦琳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常州市丽华新村第三小学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4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资助育人，让每个生命都闪光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庞天娇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常州市青龙实验小学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06</w:t>
            </w:r>
          </w:p>
        </w:tc>
        <w:tc>
          <w:tcPr>
            <w:tcW w:w="4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做一个擦星星的人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吴  周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常州市丽华新村第二小学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07</w:t>
            </w:r>
          </w:p>
        </w:tc>
        <w:tc>
          <w:tcPr>
            <w:tcW w:w="4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叩开心门，传递温暖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戴迎昀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常州市兰陵小学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08</w:t>
            </w:r>
          </w:p>
        </w:tc>
        <w:tc>
          <w:tcPr>
            <w:tcW w:w="4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资助育人，筑梦前行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徐嘉祺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常州市焦溪小学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09</w:t>
            </w:r>
          </w:p>
        </w:tc>
        <w:tc>
          <w:tcPr>
            <w:tcW w:w="4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资助育人  筑梦前行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姚海燕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常州市三河口小学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资之以心 助之以行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高亚萍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常州市天宁区朝阳幼儿园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沁润花心 筑梦成长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吴华丹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常州市第二十四中学天宁分校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做冬日里的暖阳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陆晓琴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常州市焦溪初级中学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助学润心 护航成长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张素英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常州市焦溪初级中学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暖心资助，浸润育人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史  彬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常州市东青实验学校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五育相融：不让一个特殊学生因家庭经济困难而失学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杨  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常州市光华学校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孩子，别想太多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骆  云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常州市局前街小学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扶之·扶智·扶志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朱玉婷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常州市第二实验小学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与你相“育”，星光同路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张  可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常州市华润小学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梅香育人，“双线资助”在行动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王文辉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常州市香梅小学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助学助力，托举梦想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陈婧水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常州市红梅实验小学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给学生的心灵按摩——沙盘游戏对学生的品质塑造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郦超楠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常州市北环小学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授人以鱼不如授人以渔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周  婷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常州市北环小学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存在自虐倾向的单亲家庭学生育人案例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邹雨轩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常州市三河口小学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守护童心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刘  烨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常州市三河口小学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Hans"/>
              </w:rPr>
              <w:t>扶贫扶智</w:t>
            </w:r>
            <w:r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Hans"/>
              </w:rPr>
              <w:t>赋能成长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Hans"/>
              </w:rPr>
              <w:t>是红亚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Hans"/>
              </w:rPr>
              <w:t>常州市焦溪小学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不一样的爱，给不一样的你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翟彩虹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Hans"/>
              </w:rPr>
              <w:t>常州市焦溪小学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成为一束阳光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姚琴娟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常州市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郑陆实验学校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资助育人，筑梦起航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唐玲燕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常州市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郑陆实验学校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用耐心、爱心，助力孩子成长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沈雨涛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常州市天宁区红梅幼儿园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4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用爱托举起明天的太阳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茹  燕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常州市天宁区红梅幼儿园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献出那份爱心，温暖撒进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童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心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周佳钰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常州市天宁区红梅幼儿园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4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温情资助 与爱同行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姜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昳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常州市天宁区翠竹幼儿园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4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希君生羽翼，一化北溟鱼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丁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宇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常州市红梅东村幼儿园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4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资助育人 筑梦前行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蒋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兰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常州市红梅东村幼儿园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4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助学 筑梦 铸人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丁佳莉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常州市天宁区朝阳幼儿园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tabs>
                <w:tab w:val="left" w:pos="582"/>
              </w:tabs>
              <w:ind w:firstLine="480" w:firstLineChars="200"/>
              <w:jc w:val="left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资助育人，关怀育心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冒露露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常州市天宁区朝阳幼儿园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4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Hans"/>
              </w:rPr>
              <w:t>时光不语静待花开</w:t>
            </w:r>
            <w:r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Hans"/>
              </w:rPr>
              <w:t>让爱流动起来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Hans"/>
              </w:rPr>
              <w:t>张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Hans"/>
              </w:rPr>
              <w:t>瑜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Hans"/>
              </w:rPr>
              <w:t>常州市天宁区朝阳幼儿园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心手相牵——助力贫困家庭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朱玉琦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常州市天宁区朝阳幼儿园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4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筑梦飞翔，资助伴我成长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刘慧婷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常州市正衡中学天宁分校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4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真诚以待  以心交换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范晓鸿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常州市焦溪初级中学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4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破茧成蝶——由“自卑”到“向阳”的转变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缪菁菁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常州市焦溪初级中学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4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助学筑梦铸人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刘晓东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常州市东青实验学校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4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助学 筑梦 铸人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王煜洁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常州市东青实验学校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4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爱心引领：打破自卑枷锁，助力学生健康成长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吴  烨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常州市东青实验学校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4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让每颗星星都闪亮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朱丽婷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常州市东青实验学校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4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用爱扬起孩子自信的风帆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Hans"/>
              </w:rPr>
              <w:t>潘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Hans"/>
              </w:rPr>
              <w:t>霖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常州市东青实验学校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二等奖</w:t>
            </w:r>
          </w:p>
        </w:tc>
      </w:tr>
    </w:tbl>
    <w:p>
      <w:pPr>
        <w:widowControl/>
        <w:spacing w:before="75" w:after="75"/>
        <w:jc w:val="left"/>
        <w:rPr>
          <w:rFonts w:ascii="仿宋_GB2312" w:hAnsi="Arial" w:eastAsia="仿宋_GB2312" w:cs="Arial"/>
          <w:color w:val="000000"/>
          <w:kern w:val="0"/>
          <w:sz w:val="24"/>
          <w:szCs w:val="24"/>
        </w:rPr>
      </w:pPr>
    </w:p>
    <w:p>
      <w:pPr>
        <w:widowControl/>
        <w:spacing w:before="75" w:after="75"/>
        <w:jc w:val="left"/>
        <w:rPr>
          <w:rFonts w:ascii="仿宋_GB2312" w:hAnsi="Arial" w:eastAsia="仿宋_GB2312" w:cs="Arial"/>
          <w:color w:val="000000"/>
          <w:kern w:val="0"/>
          <w:sz w:val="24"/>
          <w:szCs w:val="24"/>
        </w:rPr>
      </w:pPr>
    </w:p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YTI3MDU4OTRmNzQxMmFkYTMxZDE4M2UyY2U3Y2UifQ=="/>
  </w:docVars>
  <w:rsids>
    <w:rsidRoot w:val="00FA3426"/>
    <w:rsid w:val="00225FFF"/>
    <w:rsid w:val="00230121"/>
    <w:rsid w:val="002D49FD"/>
    <w:rsid w:val="00326671"/>
    <w:rsid w:val="0048506F"/>
    <w:rsid w:val="007C7132"/>
    <w:rsid w:val="008D056F"/>
    <w:rsid w:val="00D7778F"/>
    <w:rsid w:val="00F10A86"/>
    <w:rsid w:val="00FA3426"/>
    <w:rsid w:val="0246755A"/>
    <w:rsid w:val="0A9652E1"/>
    <w:rsid w:val="0ADD4BBD"/>
    <w:rsid w:val="0B120EC1"/>
    <w:rsid w:val="0C560928"/>
    <w:rsid w:val="0DF259BF"/>
    <w:rsid w:val="0E776A8E"/>
    <w:rsid w:val="22EF2515"/>
    <w:rsid w:val="24F917B4"/>
    <w:rsid w:val="26A050C5"/>
    <w:rsid w:val="28092B77"/>
    <w:rsid w:val="37586862"/>
    <w:rsid w:val="3EC86FBE"/>
    <w:rsid w:val="3F582DB4"/>
    <w:rsid w:val="4368266F"/>
    <w:rsid w:val="491D0802"/>
    <w:rsid w:val="4B100B7D"/>
    <w:rsid w:val="4D24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98</Words>
  <Characters>563</Characters>
  <Lines>4</Lines>
  <Paragraphs>1</Paragraphs>
  <TotalTime>7</TotalTime>
  <ScaleCrop>false</ScaleCrop>
  <LinksUpToDate>false</LinksUpToDate>
  <CharactersWithSpaces>660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2022-12-19T11:35:00Z</dcterms:created>
  <dc:creator>MM</dc:creator>
  <cp:lastModifiedBy>肉多多wsy</cp:lastModifiedBy>
  <dcterms:modified xsi:type="dcterms:W3CDTF">2023-11-13T08:14:27Z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61D3DBF6B8594BAD84D1615FE380F753_13</vt:lpwstr>
  </property>
</Properties>
</file>