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第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十五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12月15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五 小雨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outlineLvl w:val="9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1.晨间来园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b/>
          <w:bCs/>
          <w:kern w:val="0"/>
          <w:sz w:val="21"/>
          <w:szCs w:val="21"/>
          <w:lang w:val="en-US" w:eastAsia="zh-CN"/>
        </w:rPr>
        <w:t>出勤</w:t>
      </w:r>
      <w:r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  <w:t>：本班今日出勤人数30人。</w:t>
      </w:r>
    </w:p>
    <w:p>
      <w:pPr>
        <w:numPr>
          <w:ilvl w:val="0"/>
          <w:numId w:val="0"/>
        </w:numPr>
        <w:spacing w:line="320" w:lineRule="exact"/>
        <w:ind w:firstLine="321" w:firstLineChars="100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2.区域游戏</w:t>
      </w:r>
    </w:p>
    <w:tbl>
      <w:tblPr>
        <w:tblStyle w:val="5"/>
        <w:tblW w:w="9030" w:type="dxa"/>
        <w:tblInd w:w="11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t>美工区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3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t>高立航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6" w:hRule="atLeast"/>
        </w:trPr>
        <w:tc>
          <w:tcPr>
            <w:tcW w:w="903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2334895" cy="1751330"/>
                  <wp:effectExtent l="0" t="0" r="1905" b="1270"/>
                  <wp:docPr id="12" name="图片 12" descr="IMG_20231215_083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31215_08393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4895" cy="1751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3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20" w:firstLineChars="200"/>
              <w:jc w:val="left"/>
              <w:textAlignment w:val="auto"/>
              <w:rPr>
                <w:rFonts w:hint="default" w:ascii="宋体" w:hAnsi="宋体" w:eastAsia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000000"/>
                <w:kern w:val="0"/>
                <w:sz w:val="21"/>
                <w:szCs w:val="21"/>
                <w:u w:val="none"/>
                <w:vertAlign w:val="baseline"/>
                <w:lang w:val="en-US" w:eastAsia="zh-CN"/>
              </w:rPr>
              <w:t>高立航今天来到美工区后就说：“老师，我想把这个冬眠屋做完，可以给我看看图片吗？”于是，老师将图片给了高立航做参考。高立航昨天已经做好了几个小动物，他今天要做小动物们的小窝。他先是用棕色粘土当作泥土，铺在了冬眠屋里面。高立航：“这几个小动物是住小山洞里的，山洞有些小泥巴。在接下来他又用到了一些白色粘土，铺在了动物窝的边上。高立航：“这些是白色的雪花。”做完这些后，冬眠屋还缺少一些装饰，高立航准备下次继续制作。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="宋体" w:hAnsi="宋体" w:cs="宋体"/>
          <w:b w:val="0"/>
          <w:bCs w:val="0"/>
          <w:kern w:val="0"/>
          <w:sz w:val="21"/>
          <w:szCs w:val="21"/>
          <w:lang w:val="en-US" w:eastAsia="zh-CN"/>
        </w:rPr>
      </w:pPr>
    </w:p>
    <w:p>
      <w:pPr>
        <w:numPr>
          <w:ilvl w:val="0"/>
          <w:numId w:val="1"/>
        </w:numPr>
        <w:ind w:firstLine="321" w:firstLineChars="100"/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数学： 6的分合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360" w:lineRule="exact"/>
        <w:ind w:left="0" w:right="0" w:firstLine="420" w:firstLineChars="200"/>
        <w:jc w:val="both"/>
        <w:rPr>
          <w:rFonts w:hint="eastAsia" w:ascii="宋体" w:hAnsi="宋体" w:eastAsia="宋体" w:cs="宋体"/>
          <w:b w:val="0"/>
          <w:bCs/>
          <w:color w:val="000000"/>
          <w:sz w:val="21"/>
          <w:szCs w:val="21"/>
        </w:rPr>
      </w:pPr>
      <w:r>
        <w:rPr>
          <w:rFonts w:hint="eastAsia" w:ascii="宋体" w:hAnsi="宋体" w:cs="宋体"/>
          <w:kern w:val="0"/>
          <w:sz w:val="21"/>
          <w:szCs w:val="21"/>
        </w:rPr>
        <w:t>这是一节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1"/>
          <w:szCs w:val="21"/>
          <w:vertAlign w:val="baseline"/>
        </w:rPr>
        <w:t>数的组成是数概念领域内容中的一个部分，通过组成教学，不仅可以使幼儿掌握数的组成与分解，而且有助于加强幼儿对整体与部分、部分与部分之间的抽象关系的理解，为后续的加减运算打下一定的基础。本次活动是通过“分饼干”的操作活动和“找座位”游戏，掌握“6”分合的几种方法，发现总数与部分数之间的包含关系、互补关系与互换关系。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4" w:hRule="atLeast"/>
          <w:jc w:val="center"/>
        </w:trPr>
        <w:tc>
          <w:tcPr>
            <w:tcW w:w="5300" w:type="dxa"/>
            <w:tcBorders/>
          </w:tcPr>
          <w:p>
            <w:pPr>
              <w:spacing w:line="320" w:lineRule="exact"/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vertAlign w:val="baseline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106045</wp:posOffset>
                  </wp:positionH>
                  <wp:positionV relativeFrom="paragraph">
                    <wp:posOffset>53975</wp:posOffset>
                  </wp:positionV>
                  <wp:extent cx="3005455" cy="2255520"/>
                  <wp:effectExtent l="0" t="0" r="29845" b="43180"/>
                  <wp:wrapTight wrapText="bothSides">
                    <wp:wrapPolygon>
                      <wp:start x="0" y="0"/>
                      <wp:lineTo x="0" y="21527"/>
                      <wp:lineTo x="21541" y="21527"/>
                      <wp:lineTo x="21541" y="0"/>
                      <wp:lineTo x="0" y="0"/>
                    </wp:wrapPolygon>
                  </wp:wrapTight>
                  <wp:docPr id="13" name="图片 13" descr="14A45AB467659774F6F4949BB5CD76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14A45AB467659774F6F4949BB5CD76BB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5455" cy="225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20" w:lineRule="exact"/>
        <w:ind w:firstLine="420" w:firstLineChars="20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今天的活动中，高立航、李凌恩、赵彬盛、袁一鸣、张云哲、余玥、张俊逸、罗子恬、杨欣童、杨佳铭、陈乐谦、潘旭阳、袁昕妍都能够积极举手回答问题。</w:t>
      </w:r>
    </w:p>
    <w:p>
      <w:pPr>
        <w:spacing w:line="320" w:lineRule="exact"/>
        <w:ind w:firstLine="420" w:firstLineChars="200"/>
        <w:rPr>
          <w:rFonts w:hint="default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t>吴桐、张一一、张梓萱、崔芷瑶、李雨熙、夏一萌、季岑予都能够发现数之间的序数关系。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0" w:firstLineChars="100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 xml:space="preserve"> </w:t>
      </w: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4.户外：下雨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" w:firstLineChars="100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5.午餐时刻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今天的午餐是：包菜油面筋、红烧排骨、肺肚汤、芝麻饭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drawing>
          <wp:inline distT="0" distB="0" distL="114300" distR="114300">
            <wp:extent cx="2126615" cy="1595120"/>
            <wp:effectExtent l="0" t="0" r="6985" b="5080"/>
            <wp:docPr id="14" name="图片 14" descr="IMG_20231215_11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31215_1123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26615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小朋友们都能够排好队伍，自主盛饭。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cs="Times New Roman"/>
          <w:b w:val="0"/>
          <w:bCs w:val="0"/>
          <w:color w:val="000000"/>
          <w:kern w:val="0"/>
          <w:sz w:val="21"/>
          <w:szCs w:val="21"/>
          <w:u w:val="none"/>
          <w:lang w:val="en-US" w:eastAsia="zh-CN"/>
        </w:rPr>
        <w:t>成子睿、郑明阳、李瑾萱、杨雨晗都能够一口饭、一口菜地认真进餐，进餐期间不与同伴交谈。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eastAsia" w:ascii="宋体" w:hAnsi="宋体" w:cs="Times New Roman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 xml:space="preserve">  6</w:t>
      </w:r>
      <w:r>
        <w:rPr>
          <w:rFonts w:hint="eastAsia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  <w:t>.温馨提示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1.有个别幼儿指甲出现过长的情况，请大家帮幼儿及时修剪。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2.请家长早上务必关注幼儿水杯里水的温度，不要出现过烫的现象，谨防烫伤。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3.近期流感频发，各位家长避免带幼儿去往人群密集的地方，勤洗手，勤开窗通风。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default" w:ascii="宋体" w:hAnsi="宋体" w:cs="Times New Roman"/>
          <w:b/>
          <w:bCs/>
          <w:color w:val="000000"/>
          <w:kern w:val="0"/>
          <w:sz w:val="32"/>
          <w:szCs w:val="32"/>
          <w:u w:val="none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456434"/>
    <w:multiLevelType w:val="singleLevel"/>
    <w:tmpl w:val="2845643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RkNGJmZTJiZGQyNmFhOTI5YjE5OWRkOTY4MmQyODQifQ=="/>
  </w:docVars>
  <w:rsids>
    <w:rsidRoot w:val="00172A27"/>
    <w:rsid w:val="005B009F"/>
    <w:rsid w:val="00C77AB4"/>
    <w:rsid w:val="0105320F"/>
    <w:rsid w:val="02053BDB"/>
    <w:rsid w:val="020C19D3"/>
    <w:rsid w:val="025B0205"/>
    <w:rsid w:val="028E75FA"/>
    <w:rsid w:val="02ED0096"/>
    <w:rsid w:val="039C3694"/>
    <w:rsid w:val="03DB0260"/>
    <w:rsid w:val="040A6DDA"/>
    <w:rsid w:val="04966335"/>
    <w:rsid w:val="04AD604C"/>
    <w:rsid w:val="04BB2D9C"/>
    <w:rsid w:val="050E0E07"/>
    <w:rsid w:val="056B2A2D"/>
    <w:rsid w:val="059C797B"/>
    <w:rsid w:val="05DB04A3"/>
    <w:rsid w:val="0627193B"/>
    <w:rsid w:val="064B468B"/>
    <w:rsid w:val="06712BB6"/>
    <w:rsid w:val="06FC6923"/>
    <w:rsid w:val="075E7BF3"/>
    <w:rsid w:val="07A670D5"/>
    <w:rsid w:val="07C471CA"/>
    <w:rsid w:val="07D30C51"/>
    <w:rsid w:val="08487776"/>
    <w:rsid w:val="08DA5AAE"/>
    <w:rsid w:val="090047CB"/>
    <w:rsid w:val="093B21C6"/>
    <w:rsid w:val="09CF700D"/>
    <w:rsid w:val="0AAC2C69"/>
    <w:rsid w:val="0AE00623"/>
    <w:rsid w:val="0BF40E84"/>
    <w:rsid w:val="0C5F0815"/>
    <w:rsid w:val="0C764132"/>
    <w:rsid w:val="0C991062"/>
    <w:rsid w:val="0D25369A"/>
    <w:rsid w:val="0D2873A7"/>
    <w:rsid w:val="0D602AA4"/>
    <w:rsid w:val="0D9A7CA0"/>
    <w:rsid w:val="0E617128"/>
    <w:rsid w:val="0ED20FAD"/>
    <w:rsid w:val="0F0909F3"/>
    <w:rsid w:val="0F9F68CE"/>
    <w:rsid w:val="0FA22BAE"/>
    <w:rsid w:val="0FC87CEA"/>
    <w:rsid w:val="0FCE084B"/>
    <w:rsid w:val="11B95427"/>
    <w:rsid w:val="128B4CDA"/>
    <w:rsid w:val="12F10149"/>
    <w:rsid w:val="13606327"/>
    <w:rsid w:val="153B069D"/>
    <w:rsid w:val="157E1355"/>
    <w:rsid w:val="15FA08EB"/>
    <w:rsid w:val="16073EDF"/>
    <w:rsid w:val="16996D19"/>
    <w:rsid w:val="16AF1704"/>
    <w:rsid w:val="16E454FD"/>
    <w:rsid w:val="17800EAB"/>
    <w:rsid w:val="179775E8"/>
    <w:rsid w:val="17EF1B5E"/>
    <w:rsid w:val="181B4A7D"/>
    <w:rsid w:val="18597905"/>
    <w:rsid w:val="18941424"/>
    <w:rsid w:val="18BF0A1A"/>
    <w:rsid w:val="19573E8D"/>
    <w:rsid w:val="19735510"/>
    <w:rsid w:val="1A2D2F0E"/>
    <w:rsid w:val="1A9F137E"/>
    <w:rsid w:val="1AC94F3D"/>
    <w:rsid w:val="1AEE283F"/>
    <w:rsid w:val="1AF557CE"/>
    <w:rsid w:val="1BA51172"/>
    <w:rsid w:val="1BB607A3"/>
    <w:rsid w:val="1C321CF0"/>
    <w:rsid w:val="1C4E70F6"/>
    <w:rsid w:val="1DFD0380"/>
    <w:rsid w:val="1E12380D"/>
    <w:rsid w:val="1EBC1523"/>
    <w:rsid w:val="1F083D3D"/>
    <w:rsid w:val="214F0573"/>
    <w:rsid w:val="216B4889"/>
    <w:rsid w:val="22C779AB"/>
    <w:rsid w:val="230348E5"/>
    <w:rsid w:val="2317328F"/>
    <w:rsid w:val="235D2219"/>
    <w:rsid w:val="248D4C07"/>
    <w:rsid w:val="24FC5C75"/>
    <w:rsid w:val="27007912"/>
    <w:rsid w:val="27886F0F"/>
    <w:rsid w:val="28131346"/>
    <w:rsid w:val="2850763E"/>
    <w:rsid w:val="28732366"/>
    <w:rsid w:val="288D59F5"/>
    <w:rsid w:val="2BB13016"/>
    <w:rsid w:val="2BB54CD9"/>
    <w:rsid w:val="2C830C38"/>
    <w:rsid w:val="2D18507E"/>
    <w:rsid w:val="2D6634E6"/>
    <w:rsid w:val="2DB05B84"/>
    <w:rsid w:val="2DFB0E33"/>
    <w:rsid w:val="2F3B6908"/>
    <w:rsid w:val="2FB43D39"/>
    <w:rsid w:val="2FD87034"/>
    <w:rsid w:val="309B14F4"/>
    <w:rsid w:val="31646672"/>
    <w:rsid w:val="31A11392"/>
    <w:rsid w:val="32F20046"/>
    <w:rsid w:val="33F77CA9"/>
    <w:rsid w:val="34876E6C"/>
    <w:rsid w:val="34AB0FDD"/>
    <w:rsid w:val="34FB40B4"/>
    <w:rsid w:val="363C023B"/>
    <w:rsid w:val="3693132F"/>
    <w:rsid w:val="377F5D2B"/>
    <w:rsid w:val="37826121"/>
    <w:rsid w:val="37A442EA"/>
    <w:rsid w:val="37C95E5D"/>
    <w:rsid w:val="38345A8F"/>
    <w:rsid w:val="38B642D4"/>
    <w:rsid w:val="38B6611D"/>
    <w:rsid w:val="39B1576E"/>
    <w:rsid w:val="39C3602B"/>
    <w:rsid w:val="3B340B01"/>
    <w:rsid w:val="3B5C0633"/>
    <w:rsid w:val="3BDD245E"/>
    <w:rsid w:val="3C0A7086"/>
    <w:rsid w:val="3C415319"/>
    <w:rsid w:val="3C6D33C4"/>
    <w:rsid w:val="3CCD6ED5"/>
    <w:rsid w:val="3D521430"/>
    <w:rsid w:val="3DC8213D"/>
    <w:rsid w:val="3EBB7142"/>
    <w:rsid w:val="3F2879FF"/>
    <w:rsid w:val="3FAF7FBA"/>
    <w:rsid w:val="410C57B9"/>
    <w:rsid w:val="42A00523"/>
    <w:rsid w:val="42C1078D"/>
    <w:rsid w:val="432909FC"/>
    <w:rsid w:val="449F22CB"/>
    <w:rsid w:val="4538053A"/>
    <w:rsid w:val="45BD1B9A"/>
    <w:rsid w:val="46132D66"/>
    <w:rsid w:val="46496788"/>
    <w:rsid w:val="46C2653A"/>
    <w:rsid w:val="473B6326"/>
    <w:rsid w:val="479878B4"/>
    <w:rsid w:val="47D46F5C"/>
    <w:rsid w:val="480632B7"/>
    <w:rsid w:val="482B15E2"/>
    <w:rsid w:val="48DA2286"/>
    <w:rsid w:val="491C3466"/>
    <w:rsid w:val="49603093"/>
    <w:rsid w:val="49D558A7"/>
    <w:rsid w:val="4A8C6D9A"/>
    <w:rsid w:val="4ABA3651"/>
    <w:rsid w:val="4B55797D"/>
    <w:rsid w:val="4B8D7117"/>
    <w:rsid w:val="4C5E3574"/>
    <w:rsid w:val="4D2F2C7C"/>
    <w:rsid w:val="4E727092"/>
    <w:rsid w:val="4EA1361D"/>
    <w:rsid w:val="4F1E0B1C"/>
    <w:rsid w:val="4F3F4333"/>
    <w:rsid w:val="4F7A6B5D"/>
    <w:rsid w:val="4FAF5CB2"/>
    <w:rsid w:val="4FF053AE"/>
    <w:rsid w:val="50736653"/>
    <w:rsid w:val="510559A1"/>
    <w:rsid w:val="510768AC"/>
    <w:rsid w:val="51A41253"/>
    <w:rsid w:val="51F31C9E"/>
    <w:rsid w:val="53B94E8C"/>
    <w:rsid w:val="53CF23ED"/>
    <w:rsid w:val="548149B2"/>
    <w:rsid w:val="551F7F6B"/>
    <w:rsid w:val="558C24BA"/>
    <w:rsid w:val="55E00E4A"/>
    <w:rsid w:val="56213B92"/>
    <w:rsid w:val="56565C4A"/>
    <w:rsid w:val="5665165E"/>
    <w:rsid w:val="571E24C6"/>
    <w:rsid w:val="5859002B"/>
    <w:rsid w:val="58F92F32"/>
    <w:rsid w:val="595640D2"/>
    <w:rsid w:val="597C6E5E"/>
    <w:rsid w:val="598E34BA"/>
    <w:rsid w:val="59E850A2"/>
    <w:rsid w:val="5AF8044C"/>
    <w:rsid w:val="5AFB7826"/>
    <w:rsid w:val="5B2A7BFF"/>
    <w:rsid w:val="5B5311A7"/>
    <w:rsid w:val="5BCE304F"/>
    <w:rsid w:val="5BE939B4"/>
    <w:rsid w:val="5C307750"/>
    <w:rsid w:val="5CB67F37"/>
    <w:rsid w:val="5CC12799"/>
    <w:rsid w:val="5DD936F9"/>
    <w:rsid w:val="5E4D1E55"/>
    <w:rsid w:val="5FAD6845"/>
    <w:rsid w:val="5FEF2A8B"/>
    <w:rsid w:val="602F0265"/>
    <w:rsid w:val="613014C2"/>
    <w:rsid w:val="62152262"/>
    <w:rsid w:val="62A31794"/>
    <w:rsid w:val="62BB2F73"/>
    <w:rsid w:val="631A14AD"/>
    <w:rsid w:val="631D06F9"/>
    <w:rsid w:val="64206C46"/>
    <w:rsid w:val="6480313D"/>
    <w:rsid w:val="64C07310"/>
    <w:rsid w:val="64C75A8D"/>
    <w:rsid w:val="656062C3"/>
    <w:rsid w:val="65C94D98"/>
    <w:rsid w:val="66577737"/>
    <w:rsid w:val="67283D40"/>
    <w:rsid w:val="67D12425"/>
    <w:rsid w:val="67F3434E"/>
    <w:rsid w:val="67FA2AC4"/>
    <w:rsid w:val="68F351B6"/>
    <w:rsid w:val="69051EC2"/>
    <w:rsid w:val="69A47B5C"/>
    <w:rsid w:val="69DA0471"/>
    <w:rsid w:val="6A8B4D12"/>
    <w:rsid w:val="6CB87914"/>
    <w:rsid w:val="6D125276"/>
    <w:rsid w:val="6DB614AE"/>
    <w:rsid w:val="6E192F8A"/>
    <w:rsid w:val="70110D53"/>
    <w:rsid w:val="721072A1"/>
    <w:rsid w:val="72223437"/>
    <w:rsid w:val="73A22E09"/>
    <w:rsid w:val="744369EF"/>
    <w:rsid w:val="75301EE8"/>
    <w:rsid w:val="754E3B37"/>
    <w:rsid w:val="75917BDC"/>
    <w:rsid w:val="75E21A97"/>
    <w:rsid w:val="763823A3"/>
    <w:rsid w:val="76FF2D0F"/>
    <w:rsid w:val="77732DB5"/>
    <w:rsid w:val="77950B86"/>
    <w:rsid w:val="78106856"/>
    <w:rsid w:val="788441B1"/>
    <w:rsid w:val="789F1528"/>
    <w:rsid w:val="79AE0C92"/>
    <w:rsid w:val="79FF6A2C"/>
    <w:rsid w:val="7A0176F5"/>
    <w:rsid w:val="7A921585"/>
    <w:rsid w:val="7ABA576B"/>
    <w:rsid w:val="7AE66DC9"/>
    <w:rsid w:val="7B205002"/>
    <w:rsid w:val="7B9663F3"/>
    <w:rsid w:val="7C18118A"/>
    <w:rsid w:val="7C5E39E5"/>
    <w:rsid w:val="7CCA5F0C"/>
    <w:rsid w:val="7D2F25CE"/>
    <w:rsid w:val="7D71560B"/>
    <w:rsid w:val="7D72712D"/>
    <w:rsid w:val="7D77372F"/>
    <w:rsid w:val="7DB525A5"/>
    <w:rsid w:val="7E2B433B"/>
    <w:rsid w:val="7E4B5878"/>
    <w:rsid w:val="7EBA34BB"/>
    <w:rsid w:val="7F156CDA"/>
    <w:rsid w:val="7FFD3C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qFormat/>
    <w:uiPriority w:val="0"/>
    <w:rPr>
      <w:rFonts w:ascii="Times New Roman" w:hAnsi="Times New Roman" w:eastAsia="宋体" w:cs="Times New Roman"/>
    </w:rPr>
  </w:style>
  <w:style w:type="table" w:default="1" w:styleId="4">
    <w:name w:val="Normal Table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qFormat/>
    <w:uiPriority w:val="0"/>
    <w:rPr>
      <w:rFonts w:ascii="Times New Roman" w:hAnsi="Times New Roman" w:eastAsia="宋体" w:cs="Times New Roman"/>
      <w:color w:val="136EC2"/>
      <w:u w:val="single"/>
    </w:rPr>
  </w:style>
  <w:style w:type="character" w:customStyle="1" w:styleId="8">
    <w:name w:val="NormalCharacter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835</Words>
  <Characters>845</Characters>
  <Lines>0</Lines>
  <Paragraphs>0</Paragraphs>
  <TotalTime>26</TotalTime>
  <ScaleCrop>false</ScaleCrop>
  <LinksUpToDate>false</LinksUpToDate>
  <CharactersWithSpaces>883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WPS_1573563770</cp:lastModifiedBy>
  <cp:lastPrinted>2023-12-13T23:48:00Z</cp:lastPrinted>
  <dcterms:modified xsi:type="dcterms:W3CDTF">2023-12-15T04:25:04Z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E189CE2BBA03455098D9ADC82B42FFD8_13</vt:lpwstr>
  </property>
  <property fmtid="{D5CDD505-2E9C-101B-9397-08002B2CF9AE}" pid="4" name="commondata">
    <vt:lpwstr>eyJoZGlkIjoiZTRmNGZlNDViMjdjY2NiYzQwYWQ0ZTUzYmZlNDkzOTgifQ==</vt:lpwstr>
  </property>
</Properties>
</file>