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12.15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 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3339"/>
        <w:gridCol w:w="37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193675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2106.JPGIMG_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2106.JPGIMG_21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11430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2108.JPGIMG_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2108.JPGIMG_21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339" w:type="dxa"/>
            <w:gridSpan w:val="2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214630</wp:posOffset>
                  </wp:positionV>
                  <wp:extent cx="1983740" cy="1380490"/>
                  <wp:effectExtent l="0" t="0" r="10160" b="3810"/>
                  <wp:wrapNone/>
                  <wp:docPr id="11" name="图片 11" descr="C:/Users/杨小慧/Desktop/动态照片/IMG_2109.JPGIMG_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2109.JPGIMG_21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苏忆晴做太空泥面条，黄赫景在做好吃的棒棒糖。</w:t>
            </w:r>
          </w:p>
        </w:tc>
        <w:tc>
          <w:tcPr>
            <w:tcW w:w="33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安安和朵朵在美工区做货车的图形拼贴画。</w:t>
            </w:r>
          </w:p>
        </w:tc>
        <w:tc>
          <w:tcPr>
            <w:tcW w:w="333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谈育铭和皮皮玩雪花片搭建飞机，王慕阳乐高搭建挖掘机。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167640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2110.JPGIMG_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2110.JPGIMG_21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173355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2111.JPGIMG_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2111.JPGIMG_21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230505</wp:posOffset>
                  </wp:positionV>
                  <wp:extent cx="1920875" cy="1440180"/>
                  <wp:effectExtent l="0" t="0" r="9525" b="7620"/>
                  <wp:wrapNone/>
                  <wp:docPr id="2" name="图片 2" descr="C:/Users/杨小慧/Desktop/动态照片/IMG_2115.JPGIMG_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2115.JPGIMG_21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朱梓嘉、刘佳富两人在做饭，魏沐溪吃过点心刚刚进区。</w:t>
            </w:r>
          </w:p>
        </w:tc>
        <w:tc>
          <w:tcPr>
            <w:tcW w:w="33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朵朵在搭建动物园，肖鹏源刚刚进区。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刘一凡和华昕语两人玩角色扮演游戏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 奶、鸡蛋、腰果、南瓜小方饼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00" w:lineRule="exact"/>
        <w:ind w:firstLine="420" w:firstLineChars="200"/>
        <w:rPr>
          <w:rFonts w:hint="eastAsia" w:ascii="宋体" w:hAnsi="宋体"/>
          <w:b w:val="0"/>
          <w:bCs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</w:rPr>
        <w:t>《吹泡泡》</w:t>
      </w:r>
    </w:p>
    <w:p>
      <w:pPr>
        <w:spacing w:line="300" w:lineRule="exact"/>
        <w:ind w:firstLine="420" w:firstLineChars="200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是一节音乐游戏活动。歌曲本身旋律生动活泼、节奏感强。歌词内容浅显生动、贴近幼儿生活且有一定的指令性，适合开展音乐游戏活动。活动中要求幼儿能够与同伴一起边唱歌边做从小圆变大圆等动作，并能在乐曲最后一句结束时蹲下不动。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     </w:t>
      </w:r>
    </w:p>
    <w:tbl>
      <w:tblPr>
        <w:tblStyle w:val="8"/>
        <w:tblpPr w:leftFromText="180" w:rightFromText="180" w:vertAnchor="text" w:horzAnchor="page" w:tblpX="771" w:tblpY="99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3733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163830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30" name="图片 30" descr="C:/Users/杨小慧/Desktop/动态照片/IMG_2093.JPGIMG_2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2093.JPGIMG_209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180340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4" name="图片 4" descr="C:/Users/杨小慧/Desktop/动态照片/IMG_2096.JPGIMG_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2096.JPGIMG_20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253365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2" name="图片 12" descr="C:/Users/杨小慧/Desktop/动态照片/IMG_2097.JPGIMG_2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2097.JPGIMG_20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说一说你听到的歌曲里面泡泡是怎么变化的？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72390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2100.JPGIMG_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2100.JPGIMG_21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127635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7" name="图片 17" descr="C:/Users/杨小慧/Desktop/动态照片/IMG_2102.JPGIMG_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2102.JPGIMG_21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231140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2104.JPGIMG_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2104.JPGIMG_21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看看我的表演吧！</w:t>
            </w:r>
          </w:p>
        </w:tc>
      </w:tr>
    </w:tbl>
    <w:p>
      <w:pPr>
        <w:adjustRightInd w:val="0"/>
        <w:snapToGrid w:val="0"/>
        <w:spacing w:line="36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</w:rPr>
        <w:t>芝麻饭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</w:rPr>
        <w:t>糖醋排骨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</w:rPr>
        <w:t>大白菜炒油面筋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</w:rPr>
        <w:t>香菜猪肚猪肺猪心汤</w:t>
      </w:r>
    </w:p>
    <w:tbl>
      <w:tblPr>
        <w:tblStyle w:val="8"/>
        <w:tblpPr w:leftFromText="180" w:rightFromText="180" w:vertAnchor="text" w:horzAnchor="page" w:tblpX="1039" w:tblpY="73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74930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6" name="图片 6" descr="C:/Users/杨小慧/Desktop/动态照片/IMG_2120.JPGIMG_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2120.JPGIMG_21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118110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1" name="图片 1" descr="C:/Users/杨小慧/Desktop/动态照片/IMG_2121.JPGIMG_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2121.JPGIMG_21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166370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7" name="图片 7" descr="C:/Users/杨小慧/Desktop/动态照片/IMG_2122.JPGIMG_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2122.JPGIMG_21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23D413A"/>
    <w:rsid w:val="024D7D6D"/>
    <w:rsid w:val="02735FDB"/>
    <w:rsid w:val="028B1A42"/>
    <w:rsid w:val="028D5BF3"/>
    <w:rsid w:val="02B81885"/>
    <w:rsid w:val="02F778F0"/>
    <w:rsid w:val="0351077F"/>
    <w:rsid w:val="04BD45D7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F5277B"/>
    <w:rsid w:val="0AB3259A"/>
    <w:rsid w:val="0AEF60FF"/>
    <w:rsid w:val="0B20166C"/>
    <w:rsid w:val="0B706E82"/>
    <w:rsid w:val="0BA07969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1E25A4F"/>
    <w:rsid w:val="129E406E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953F1A"/>
    <w:rsid w:val="169E262B"/>
    <w:rsid w:val="172B7C90"/>
    <w:rsid w:val="17442587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D72D72"/>
    <w:rsid w:val="19ED3013"/>
    <w:rsid w:val="19F328B3"/>
    <w:rsid w:val="1AC629FA"/>
    <w:rsid w:val="1ADFEBC2"/>
    <w:rsid w:val="1AFB1C9F"/>
    <w:rsid w:val="1AFE5065"/>
    <w:rsid w:val="1B1036F0"/>
    <w:rsid w:val="1B1CDB47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D65C5D"/>
    <w:rsid w:val="1D18EB55"/>
    <w:rsid w:val="1D1B7BF3"/>
    <w:rsid w:val="1D6E8D7D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41E22A9"/>
    <w:rsid w:val="24594F5D"/>
    <w:rsid w:val="2508BA55"/>
    <w:rsid w:val="257FC313"/>
    <w:rsid w:val="25F7B2E2"/>
    <w:rsid w:val="264F184B"/>
    <w:rsid w:val="26527C90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CCE3228"/>
    <w:rsid w:val="2D6A7E26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335748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63D59"/>
    <w:rsid w:val="39DF3A5A"/>
    <w:rsid w:val="39E8898B"/>
    <w:rsid w:val="39FF88EB"/>
    <w:rsid w:val="3A50E3B3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A21684"/>
    <w:rsid w:val="40B27D42"/>
    <w:rsid w:val="40ECF446"/>
    <w:rsid w:val="41410E54"/>
    <w:rsid w:val="417D8818"/>
    <w:rsid w:val="41E960C8"/>
    <w:rsid w:val="4260797A"/>
    <w:rsid w:val="42EA860F"/>
    <w:rsid w:val="44042533"/>
    <w:rsid w:val="4477AA98"/>
    <w:rsid w:val="44BE1C4A"/>
    <w:rsid w:val="45500C6D"/>
    <w:rsid w:val="455D4659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846A4"/>
    <w:rsid w:val="4AAF57B0"/>
    <w:rsid w:val="4B31F35C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E21259"/>
    <w:rsid w:val="50FE3B40"/>
    <w:rsid w:val="52077FA0"/>
    <w:rsid w:val="52B129B7"/>
    <w:rsid w:val="52FF6612"/>
    <w:rsid w:val="52FFC434"/>
    <w:rsid w:val="53056C81"/>
    <w:rsid w:val="53780202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53A4"/>
    <w:rsid w:val="57FFC570"/>
    <w:rsid w:val="588F4E67"/>
    <w:rsid w:val="58B5F1D3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3E2677"/>
    <w:rsid w:val="655A04B9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9D2305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82434A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2023-12-15T04:42:09Z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490B6F9717F6498EACAD2BEDA747C118_13</vt:lpwstr>
  </property>
</Properties>
</file>