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95" w:lineRule="atLeast"/>
        <w:jc w:val="center"/>
        <w:rPr>
          <w:rFonts w:ascii="宋体" w:hAnsi="宋体" w:eastAsia="宋体" w:cs="宋体"/>
          <w:color w:val="313131"/>
          <w:kern w:val="0"/>
          <w:szCs w:val="21"/>
        </w:rPr>
      </w:pPr>
      <w:r>
        <w:rPr>
          <w:rFonts w:hint="eastAsia" w:ascii="宋体" w:hAnsi="宋体" w:eastAsia="宋体" w:cs="宋体"/>
          <w:color w:val="313131"/>
          <w:kern w:val="0"/>
          <w:sz w:val="32"/>
          <w:szCs w:val="32"/>
        </w:rPr>
        <w:t>礼河实验学校教师读书笔记</w:t>
      </w:r>
    </w:p>
    <w:tbl>
      <w:tblPr>
        <w:tblStyle w:val="3"/>
        <w:tblW w:w="8505" w:type="dxa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2124"/>
        <w:gridCol w:w="2096"/>
        <w:gridCol w:w="200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书籍或文章名称</w:t>
            </w:r>
          </w:p>
        </w:tc>
        <w:tc>
          <w:tcPr>
            <w:tcW w:w="66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left"/>
              <w:rPr>
                <w:rFonts w:hint="default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人与讲台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作        者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left"/>
              <w:rPr>
                <w:rFonts w:hint="default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吴非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阅 读 时 间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ind w:firstLine="555"/>
              <w:jc w:val="left"/>
              <w:rPr>
                <w:rFonts w:hint="default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教 师 姓 名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ind w:firstLine="480"/>
              <w:jc w:val="left"/>
              <w:rPr>
                <w:rFonts w:hint="default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陈燕芬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年 段、学 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九</w:t>
            </w: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年级英语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hint="eastAsia" w:ascii="宋体" w:hAnsi="宋体" w:eastAsia="宋体" w:cs="宋体"/>
                <w:b/>
                <w:bCs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3131"/>
                <w:kern w:val="0"/>
                <w:sz w:val="24"/>
                <w:szCs w:val="24"/>
              </w:rPr>
              <w:t>精彩摘录：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青少年时代养成良好的气质风度，终身受益。教师从“立人”高度深谋远虑，希望学生能沉静从容地学习，而不是一路狼狈地狂奔，沦落为鄙俗不堪的庸人。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3131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13131"/>
                <w:kern w:val="0"/>
                <w:sz w:val="24"/>
                <w:szCs w:val="24"/>
                <w:lang w:val="en-US" w:eastAsia="zh-CN"/>
              </w:rPr>
              <w:t xml:space="preserve"> 我觉得，要提醒学生去“看见”自己的狼狈，去“看见”现实中隐藏的可能性，去唤醒灵魂深处的自觉意识。现实中，一些学生养成不良习惯，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其实也有教师的纵容和漠视，甚至默许。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雨中，我以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个一贯的沉静从容走出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场，穿过教学楼校道，学生的的意是室的面进出来，整个投学楼似乎都没在沸腾中，走进的联的激容，我感觉到自己声音比神情还要严肃：“同学们，在自己的世热好？“大家旋即站好，满股诧异，邻班的喧闹衬出我们教室的安通我克制住激动，努力让自己的声调保持正常：“今天，我很失望，运会还没有开始，我们已经失败了！不是因为下雨，而是因为大家没有风度！我有两点特别的感慨：第一，退场的时候，毫无秩序，场面混乱，让我联想到“抱头鼠窜”这个词。这点点雨，又不是倾盆大雨、狂风暴雨，同学们竟然如此狼狈，不顾自我形象，失了风度。第二，昨天还一起唱着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亲相爱的一家人》，今天在淋雨时，怎么有人独自躲在自己的伞里？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b/>
                <w:bCs/>
                <w:color w:val="313131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left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心得体会（不少于300字）：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作者的教育理想和勇气，值得每位老师深思。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他从同学们下雨乱七八糟跑回教室的情况谈到“秩序、分享、公共意识”等这些校园的常用关键词。关键时刻，不能同甘共苦，只顾自己 ，不管他人，做人的格局太小，没有风度，不像受过教育的人。他又举例和学生说明道理，而不是直接训斥，还送给学生一段话：“汝辈菲糖人，何怕日？菲纸人，何怕风？非泥人，何怕雨？怕这怕那，何时能立？”边说边写在黑板上，让学生大声朗读，学生的声音比平时大很多。完后转身离开教室，让学生思考。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这样的教育效果非常好，真正让学生知道了：任何时候都不要失了风度。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此乃人生立身大训也！</w:t>
            </w:r>
            <w:bookmarkStart w:id="0" w:name="_GoBack"/>
            <w:bookmarkEnd w:id="0"/>
          </w:p>
          <w:p>
            <w:pPr>
              <w:widowControl/>
              <w:spacing w:line="315" w:lineRule="atLeast"/>
              <w:ind w:firstLine="480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</w:p>
        </w:tc>
      </w:tr>
    </w:tbl>
    <w:p>
      <w:pPr>
        <w:rPr>
          <w:rFonts w:hint="eastAsia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5OTg1MDg3ZjBhMTRkZDg4ZWI3NmNhMzg5MmMzNGUifQ=="/>
  </w:docVars>
  <w:rsids>
    <w:rsidRoot w:val="007835B1"/>
    <w:rsid w:val="001B34A7"/>
    <w:rsid w:val="001F672F"/>
    <w:rsid w:val="007835B1"/>
    <w:rsid w:val="04FB304B"/>
    <w:rsid w:val="05331D78"/>
    <w:rsid w:val="061E14B3"/>
    <w:rsid w:val="0BBC4E51"/>
    <w:rsid w:val="0CF07E9E"/>
    <w:rsid w:val="164D0063"/>
    <w:rsid w:val="1E2216CA"/>
    <w:rsid w:val="38E27385"/>
    <w:rsid w:val="3B5F0762"/>
    <w:rsid w:val="3F5C3AF1"/>
    <w:rsid w:val="489765D9"/>
    <w:rsid w:val="49A56145"/>
    <w:rsid w:val="4ED53461"/>
    <w:rsid w:val="67A319C2"/>
    <w:rsid w:val="6A7A26A1"/>
    <w:rsid w:val="6FBF0A24"/>
    <w:rsid w:val="72D8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658</Words>
  <Characters>665</Characters>
  <Lines>5</Lines>
  <Paragraphs>1</Paragraphs>
  <TotalTime>50</TotalTime>
  <ScaleCrop>false</ScaleCrop>
  <LinksUpToDate>false</LinksUpToDate>
  <CharactersWithSpaces>700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2021-06-01T03:13:00Z</dcterms:created>
  <dc:creator>zlh</dc:creator>
  <cp:lastModifiedBy>渔樵江渚</cp:lastModifiedBy>
  <dcterms:modified xsi:type="dcterms:W3CDTF">2023-12-15T04:31:10Z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9223B5D7E00C4413B38B5778D1EF66A7</vt:lpwstr>
  </property>
</Properties>
</file>