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8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图形宝宝（一）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形，是一门艺术，它充满创意思维，能建构幼儿的造型能力，而生活中就充满了图形，幼儿对图形的求知欲很高。在我喜欢的主题中，我们发现，孩子们对各种各样的图形很感兴趣，他们认识基本的图形，能关注明显的形状特征，还能用简单的语言进行表述。“瓶盖是圆形的!”“窗户是方方的!”“屋顶是三角形的!”基于对幼儿的观察和交流，我们发现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92</w:t>
            </w:r>
            <w:r>
              <w:rPr>
                <w:rFonts w:hint="eastAsia" w:ascii="宋体" w:hAnsi="宋体" w:cs="宋体"/>
                <w:szCs w:val="21"/>
              </w:rPr>
              <w:t>%的孩子们对图形很感兴趣;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78%</w:t>
            </w:r>
            <w:r>
              <w:rPr>
                <w:rFonts w:hint="eastAsia" w:ascii="宋体" w:hAnsi="宋体" w:cs="宋体"/>
                <w:szCs w:val="21"/>
              </w:rPr>
              <w:t>的幼儿能够分清圆形、正方形、三角形等基本图形;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70%</w:t>
            </w:r>
            <w:r>
              <w:rPr>
                <w:rFonts w:hint="eastAsia" w:ascii="宋体" w:hAnsi="宋体" w:cs="宋体"/>
                <w:szCs w:val="21"/>
              </w:rPr>
              <w:t>的幼儿能够清楚地表达生活中见到的图形。其实幼儿身边的世界就是一个纷繁复杂的图形世界，桌子、凳子、玩具、图画书、吃饭的碗、洗脸的盆、身上穿的衣服等等，都存在着各种形状，幼儿无时无刻不在感受着形状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因此本周我们主要从幼儿生活中接触最多的图形一一圆形入手，引导幼儿认识圆形，感知圆形的特征,能从许多图形中找出圆形,并能够迁移生活经验说出与圆形相似的物体。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1.愿意参与活动，体验图形带来的乐趣。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2.感知周围环境中的圆形，知道圆形的主要特征，并尝试用简单的语言描述。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3.对生活中的圆形有好奇心，有初步的探究兴趣。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4.愿意和小朋友一起游戏，想加入同伴的游戏时，能友好地提出请求。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.娃娃家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各种形状的食物玩具供幼儿对应嘴巴进行喂食游戏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形状彩纸、太空泥等材料供幼儿自由创作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3.图书区增添有关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cs="宋体"/>
                <w:szCs w:val="21"/>
              </w:rPr>
              <w:t>的书籍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等绘本供幼儿自主阅读讲述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4.地面建构提供各种各样的汽车，供幼儿建构公路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5.益智区投放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</w:t>
            </w:r>
            <w:r>
              <w:rPr>
                <w:rFonts w:hint="eastAsia" w:ascii="宋体" w:hAnsi="宋体" w:cs="宋体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形状嵌板、小熊饼干店等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2.洗手时，尝试自己卷袖、拉袖子，避免把衣服弄湿。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益智区幼儿与材料的互动情况并在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是谁嗯嗯在我的头上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形状拼图、大鱼吃小鱼、颜色连一连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冬天的雪景、图形变变变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马路、灯笼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生活区：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好吃的饼干、形状夹一夹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给宝宝喂食、我是小厨师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数学: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形状宝宝找朋友      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健康：抹香香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音乐:拉个圆圈走走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科学：瓶子和盖子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语言:红红的小东西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 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lang w:val="en-US" w:eastAsia="zh-CN"/>
              </w:rPr>
              <w:t>形状小怪兽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魔力小圆圈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神奇的形状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彩色甜甜圈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5460" w:firstLineChars="2600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周丽佼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169D0AAA"/>
    <w:rsid w:val="10154E05"/>
    <w:rsid w:val="169D0AAA"/>
    <w:rsid w:val="28893937"/>
    <w:rsid w:val="3D544B49"/>
    <w:rsid w:val="5D3513BC"/>
    <w:rsid w:val="622E4CA4"/>
    <w:rsid w:val="62EA49F7"/>
    <w:rsid w:val="6744275A"/>
    <w:rsid w:val="7D16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2023-12-04T05:22:00Z</dcterms:created>
  <dc:creator>乌羽玉</dc:creator>
  <cp:lastModifiedBy>周丽佼</cp:lastModifiedBy>
  <dcterms:modified xsi:type="dcterms:W3CDTF">2023-12-13T00:04:30Z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5997924E1D8C4D6FA6BC8623F972A6EE_11</vt:lpwstr>
  </property>
</Properties>
</file>