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088" w:firstLineChars="400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2023年</w:t>
      </w:r>
      <w:r>
        <w:rPr>
          <w:rFonts w:hint="eastAsia"/>
          <w:b/>
          <w:bCs/>
          <w:sz w:val="52"/>
          <w:szCs w:val="72"/>
          <w:lang w:eastAsia="zh-CN"/>
        </w:rPr>
        <w:t>消防维保</w:t>
      </w:r>
    </w:p>
    <w:p>
      <w:pPr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微信图片_202202091355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09135557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2" name="图片 2" descr="微信图片_202202091355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0913555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6" name="图片 6" descr="微信图片_2023121320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13202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5260" cy="3747770"/>
            <wp:effectExtent l="0" t="0" r="2540" b="5080"/>
            <wp:docPr id="7" name="图片 7" descr="微信图片_20231212102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121028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64150" cy="7629525"/>
            <wp:effectExtent l="0" t="0" r="12700" b="9525"/>
            <wp:docPr id="5" name="图片 5" descr="微信图片_2023121210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121028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7800" cy="3802380"/>
            <wp:effectExtent l="0" t="0" r="0" b="7620"/>
            <wp:docPr id="3" name="图片 3" descr="微信图片_2023121210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121028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eastAsia="zh-CN"/>
        </w:rPr>
        <w:drawing>
          <wp:inline distT="0" distB="0" distL="114300" distR="114300">
            <wp:extent cx="5257800" cy="3710305"/>
            <wp:effectExtent l="0" t="0" r="0" b="4445"/>
            <wp:docPr id="4" name="图片 4" descr="微信图片_2023121210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121028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5691249D"/>
    <w:rsid w:val="5691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2023-12-13T12:18:00Z</dcterms:created>
  <dc:creator>七尘</dc:creator>
  <cp:lastModifiedBy>七尘</cp:lastModifiedBy>
  <dcterms:modified xsi:type="dcterms:W3CDTF">2023-12-13T12:30:50Z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EDFB8BCA8B754DFD8724C54F99EAA783_11</vt:lpwstr>
  </property>
</Properties>
</file>