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12.14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牛奶、饼干、曲奇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这是一节故事类的语言活动。《数脚》是一则语言生动、内容有趣的故事，主要讲述了一群小动物相互交流脚的数量以及用途的故事，故事中渗透了科学、数学等方面的知识，既接近中班幼儿的生活，又有一定的挑战性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中班的孩子对于常见动物的基本特征有了一定的了解，但是对动物，如螳螂、蜈蚣有几只脚，脚的用途是什么不是很了解。同时孩子们喜欢倾听故事，能很快理解故事内容，并喜欢模仿故事中人物的语言和动作，在老师的引导下能学习新的词汇，接受能力有了较大的提高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5757(20231214-095923).JPGIMG_5757(20231214-0959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5757(20231214-095923).JPGIMG_5757(20231214-095923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5758(20231214-095931).JPGIMG_5758(20231214-09593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5758(20231214-095931).JPGIMG_5758(20231214-09593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5759(20231214-095937).JPGIMG_5759(20231214-09593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5759(20231214-095937).JPGIMG_5759(20231214-095937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6" descr="C:/Users/ASUS/Desktop/新建文件夹 (5)/IMG_5760(20231214-095942).JPGIMG_5760(20231214-09594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 descr="C:/Users/ASUS/Desktop/新建文件夹 (5)/IMG_5760(20231214-095942).JPGIMG_5760(20231214-095942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7" descr="C:/Users/ASUS/Desktop/新建文件夹 (5)/IMG_5761(20231214-095947).JPGIMG_5761(20231214-09594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 descr="C:/Users/ASUS/Desktop/新建文件夹 (5)/IMG_5761(20231214-095947).JPGIMG_5761(20231214-095947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5762(20231214-095951).JPGIMG_5762(20231214-09595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5762(20231214-095951).JPGIMG_5762(20231214-09595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751.JPGIMG_5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751.JPGIMG_57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752.JPGIMG_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752.JPGIMG_57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753.JPGIMG_5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753.JPGIMG_57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5754.JPGIMG_5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5754.JPGIMG_57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5755.JPGIMG_5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5755.JPGIMG_57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5756.JPGIMG_5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5756.JPGIMG_57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是花生饭、土豆牛肉、青菜肉末炒香菇、胡萝卜豆腐汤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高远，朱宇乐，彭钰韩，孙屹然，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，李沐荞，陈博宣，裴家俊，邵锦宸，朱睿，邱宇淏，张徐恺，蔡梦恬，李成蹊，李承锴，蒋荣朔，张熙隽，王子航，蒋清竹，丁昕辰，林伯筱，卢乐琪，陆乐珺，唐梦萱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A641BA9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498929"/>
      <w:u w:val="none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  <w:style w:type="character" w:customStyle="1" w:styleId="13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2023-12-14T04:20:05Z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67DB8C54B9A88BB4DA90E163BE04118A</vt:lpwstr>
  </property>
</Properties>
</file>