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图形宝宝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29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三</w:t>
      </w:r>
      <w:r>
        <w:rPr>
          <w:rFonts w:hint="eastAsia" w:ascii="楷体" w:hAnsi="楷体" w:eastAsia="楷体"/>
          <w:sz w:val="24"/>
        </w:rPr>
        <w:t xml:space="preserve">周）   </w:t>
      </w:r>
    </w:p>
    <w:p>
      <w:pPr>
        <w:spacing w:line="360" w:lineRule="exact"/>
        <w:jc w:val="center"/>
        <w:rPr>
          <w:rFonts w:hint="default" w:ascii="楷体" w:hAnsi="楷体" w:eastAsia="楷体"/>
          <w:sz w:val="24"/>
          <w:lang w:val="en-US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万骊、马金莉</w:t>
      </w:r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4472C4" w:themeColor="accent1"/>
          <w:kern w:val="2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4472C4" w:themeColor="accent1"/>
          <w:kern w:val="2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 xml:space="preserve">1.主题来源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 w:val="0"/>
          <w:bCs/>
          <w:color w:val="FF0000"/>
          <w:szCs w:val="21"/>
        </w:rPr>
      </w:pPr>
      <w:r>
        <w:rPr>
          <w:rFonts w:hint="eastAsia" w:ascii="宋体" w:hAnsi="宋体" w:cs="宋体"/>
          <w:b w:val="0"/>
          <w:bCs/>
          <w:color w:val="FF0000"/>
          <w:szCs w:val="21"/>
        </w:rPr>
        <w:t>图形，是一门艺术，它充满创意思维，能建构幼儿的造型能力，而生活中就充满了图形，幼儿对图形的求知欲很高。“太阳是圆圆的！”“电视机是方方的！”“屋顶是三角形的！”圆形、方形、三角形……这些基本的图形对于孩子来说既是那么熟悉又有点深奥，熟悉是因为周围生活中充满了各种各样的图形，图形组合，丰富多彩，变化无穷；深奥是因为这是几何学的问题（对于幼儿的空间思维能力）。其实幼儿身边的世界就是一个纷繁复杂的图形世界，桌子、凳子、玩具、图画书、吃饭的碗、洗脸的盆、身上穿的衣服等等，都存在着各种形状，幼儿无时无刻不在感受着图形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4472C4" w:themeColor="accent1"/>
          <w:sz w:val="2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FF0000"/>
          <w:szCs w:val="21"/>
        </w:rPr>
        <w:t>因此，我们根据幼儿的年龄特点和兴趣爱好，设计了《图形宝宝》这一主题活动，尝试从幼儿生活中接触最多的</w:t>
      </w:r>
      <w:r>
        <w:rPr>
          <w:rFonts w:hint="eastAsia" w:ascii="宋体" w:hAnsi="宋体" w:cs="宋体"/>
          <w:b w:val="0"/>
          <w:bCs/>
          <w:color w:val="FF0000"/>
          <w:szCs w:val="21"/>
          <w:lang w:val="en-US" w:eastAsia="zh-CN"/>
        </w:rPr>
        <w:t>基本</w:t>
      </w:r>
      <w:r>
        <w:rPr>
          <w:rFonts w:hint="eastAsia" w:ascii="宋体" w:hAnsi="宋体" w:cs="宋体"/>
          <w:b w:val="0"/>
          <w:bCs/>
          <w:color w:val="FF0000"/>
          <w:szCs w:val="21"/>
        </w:rPr>
        <w:t>图形入手，在找一找、说一说、拼一拼、摆一摆的过程中，引领幼儿成为图形的爱好者和探索者，让幼儿运用自己的感官去熟悉、分辨几种常见的图形，并大胆尝试和体验图形组合的千变万化，在日常生活中让幼儿自己去看、自己去发现、自己去变化它们，引发幼儿初步的探索兴趣，感知周围生活的情趣和美丽，感受到操作、创作的成功，体验图形带来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4472C4" w:themeColor="accent1"/>
          <w:kern w:val="2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4472C4" w:themeColor="accent1"/>
          <w:kern w:val="2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 w:val="0"/>
          <w:bCs w:val="0"/>
          <w:color w:val="4472C4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Tahoma"/>
          <w:b w:val="0"/>
          <w:bCs w:val="0"/>
          <w:color w:val="4472C4" w:themeColor="accent1"/>
          <w:kern w:val="0"/>
          <w:szCs w:val="21"/>
          <w:highlight w:val="none"/>
          <w:lang w:val="en-US" w:eastAsia="zh-CN"/>
          <w14:textFill>
            <w14:solidFill>
              <w14:schemeClr w14:val="accent1"/>
            </w14:solidFill>
          </w14:textFill>
        </w:rPr>
        <w:t>幼儿的世界是一个纷繁复杂的图形世界，桌子、玩具、积木、图书等等，都存在着各种图形的元素。图形包围着幼儿，让他们每时每刻都感受着图形的乐趣。</w:t>
      </w:r>
      <w:r>
        <w:rPr>
          <w:rFonts w:hint="eastAsia" w:ascii="宋体" w:hAnsi="宋体"/>
          <w:b w:val="0"/>
          <w:bCs w:val="0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为了了解孩子们对于此次关于</w:t>
      </w:r>
      <w:r>
        <w:rPr>
          <w:rFonts w:hint="eastAsia" w:ascii="宋体" w:hAnsi="宋体"/>
          <w:b w:val="0"/>
          <w:bCs w:val="0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图形</w:t>
      </w:r>
      <w:r>
        <w:rPr>
          <w:rFonts w:hint="eastAsia" w:ascii="宋体" w:hAnsi="宋体"/>
          <w:b w:val="0"/>
          <w:bCs w:val="0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的活动经验的有和缺，通过</w:t>
      </w:r>
      <w:r>
        <w:rPr>
          <w:rFonts w:hint="eastAsia" w:asciiTheme="minorEastAsia" w:hAnsiTheme="minorEastAsia"/>
          <w:b w:val="0"/>
          <w:bCs w:val="0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14:textFill>
                  <w14:solidFill>
                    <w14:schemeClr w14:val="accent1"/>
                  </w14:solidFill>
                </w14:textFill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所有的小朋友都</w:t>
            </w: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对图形感兴趣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FF0000"/>
                <w:kern w:val="0"/>
                <w:szCs w:val="21"/>
                <w:highlight w:val="none"/>
                <w:lang w:val="en-US" w:eastAsia="zh-CN"/>
              </w:rPr>
              <w:t>96</w:t>
            </w:r>
            <w:r>
              <w:rPr>
                <w:rFonts w:hint="eastAsia" w:ascii="宋体" w:hAnsi="宋体" w:cs="Tahoma"/>
                <w:color w:val="FF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的小朋友知道常见事物的形状，例如：太阳是圆圆的，电视是长方形的。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4472C4" w:themeColor="accent1"/>
                <w:kern w:val="0"/>
                <w:szCs w:val="21"/>
                <w:highlight w:val="yellow"/>
                <w:lang w:eastAsia="zh-Hans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FF0000"/>
                <w:kern w:val="0"/>
                <w:szCs w:val="21"/>
                <w:highlight w:val="none"/>
                <w:lang w:val="en-US" w:eastAsia="zh-CN"/>
              </w:rPr>
              <w:t>89%的幼儿能够再教室找到相应形状的物体，如长方形的电视机、圆形的眼镜、正方形的桌子......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4472C4" w:themeColor="accent1"/>
                <w:szCs w:val="21"/>
                <w:highlight w:val="yellow"/>
                <w:lang w:val="en-US" w:eastAsia="zh-Hans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图形是怎么组成的？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图形组合能变成哪些东西？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4472C4" w:themeColor="accent1"/>
                <w:szCs w:val="21"/>
                <w:highlight w:val="no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生活中还有哪些图形？</w:t>
            </w:r>
          </w:p>
        </w:tc>
      </w:tr>
    </w:tbl>
    <w:p>
      <w:pPr>
        <w:spacing w:line="360" w:lineRule="exact"/>
        <w:ind w:firstLine="422" w:firstLineChars="200"/>
        <w:rPr>
          <w:rFonts w:hint="eastAsia"/>
          <w:kern w:val="0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ind w:firstLine="420"/>
        <w:rPr>
          <w:rFonts w:hint="default" w:ascii="宋体" w:hAnsi="宋体" w:eastAsia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1.</w:t>
      </w:r>
      <w:r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感知和发现周围物体的形状是多种多样的，对不同的形状感兴趣。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2.能</w:t>
      </w:r>
      <w:r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区分物体较明显的形状特征，并能用自己的语言描述。</w:t>
      </w:r>
    </w:p>
    <w:p>
      <w:pPr>
        <w:spacing w:line="360" w:lineRule="exact"/>
        <w:ind w:firstLine="420" w:firstLineChars="200"/>
        <w:rPr>
          <w:rFonts w:hint="default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3.愿意大胆尝试用不同的图形拼搭组合，</w:t>
      </w:r>
      <w:r>
        <w:rPr>
          <w:rFonts w:hint="eastAsia" w:ascii="宋体" w:hAnsi="宋体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>体验探索、发现的乐趣</w:t>
      </w:r>
      <w:r>
        <w:rPr>
          <w:rFonts w:hint="eastAsia" w:ascii="宋体" w:hAnsi="宋体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。</w:t>
      </w:r>
    </w:p>
    <w:p>
      <w:pPr>
        <w:spacing w:line="360" w:lineRule="exact"/>
        <w:rPr>
          <w:rFonts w:hint="eastAsia" w:ascii="宋体" w:hAnsi="宋体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45B62D1"/>
    <w:rsid w:val="05D86EA4"/>
    <w:rsid w:val="07557A3D"/>
    <w:rsid w:val="07CA6A21"/>
    <w:rsid w:val="08712650"/>
    <w:rsid w:val="0BC65752"/>
    <w:rsid w:val="0E731911"/>
    <w:rsid w:val="0EE02FCE"/>
    <w:rsid w:val="12117034"/>
    <w:rsid w:val="12DD1218"/>
    <w:rsid w:val="13710699"/>
    <w:rsid w:val="14123C2A"/>
    <w:rsid w:val="17260EAC"/>
    <w:rsid w:val="195C5947"/>
    <w:rsid w:val="19777558"/>
    <w:rsid w:val="1BA407BB"/>
    <w:rsid w:val="1E260C07"/>
    <w:rsid w:val="1FB8B2F9"/>
    <w:rsid w:val="20312EEF"/>
    <w:rsid w:val="20847C5E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C8B331F"/>
    <w:rsid w:val="2DC15E91"/>
    <w:rsid w:val="2E8D2AD1"/>
    <w:rsid w:val="2ED718A0"/>
    <w:rsid w:val="2FB219C5"/>
    <w:rsid w:val="309B6344"/>
    <w:rsid w:val="31450434"/>
    <w:rsid w:val="31461572"/>
    <w:rsid w:val="32004C6A"/>
    <w:rsid w:val="36B705E2"/>
    <w:rsid w:val="387737AC"/>
    <w:rsid w:val="3AEE244B"/>
    <w:rsid w:val="3C3D0988"/>
    <w:rsid w:val="3D7E80BA"/>
    <w:rsid w:val="3DDB52DD"/>
    <w:rsid w:val="3F4924E0"/>
    <w:rsid w:val="407707ED"/>
    <w:rsid w:val="40774C91"/>
    <w:rsid w:val="40CC2074"/>
    <w:rsid w:val="415B6A48"/>
    <w:rsid w:val="43A21831"/>
    <w:rsid w:val="44A678F3"/>
    <w:rsid w:val="44E67CEF"/>
    <w:rsid w:val="47A0718D"/>
    <w:rsid w:val="48A57EC2"/>
    <w:rsid w:val="4CEC60BF"/>
    <w:rsid w:val="4CF65190"/>
    <w:rsid w:val="4DFE254E"/>
    <w:rsid w:val="4E9A20C2"/>
    <w:rsid w:val="4EF676C9"/>
    <w:rsid w:val="53E775E0"/>
    <w:rsid w:val="54751090"/>
    <w:rsid w:val="560E354A"/>
    <w:rsid w:val="56A93FED"/>
    <w:rsid w:val="591A2206"/>
    <w:rsid w:val="5999137D"/>
    <w:rsid w:val="5AD21BC9"/>
    <w:rsid w:val="5BD20B76"/>
    <w:rsid w:val="5EAE3822"/>
    <w:rsid w:val="5F022359"/>
    <w:rsid w:val="5F6AA5D9"/>
    <w:rsid w:val="5FCFDFCA"/>
    <w:rsid w:val="612615EA"/>
    <w:rsid w:val="63155F18"/>
    <w:rsid w:val="6327556C"/>
    <w:rsid w:val="694C640B"/>
    <w:rsid w:val="6B7313F4"/>
    <w:rsid w:val="6C7D74D3"/>
    <w:rsid w:val="6D851EEC"/>
    <w:rsid w:val="6F857235"/>
    <w:rsid w:val="706538EE"/>
    <w:rsid w:val="75FFEEB4"/>
    <w:rsid w:val="762D6C92"/>
    <w:rsid w:val="773D55E5"/>
    <w:rsid w:val="77FF55E2"/>
    <w:rsid w:val="79263DF0"/>
    <w:rsid w:val="79863274"/>
    <w:rsid w:val="7AFF297E"/>
    <w:rsid w:val="7C1D7794"/>
    <w:rsid w:val="7CA55A57"/>
    <w:rsid w:val="7F01339C"/>
    <w:rsid w:val="7F7FD69B"/>
    <w:rsid w:val="9BFF4F4E"/>
    <w:rsid w:val="9FECB2E0"/>
    <w:rsid w:val="AF6E8B98"/>
    <w:rsid w:val="AFEF16AC"/>
    <w:rsid w:val="BFF3265D"/>
    <w:rsid w:val="BFFFCFD1"/>
    <w:rsid w:val="D7DA4264"/>
    <w:rsid w:val="DD29AE7E"/>
    <w:rsid w:val="F2E762BA"/>
    <w:rsid w:val="F5BEE885"/>
    <w:rsid w:val="F6FFE0B2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2695</Words>
  <Characters>2747</Characters>
  <Lines>19</Lines>
  <Paragraphs>5</Paragraphs>
  <TotalTime>4</TotalTime>
  <ScaleCrop>false</ScaleCrop>
  <LinksUpToDate>false</LinksUpToDate>
  <CharactersWithSpaces>2765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2021-11-24T06:15:00Z</dcterms:created>
  <dc:creator>sun cain</dc:creator>
  <cp:lastModifiedBy>″◇骊LI°</cp:lastModifiedBy>
  <dcterms:modified xsi:type="dcterms:W3CDTF">2023-12-14T04:39:22Z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6DF489F3CA0B4E64A89A00B82E524D65_13</vt:lpwstr>
  </property>
</Properties>
</file>