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-683260</wp:posOffset>
            </wp:positionH>
            <wp:positionV relativeFrom="page">
              <wp:posOffset>-3175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12月14日动态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天气：晴天          出勤人数：19人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户亚悦、苏媛、唐可一、刘芃泽、汪子恒、郭陶霖、胡皓霆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不怕寒冷，早早地来园打完招呼主动喝牛奶吃点心，放下物品进区域自主游戏。其他小朋友也要早点来喔，快快吃完点心进行区域游戏喔！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41275</wp:posOffset>
                </wp:positionV>
                <wp:extent cx="6466205" cy="1762760"/>
                <wp:effectExtent l="9525" t="9525" r="16510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0" name="图片 10" descr="C:/Users/29668/Desktop/IMG_4971.JPGIMG_4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29668/Desktop/IMG_4971.JPGIMG_497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1" name="图片 11" descr="C:/Users/29668/Desktop/IMG_4972.JPGIMG_4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29668/Desktop/IMG_4972.JPGIMG_497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78330" cy="1409065"/>
                                  <wp:effectExtent l="0" t="0" r="11430" b="8255"/>
                                  <wp:docPr id="16" name="图片 16" descr="8BCE34AA900661B754DE263E4FF9CD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8BCE34AA900661B754DE263E4FF9CD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330" cy="14090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3.25pt;height:138.8pt;width:509.15pt;z-index:251665408;mso-width-relative:page;mso-height-relative:page;" filled="f" stroked="t" coordsize="21600,21600" o:gfxdata="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1o7Q01QAA&#10;AAgBAAAPAAAAAAAAAAEAIAAAACIAAABkcnMvZG93bnJldi54bWxQSwECFAAUAAAACACHTuJA3u2n&#10;HFoCAACqBAAADgAAAAAAAAABACAAAAAk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0" name="图片 10" descr="C:/Users/29668/Desktop/IMG_4971.JPGIMG_49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29668/Desktop/IMG_4971.JPGIMG_497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1" name="图片 11" descr="C:/Users/29668/Desktop/IMG_4972.JPGIMG_49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29668/Desktop/IMG_4972.JPGIMG_497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78330" cy="1409065"/>
                            <wp:effectExtent l="0" t="0" r="11430" b="8255"/>
                            <wp:docPr id="16" name="图片 16" descr="8BCE34AA900661B754DE263E4FF9CD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8BCE34AA900661B754DE263E4FF9CD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330" cy="14090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观察二：学习活动——健康：《我爱抹香香》</w:t>
      </w:r>
    </w:p>
    <w:p>
      <w:pPr>
        <w:widowControl/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冬天天气寒冷，孩子柔嫩的皮肤需要得到适当的呵护。抹香香是生活中很细小的一个环节，但又是每个孩子亲身体验和经历的事情。小脸上抹了香香就不会长萝卜丝，就不会被北风爷爷吹得疼啦！所以，抹香香也是孩子们喜欢做的一件事情。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>活动中，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  <w:lang w:val="en-US" w:eastAsia="zh-CN"/>
        </w:rPr>
        <w:t>蒋婉柔、邢永望、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高筠迪、高梓歆、郭陶霖、户亚悦、苏媛、唐可一、王梓雯、李哲、刘芃泽、沈星延、肖宸锡、汪子恒、胡皓霆、胡希瑶、郑诗俊、蔡松霖、仲思齐</w:t>
      </w:r>
      <w:r>
        <w:rPr>
          <w:rFonts w:hint="eastAsia" w:ascii="宋体" w:hAnsi="宋体"/>
          <w:sz w:val="28"/>
          <w:szCs w:val="28"/>
        </w:rPr>
        <w:t>愿意抹香香，了解抹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香香的简单方法。</w:t>
      </w: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观察三：园本活动—我和圆形做朋友</w:t>
      </w:r>
    </w:p>
    <w:p>
      <w:pPr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本周是图形宝宝的第一周，孩子们主要认识圆形，知道没有棱角，圆滑的图形是圆形。瞧！</w:t>
      </w:r>
      <w:r>
        <w:rPr>
          <w:rFonts w:hint="eastAsia" w:ascii="宋体" w:hAnsi="宋体"/>
          <w:b/>
          <w:bCs/>
          <w:kern w:val="0"/>
          <w:sz w:val="28"/>
          <w:szCs w:val="28"/>
          <w:u w:val="single"/>
          <w:lang w:val="en-US" w:eastAsia="zh-CN"/>
        </w:rPr>
        <w:t>邢永望、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高筠迪、高梓歆、郭陶霖、户亚悦、苏媛、唐可一、王梓雯、李哲、胡皓霆、胡希瑶、郑诗俊、蔡松霖、仲思齐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还能尝试用勾线笔绘画封闭式的圆形呢！</w:t>
      </w:r>
    </w:p>
    <w:p>
      <w:pPr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342900</wp:posOffset>
                </wp:positionV>
                <wp:extent cx="6599555" cy="1762760"/>
                <wp:effectExtent l="9525" t="9525" r="20320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9555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4" name="图片 14" descr="C:/Users/29668/Desktop/13BF49F7BEDAD4FA9F5F5225B6EA0746.jpg13BF49F7BEDAD4FA9F5F5225B6EA07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29668/Desktop/13BF49F7BEDAD4FA9F5F5225B6EA0746.jpg13BF49F7BEDAD4FA9F5F5225B6EA07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5" name="图片 15" descr="C:/Users/29668/Desktop/27B4E47CF9E1B988D745016539790DAD.jpg27B4E47CF9E1B988D745016539790D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27B4E47CF9E1B988D745016539790DAD.jpg27B4E47CF9E1B988D745016539790DA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50085" cy="1462405"/>
                                  <wp:effectExtent l="0" t="0" r="635" b="635"/>
                                  <wp:docPr id="18" name="图片 18" descr="B10036D343ECC1064FB98C3BF9BA04E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B10036D343ECC1064FB98C3BF9BA04E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085" cy="1462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27pt;height:138.8pt;width:519.65pt;z-index:251666432;mso-width-relative:page;mso-height-relative:page;" filled="f" stroked="t" coordsize="21600,21600" o:gfxdata="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D&#10;1ipW2QAAAAsBAAAPAAAAAAAAAAEAIAAAACIAAABkcnMvZG93bnJldi54bWxQSwECFAAUAAAACACH&#10;TuJASrcclVwCAACsBAAADgAAAAAAAAABACAAAAAoAQAAZHJzL2Uyb0RvYy54bWxQSwUGAAAAAAYA&#10;BgBZAQAA9g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4" name="图片 14" descr="C:/Users/29668/Desktop/13BF49F7BEDAD4FA9F5F5225B6EA0746.jpg13BF49F7BEDAD4FA9F5F5225B6EA07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29668/Desktop/13BF49F7BEDAD4FA9F5F5225B6EA0746.jpg13BF49F7BEDAD4FA9F5F5225B6EA07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5" name="图片 15" descr="C:/Users/29668/Desktop/27B4E47CF9E1B988D745016539790DAD.jpg27B4E47CF9E1B988D745016539790D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27B4E47CF9E1B988D745016539790DAD.jpg27B4E47CF9E1B988D745016539790DA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50085" cy="1462405"/>
                            <wp:effectExtent l="0" t="0" r="635" b="635"/>
                            <wp:docPr id="18" name="图片 18" descr="B10036D343ECC1064FB98C3BF9BA04E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B10036D343ECC1064FB98C3BF9BA04E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0085" cy="1462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jc w:val="left"/>
        <w:rPr>
          <w:rFonts w:hint="eastAsia"/>
          <w:b w:val="0"/>
          <w:bCs w:val="0"/>
          <w:color w:val="FF000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-701040</wp:posOffset>
            </wp:positionH>
            <wp:positionV relativeFrom="page">
              <wp:posOffset>115570</wp:posOffset>
            </wp:positionV>
            <wp:extent cx="8109585" cy="10819130"/>
            <wp:effectExtent l="0" t="0" r="13335" b="1270"/>
            <wp:wrapNone/>
            <wp:docPr id="17" name="图片 17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B40538"/>
    <w:rsid w:val="03C27A64"/>
    <w:rsid w:val="04DA4726"/>
    <w:rsid w:val="06604E4C"/>
    <w:rsid w:val="06CA104A"/>
    <w:rsid w:val="07847DD8"/>
    <w:rsid w:val="08A77987"/>
    <w:rsid w:val="08C0216A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186047E"/>
    <w:rsid w:val="12A75D7B"/>
    <w:rsid w:val="12E347DB"/>
    <w:rsid w:val="15AC5A10"/>
    <w:rsid w:val="170D6755"/>
    <w:rsid w:val="17125667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16A315E"/>
    <w:rsid w:val="22D30A28"/>
    <w:rsid w:val="2439664A"/>
    <w:rsid w:val="243C380B"/>
    <w:rsid w:val="24A106B2"/>
    <w:rsid w:val="259C41B9"/>
    <w:rsid w:val="26513EEB"/>
    <w:rsid w:val="265D27DA"/>
    <w:rsid w:val="26D27C60"/>
    <w:rsid w:val="289A6D28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5E0E51"/>
    <w:rsid w:val="2EA06A47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6536519"/>
    <w:rsid w:val="37251D95"/>
    <w:rsid w:val="376D62B9"/>
    <w:rsid w:val="381D24F8"/>
    <w:rsid w:val="38706A6E"/>
    <w:rsid w:val="389830D2"/>
    <w:rsid w:val="38C8100E"/>
    <w:rsid w:val="3A500759"/>
    <w:rsid w:val="3B4C2FEA"/>
    <w:rsid w:val="3BD07C20"/>
    <w:rsid w:val="3C444F21"/>
    <w:rsid w:val="3C5D4DCD"/>
    <w:rsid w:val="3C893E58"/>
    <w:rsid w:val="3D7F57E1"/>
    <w:rsid w:val="3E481BA9"/>
    <w:rsid w:val="3F1B2C95"/>
    <w:rsid w:val="400A78A2"/>
    <w:rsid w:val="40266FBE"/>
    <w:rsid w:val="410E2311"/>
    <w:rsid w:val="42904039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66F101E"/>
    <w:rsid w:val="474462B4"/>
    <w:rsid w:val="47A31FCF"/>
    <w:rsid w:val="490E7B64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DC6347"/>
    <w:rsid w:val="524E534A"/>
    <w:rsid w:val="52686D40"/>
    <w:rsid w:val="52C763B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C15AFF"/>
    <w:rsid w:val="56474FE5"/>
    <w:rsid w:val="56C1680E"/>
    <w:rsid w:val="58866437"/>
    <w:rsid w:val="58926E1C"/>
    <w:rsid w:val="58DF4480"/>
    <w:rsid w:val="5A595542"/>
    <w:rsid w:val="5AB8154B"/>
    <w:rsid w:val="5AE64A95"/>
    <w:rsid w:val="5B283FE4"/>
    <w:rsid w:val="5C38589B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3257C0"/>
    <w:rsid w:val="62B2525D"/>
    <w:rsid w:val="63D00BFA"/>
    <w:rsid w:val="64CA0F84"/>
    <w:rsid w:val="64DF192B"/>
    <w:rsid w:val="6554084E"/>
    <w:rsid w:val="66040870"/>
    <w:rsid w:val="668256E4"/>
    <w:rsid w:val="67226EA2"/>
    <w:rsid w:val="6785324D"/>
    <w:rsid w:val="67CC7C3C"/>
    <w:rsid w:val="67CD19C6"/>
    <w:rsid w:val="687C3944"/>
    <w:rsid w:val="68E4760A"/>
    <w:rsid w:val="68EA7756"/>
    <w:rsid w:val="69994DA0"/>
    <w:rsid w:val="6A961FB1"/>
    <w:rsid w:val="6AD00976"/>
    <w:rsid w:val="6AE64A6B"/>
    <w:rsid w:val="6BDA290E"/>
    <w:rsid w:val="6BED037A"/>
    <w:rsid w:val="6BEF5E8D"/>
    <w:rsid w:val="6C021003"/>
    <w:rsid w:val="6CB97B70"/>
    <w:rsid w:val="6CCB6316"/>
    <w:rsid w:val="6DBB590E"/>
    <w:rsid w:val="6E1B45FE"/>
    <w:rsid w:val="6EF97E06"/>
    <w:rsid w:val="6F2F5EDE"/>
    <w:rsid w:val="6FCE2E78"/>
    <w:rsid w:val="70E60EF4"/>
    <w:rsid w:val="70F133F4"/>
    <w:rsid w:val="71333A0D"/>
    <w:rsid w:val="720063CA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8936ADA"/>
    <w:rsid w:val="792F2E27"/>
    <w:rsid w:val="798119DF"/>
    <w:rsid w:val="79DE35EC"/>
    <w:rsid w:val="7A7911C8"/>
    <w:rsid w:val="7ADC3B08"/>
    <w:rsid w:val="7B160627"/>
    <w:rsid w:val="7B38496C"/>
    <w:rsid w:val="7BE569AA"/>
    <w:rsid w:val="7D6F5F76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00"/>
      <w:u w:val="none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4</TotalTime>
  <ScaleCrop>false</ScaleCrop>
  <LinksUpToDate>false</LinksUpToDate>
  <CharactersWithSpaces>727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2023-12-14T08:03:26Z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4827784DF89744FA8ECFE53978133237_13</vt:lpwstr>
  </property>
  <property fmtid="{D5CDD505-2E9C-101B-9397-08002B2CF9AE}" pid="4" name="commondata">
    <vt:lpwstr>eyJoZGlkIjoiODk3ZjQwNWQwOTI5MTQwZjhjMjAwMmY2YTljYzhhOWQifQ==</vt:lpwstr>
  </property>
</Properties>
</file>