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喜欢动物是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的天性，千变万化的动物世界总是能够引起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的注意。</w:t>
            </w:r>
            <w:r>
              <w:rPr>
                <w:rFonts w:hint="eastAsia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生活中，动物也是幼儿们喜欢谈论、游戏的话题。在交流中，我们发现有29人能够认识常见的小动物，能说出动物的名称和明显特征；有24人和家人去过动物园，认识一些珍稀动物；有7人家里饲养了小动物，如小乌龟、小狗、小猫等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的心中，动物世界有趣而神秘，他们不仅对动物充满兴趣和好奇，还有探索动物世界、与动物密切接触的愿望。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中班幼儿对于动物的简单分类和生活习性不甚了解，因此本周我们将开展《可爱的动物》主题，从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展开探索，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逐步走进动物的世界，感知动物的可爱与种类繁多。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运用多种方式了解动物的特征，知道其名称、生活习性等。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2.对探究动物感兴趣，能大胆介绍自己知道的动物。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颜料画《我喜欢的小动物》《小兔子》、手工《小狗》《小鱼》等。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动物迷宫》《动物数独》《奇趣拼图》等。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绘本阅读《好饿的小蛇》《我的兔子朋友》《母鸡萝丝去散步》等。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小乌龟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齿轮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张洁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魏池竹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幼儿在游戏中使用材料的情况。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3.陈蕾：幼儿游戏后的材料整理情况。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1.综合：我知道的动物   2.语言：小蛋壳   3.科学：动物找家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4.美术：可爱的小兔     5.数学：比一比，说一说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比比谁重、小乌龟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0D5B3B"/>
    <w:rsid w:val="00A94E1D"/>
    <w:rsid w:val="047045C3"/>
    <w:rsid w:val="06EB6E0C"/>
    <w:rsid w:val="09684E9D"/>
    <w:rsid w:val="0A78133E"/>
    <w:rsid w:val="0C906C1A"/>
    <w:rsid w:val="13450BEF"/>
    <w:rsid w:val="1B4C5430"/>
    <w:rsid w:val="1E43422D"/>
    <w:rsid w:val="1F701696"/>
    <w:rsid w:val="30526494"/>
    <w:rsid w:val="38FD2BA4"/>
    <w:rsid w:val="3B4A7C36"/>
    <w:rsid w:val="3F677152"/>
    <w:rsid w:val="484959AA"/>
    <w:rsid w:val="55001195"/>
    <w:rsid w:val="5F02340B"/>
    <w:rsid w:val="5F800EBB"/>
    <w:rsid w:val="635822A8"/>
    <w:rsid w:val="63EA3CEA"/>
    <w:rsid w:val="67024A05"/>
    <w:rsid w:val="6852258A"/>
    <w:rsid w:val="6E162AB8"/>
    <w:rsid w:val="6FEB422D"/>
    <w:rsid w:val="73A07FE1"/>
    <w:rsid w:val="73A66448"/>
    <w:rsid w:val="774E77F3"/>
    <w:rsid w:val="78E35D19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2023-12-14T02:17:59Z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C68003B148A6A41527B903658874AB1A_43</vt:lpwstr>
  </property>
</Properties>
</file>