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-683260</wp:posOffset>
            </wp:positionH>
            <wp:positionV relativeFrom="page">
              <wp:posOffset>-3175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天气：晴天          出勤人数：16人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1529080</wp:posOffset>
                </wp:positionV>
                <wp:extent cx="6228715" cy="1710055"/>
                <wp:effectExtent l="9525" t="9525" r="1016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715" cy="17100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4898.JPGIMG_48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4898.JPGIMG_48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82725"/>
                                  <wp:effectExtent l="0" t="0" r="6350" b="10795"/>
                                  <wp:docPr id="16" name="图片 16" descr="C:/Users/29668/Desktop/IMG_4899.JPGIMG_48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29668/Desktop/IMG_4899.JPGIMG_48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3533" r="35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82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3230" cy="1483360"/>
                                  <wp:effectExtent l="0" t="0" r="8890" b="10160"/>
                                  <wp:docPr id="1" name="图片 1" descr="C:/Users/29668/Desktop/IMG_4900.JPGIMG_49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C:/Users/29668/Desktop/IMG_4900.JPGIMG_49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6699" r="669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230" cy="148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120.4pt;height:134.65pt;width:490.45pt;z-index:251664384;mso-width-relative:page;mso-height-relative:page;" filled="f" stroked="t" coordsize="21600,21600" o:gfxdata="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Gg/AL9YA&#10;AAAIAQAADwAAAAAAAAABACAAAAAiAAAAZHJzL2Rvd25yZXYueG1sUEsBAhQAFAAAAAgAh07iQDxS&#10;W8h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4898.JPGIMG_48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4898.JPGIMG_48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82725"/>
                            <wp:effectExtent l="0" t="0" r="6350" b="10795"/>
                            <wp:docPr id="16" name="图片 16" descr="C:/Users/29668/Desktop/IMG_4899.JPGIMG_48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29668/Desktop/IMG_4899.JPGIMG_48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3533" r="35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82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3230" cy="1483360"/>
                            <wp:effectExtent l="0" t="0" r="8890" b="10160"/>
                            <wp:docPr id="1" name="图片 1" descr="C:/Users/29668/Desktop/IMG_4900.JPGIMG_49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C:/Users/29668/Desktop/IMG_4900.JPGIMG_49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6699" r="66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230" cy="1483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户亚悦、苏媛、唐可一、王梓雯、李哲、沈星延、肖宸锡、刘芃泽、汪子恒、高梓歆、郭陶霖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能在8点30分前来幼儿园，打完招呼主动喝牛奶吃点心，放下物品进区域自主游戏。其他小朋友也要争取早睡早起，来幼儿园参与游戏喔！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观察二：学习活动——语言：《红红的小东西》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《红红的小东西》这则故事采用了拟人化的手法，塑造了一个活泼、可爱的小纽扣形象，讲述了一颗红红的圆圆的小纽扣不断地寻找自己的过程，故事的趣味性非常的强，</w:t>
      </w:r>
      <w:r>
        <w:rPr>
          <w:rFonts w:hint="eastAsia" w:ascii="宋体" w:hAnsi="宋体" w:cs="宋体"/>
          <w:kern w:val="0"/>
          <w:sz w:val="28"/>
          <w:szCs w:val="28"/>
        </w:rPr>
        <w:t>让幼儿在感受故事趣味性的同时了解圆形的特征：可以滚动，发现日常生活中红色的东西以及圆形的东西。</w: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在交流中，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高筠迪、户亚悦、苏媛、唐可一、王梓雯、李哲、沈星延、肖宸锡、刘芃泽、汪子恒、高梓歆、郭陶霖、仲思齐、蔡松霖、郑诗俊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能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>初步理解故事内容，能用简单的语句进行讲述。</w: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51435</wp:posOffset>
                </wp:positionV>
                <wp:extent cx="6388100" cy="1762760"/>
                <wp:effectExtent l="9525" t="9525" r="1841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4" name="图片 4" descr="C:/Users/29668/Desktop/IMG_4906.JPGIMG_49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4906.JPGIMG_49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5" name="图片 5" descr="C:/Users/29668/Desktop/IMG_4907.JPGIMG_49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4907.JPGIMG_49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9" name="图片 9" descr="C:/Users/29668/Desktop/IMG_4910.JPGIMG_49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29668/Desktop/IMG_4910.JPGIMG_49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5pt;margin-top:4.05pt;height:138.8pt;width:503pt;z-index:251665408;mso-width-relative:page;mso-height-relative:page;" filled="f" stroked="t" coordsize="21600,21600" o:gfxdata="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+qU&#10;7tcAAAAKAQAADwAAAAAAAAABACAAAAAiAAAAZHJzL2Rvd25yZXYueG1sUEsBAhQAFAAAAAgAh07i&#10;QPhgBmxcAgAAqg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4" name="图片 4" descr="C:/Users/29668/Desktop/IMG_4906.JPGIMG_49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4906.JPGIMG_49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5" name="图片 5" descr="C:/Users/29668/Desktop/IMG_4907.JPGIMG_49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4907.JPGIMG_49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9" name="图片 9" descr="C:/Users/29668/Desktop/IMG_4910.JPGIMG_49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29668/Desktop/IMG_4910.JPGIMG_49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Verdana" w:hAnsi="Verdana"/>
          <w:color w:val="00000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562" w:firstLineChars="200"/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>
      <w:pPr>
        <w:ind w:firstLine="562" w:firstLineChars="200"/>
        <w:jc w:val="left"/>
        <w:rPr>
          <w:rFonts w:hint="default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观察三：生活活动—我会趁热吃完午餐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今天午餐小朋友吃的是南瓜饭、五彩虾仁、花菜炒肉丝、豌豆苗蘑菇汤。小朋友们对于今天的午餐十分感兴趣。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高筠迪、户亚悦、苏媛、唐可一、王梓雯、李哲、沈星延、肖宸锡、刘芃泽、汪子恒、高梓歆、郭陶霖、仲思齐、蔡松霖、郑诗俊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能趁热吃完自己的饭菜，早早地去散步啦！</w:t>
      </w:r>
    </w:p>
    <w:p>
      <w:pPr>
        <w:ind w:firstLine="560" w:firstLineChars="200"/>
        <w:jc w:val="left"/>
        <w:rPr>
          <w:rFonts w:hint="default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  <w:t>温馨提示：最近气温骤降，请大家注意保暖，有身体不适等情况及时告知班级老师。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5E0E51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6474FE5"/>
    <w:rsid w:val="56C1680E"/>
    <w:rsid w:val="58866437"/>
    <w:rsid w:val="58926E1C"/>
    <w:rsid w:val="58DF4480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0FA4DF7"/>
    <w:rsid w:val="61112140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75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2023-12-11T04:36:01Z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757E6B7E7837428A81CDD44B94C89F2C_13</vt:lpwstr>
  </property>
  <property fmtid="{D5CDD505-2E9C-101B-9397-08002B2CF9AE}" pid="4" name="commondata">
    <vt:lpwstr>eyJoZGlkIjoiODk3ZjQwNWQwOTI5MTQwZjhjMjAwMmY2YTljYzhhOWQifQ==</vt:lpwstr>
  </property>
</Properties>
</file>