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12.13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三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晴天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13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10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牛奶、奶味方块、饼干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意大利面、老鸭煲竹荪汤。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圣女果、橙子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五彩面疙瘩。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来园情况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t>蒋</w:t>
            </w:r>
            <w:r>
              <w:rPr>
                <w:rFonts w:hint="eastAsia"/>
                <w:lang w:val="en-US" w:eastAsia="zh-CN"/>
              </w:rPr>
              <w:t>仟岚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剩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来园情况：能和老师打招呼。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自主放物品：能绕好水杯带，</w:t>
      </w:r>
      <w:r>
        <w:rPr>
          <w:rFonts w:hint="eastAsia" w:ascii="宋体" w:hAnsi="宋体"/>
          <w:bCs/>
          <w:szCs w:val="21"/>
          <w:lang w:val="en-US" w:eastAsia="zh-Hans"/>
        </w:rPr>
        <w:t>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游戏篇</w:t>
      </w:r>
    </w:p>
    <w:tbl>
      <w:tblPr>
        <w:tblStyle w:val="7"/>
        <w:tblpPr w:leftFromText="180" w:rightFromText="180" w:vertAnchor="text" w:horzAnchor="page" w:tblpX="1510" w:tblpY="322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4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ge">
                    <wp:posOffset>41910</wp:posOffset>
                  </wp:positionV>
                  <wp:extent cx="2715895" cy="2036445"/>
                  <wp:effectExtent l="0" t="0" r="1905" b="20955"/>
                  <wp:wrapNone/>
                  <wp:docPr id="5" name="图片 5" descr="/Users/nana/Desktop/IMG_7059.JPGIMG_7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7059.JPGIMG_70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ge">
                    <wp:posOffset>58420</wp:posOffset>
                  </wp:positionV>
                  <wp:extent cx="2715895" cy="2037080"/>
                  <wp:effectExtent l="0" t="0" r="1905" b="20320"/>
                  <wp:wrapNone/>
                  <wp:docPr id="11" name="图片 5" descr="/Users/nana/Desktop/IMG_7038.JPGIMG_7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/Users/nana/Desktop/IMG_7038.JPGIMG_703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8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圆圆在用超轻粘土做小人，用红色的粘土搓圆，做出圆圆的脸蛋，黑色的的粘土当眼睛，红色的粘土搓细细的当嘴巴。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张子瑶</w:t>
            </w:r>
            <w:r>
              <w:rPr>
                <w:rFonts w:hint="eastAsia"/>
                <w:lang w:val="en-US" w:eastAsia="zh-CN"/>
              </w:rPr>
              <w:t>和蒋一帆在玩动物擂台赛，先把底板摆好，蒋一帆掷骰子，掷到什么动物，</w:t>
            </w:r>
            <w:r>
              <w:t>张子瑶</w:t>
            </w:r>
            <w:r>
              <w:rPr>
                <w:rFonts w:hint="eastAsia"/>
                <w:lang w:val="en-US" w:eastAsia="zh-CN"/>
              </w:rPr>
              <w:t>就把什么动物用鱼竿钓起来根据影子匹配到底板上。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tbl>
      <w:tblPr>
        <w:tblStyle w:val="7"/>
        <w:tblpPr w:leftFromText="180" w:rightFromText="180" w:vertAnchor="text" w:horzAnchor="page" w:tblpX="1503" w:tblpY="23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47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ge">
                    <wp:posOffset>35560</wp:posOffset>
                  </wp:positionV>
                  <wp:extent cx="2715895" cy="2036445"/>
                  <wp:effectExtent l="0" t="0" r="1905" b="20955"/>
                  <wp:wrapNone/>
                  <wp:docPr id="6" name="图片 5" descr="/Users/nana/Desktop/IMG_7037.JPGIMG_7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/Users/nana/Desktop/IMG_7037.JPGIMG_703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ge">
                    <wp:posOffset>31115</wp:posOffset>
                  </wp:positionV>
                  <wp:extent cx="2715895" cy="2037080"/>
                  <wp:effectExtent l="0" t="0" r="1905" b="20320"/>
                  <wp:wrapNone/>
                  <wp:docPr id="9" name="图片 5" descr="/Users/nana/Desktop/IMG_7060.JPGIMG_7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5" descr="/Users/nana/Desktop/IMG_7060.JPGIMG_70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8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多米在用蜡笔装饰五彩的蛋。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角色区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仟仟扮演的角色是姐姐，正在卧室里照顾娃娃。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spacing w:line="360" w:lineRule="exact"/>
        <w:ind w:firstLine="420" w:firstLineChars="200"/>
        <w:jc w:val="center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美术：热带鱼</w:t>
      </w:r>
    </w:p>
    <w:p>
      <w:pPr>
        <w:spacing w:line="3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这是一节粘贴类的美术活动，主要引导幼儿在观察热带鱼外形特征，了解热带鱼身体、尾巴呈三角形状的基础上，尝试用大小两个不同的三角形粘贴成一条美丽的热带鱼，发展幼儿的手眼协调能力，激发幼儿对粘贴画的兴趣。</w:t>
      </w:r>
    </w:p>
    <w:p>
      <w:pPr>
        <w:spacing w:line="300" w:lineRule="exact"/>
        <w:ind w:firstLine="420"/>
        <w:rPr>
          <w:rFonts w:hint="default" w:ascii="宋体" w:hAnsi="宋体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spacing w:line="300" w:lineRule="exact"/>
        <w:rPr>
          <w:rFonts w:hint="default" w:ascii="宋体" w:hAnsi="宋体"/>
          <w:szCs w:val="21"/>
          <w:lang w:val="en-US" w:eastAsia="zh-CN"/>
        </w:rPr>
      </w:pPr>
    </w:p>
    <w:tbl>
      <w:tblPr>
        <w:tblStyle w:val="7"/>
        <w:tblpPr w:leftFromText="180" w:rightFromText="180" w:vertAnchor="text" w:horzAnchor="page" w:tblpX="1428" w:tblpY="109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18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60960</wp:posOffset>
                  </wp:positionV>
                  <wp:extent cx="2509520" cy="1880870"/>
                  <wp:effectExtent l="0" t="0" r="5080" b="24130"/>
                  <wp:wrapNone/>
                  <wp:docPr id="7" name="图片 7" descr="/Users/nana/Desktop/IMG_7042.JPGIMG_7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7042.JPGIMG_704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62865</wp:posOffset>
                  </wp:positionV>
                  <wp:extent cx="2509520" cy="1882140"/>
                  <wp:effectExtent l="0" t="0" r="5080" b="22860"/>
                  <wp:wrapNone/>
                  <wp:docPr id="8" name="图片 8" descr="/Users/nana/Desktop/IMG_7044.JPGIMG_7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7044.JPGIMG_704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0" w:hRule="atLeast"/>
        </w:trPr>
        <w:tc>
          <w:tcPr>
            <w:tcW w:w="9295" w:type="dxa"/>
            <w:gridSpan w:val="2"/>
            <w:vAlign w:val="top"/>
          </w:tcPr>
          <w:p>
            <w:pPr>
              <w:pStyle w:val="5"/>
              <w:spacing w:before="0" w:beforeAutospacing="0" w:after="0" w:afterAutospacing="0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活动中陈琬儿、曹钰欣、陈欣尹、陈诗羽、张子瑶、陈佳奕、蒋芊冉、秦昊吕、万靖炘、巢惟燚、陆奕果、蒋一帆、陈宥和小朋友</w:t>
            </w:r>
            <w:r>
              <w:rPr>
                <w:rFonts w:hint="eastAsia"/>
                <w:sz w:val="21"/>
                <w:szCs w:val="21"/>
              </w:rPr>
              <w:t>乐意参与活动，体验粘贴、添画带来的乐趣。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其中陈琬儿、曹钰欣、陈欣尹、陈诗羽、张子瑶、陈佳奕、蒋芊冉、秦昊吕、万靖炘、巢惟燚、陆奕果、蒋一帆、陈宥和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小朋友</w:t>
            </w:r>
            <w:r>
              <w:rPr>
                <w:rFonts w:hint="eastAsia" w:ascii="宋体" w:hAnsi="宋体"/>
                <w:szCs w:val="21"/>
              </w:rPr>
              <w:t>尝试用大小不同的三角形拼贴热带鱼的主要特征。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3" w:hRule="atLeast"/>
          <w:jc w:val="center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60960</wp:posOffset>
                  </wp:positionV>
                  <wp:extent cx="2509520" cy="1880870"/>
                  <wp:effectExtent l="0" t="0" r="5080" b="24130"/>
                  <wp:wrapNone/>
                  <wp:docPr id="3" name="图片 3" descr="/Users/nana/Desktop/IMG_7045.JPGIMG_7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IMG_7045.JPGIMG_704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62865</wp:posOffset>
                  </wp:positionV>
                  <wp:extent cx="2509520" cy="1882140"/>
                  <wp:effectExtent l="0" t="0" r="5080" b="22860"/>
                  <wp:wrapNone/>
                  <wp:docPr id="4" name="图片 4" descr="/Users/nana/Desktop/IMG_7046.JPGIMG_7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IMG_7046.JPGIMG_704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※温馨提示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要注意培养孩子良好的卫生习惯，防止病从口入。勤洗手，饭前便后要用流动水和肥皂洗手，不乱摸鼻子和眼睛。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保持环境清洁和通风，在疾病高发季节应尽量减少到人群密集场所活动，避免接触呼吸道感染患者。</w:t>
      </w:r>
    </w:p>
    <w:p>
      <w:pPr>
        <w:ind w:firstLine="420" w:firstLineChars="2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3.</w:t>
      </w:r>
      <w:r>
        <w:rPr>
          <w:rFonts w:hint="eastAsia"/>
        </w:rPr>
        <w:t>保持良好的呼吸道卫生习惯，咳嗽或打喷嚏时，用纸巾、毛巾等遮住口鼻，咳嗽或打喷嚏后洗手。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7F7D3AD"/>
    <w:rsid w:val="0899E7A9"/>
    <w:rsid w:val="093B41A4"/>
    <w:rsid w:val="09F5277B"/>
    <w:rsid w:val="0AEF60FF"/>
    <w:rsid w:val="0BDF2EBF"/>
    <w:rsid w:val="0CEF8524"/>
    <w:rsid w:val="0DF4FC39"/>
    <w:rsid w:val="0E657874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EA35B1"/>
    <w:rsid w:val="1EEB4DF5"/>
    <w:rsid w:val="1EEFC74B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8DA0B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5F0F57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2FFE9601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5B5AC0"/>
    <w:rsid w:val="3C63067E"/>
    <w:rsid w:val="3C9F088C"/>
    <w:rsid w:val="3CC447E9"/>
    <w:rsid w:val="3CD3EFA5"/>
    <w:rsid w:val="3CDD6D65"/>
    <w:rsid w:val="3CDF5361"/>
    <w:rsid w:val="3CF9E333"/>
    <w:rsid w:val="3CFF28F6"/>
    <w:rsid w:val="3D553BF4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AF9173"/>
    <w:rsid w:val="3ECB885F"/>
    <w:rsid w:val="3EF61AFE"/>
    <w:rsid w:val="3EFC2E6A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9FCB54"/>
    <w:rsid w:val="3FB12324"/>
    <w:rsid w:val="3FB77157"/>
    <w:rsid w:val="3FB9DFF4"/>
    <w:rsid w:val="3FBAC124"/>
    <w:rsid w:val="3FBB0D2D"/>
    <w:rsid w:val="3FBBA2A9"/>
    <w:rsid w:val="3FBCB9A2"/>
    <w:rsid w:val="3FBE6B15"/>
    <w:rsid w:val="3FBF861E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1460D"/>
    <w:rsid w:val="3FF2A74F"/>
    <w:rsid w:val="3FF36BEB"/>
    <w:rsid w:val="3FF46925"/>
    <w:rsid w:val="3FF6F7C6"/>
    <w:rsid w:val="3FF74A7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5FD50D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8F9347E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DD073"/>
    <w:rsid w:val="5BFF27BE"/>
    <w:rsid w:val="5BFF350E"/>
    <w:rsid w:val="5BFFC41D"/>
    <w:rsid w:val="5BFFE8EC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E4ED38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6FF81FA"/>
    <w:rsid w:val="67358EF8"/>
    <w:rsid w:val="676FF659"/>
    <w:rsid w:val="677E11AC"/>
    <w:rsid w:val="67ACAB16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F4AA3"/>
    <w:rsid w:val="696EE495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7FCD96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B607F"/>
    <w:rsid w:val="6CFF0497"/>
    <w:rsid w:val="6CFF7E65"/>
    <w:rsid w:val="6CFFCBD2"/>
    <w:rsid w:val="6D1CD60E"/>
    <w:rsid w:val="6D325143"/>
    <w:rsid w:val="6D372128"/>
    <w:rsid w:val="6D4D0D7B"/>
    <w:rsid w:val="6D5B8E8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5CB1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FEF0B2"/>
    <w:rsid w:val="72FF552A"/>
    <w:rsid w:val="730FEB97"/>
    <w:rsid w:val="737F0AD5"/>
    <w:rsid w:val="737F9B03"/>
    <w:rsid w:val="73CB23C5"/>
    <w:rsid w:val="73CF38FC"/>
    <w:rsid w:val="73D976F6"/>
    <w:rsid w:val="73E232F0"/>
    <w:rsid w:val="73EF692D"/>
    <w:rsid w:val="73F34C93"/>
    <w:rsid w:val="73F5EF7D"/>
    <w:rsid w:val="73F66517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E841C"/>
    <w:rsid w:val="75FFB717"/>
    <w:rsid w:val="75FFDEFE"/>
    <w:rsid w:val="762F5FDB"/>
    <w:rsid w:val="763FDB1B"/>
    <w:rsid w:val="764E68B1"/>
    <w:rsid w:val="766D2C35"/>
    <w:rsid w:val="766DD691"/>
    <w:rsid w:val="767B0362"/>
    <w:rsid w:val="767B4129"/>
    <w:rsid w:val="767FB8E6"/>
    <w:rsid w:val="769FD3A6"/>
    <w:rsid w:val="76BBB9A2"/>
    <w:rsid w:val="76BC97BA"/>
    <w:rsid w:val="76BD038C"/>
    <w:rsid w:val="76CE864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BF9CD"/>
    <w:rsid w:val="77BD25A5"/>
    <w:rsid w:val="77BE64E6"/>
    <w:rsid w:val="77BFCFBC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0DE8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96EA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DB0E0"/>
    <w:rsid w:val="7B7E6805"/>
    <w:rsid w:val="7B7ECFC3"/>
    <w:rsid w:val="7B7FF50E"/>
    <w:rsid w:val="7B87E4C8"/>
    <w:rsid w:val="7B9BC18D"/>
    <w:rsid w:val="7B9CB53B"/>
    <w:rsid w:val="7B9E937A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7340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C1214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CFF9B74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1728"/>
    <w:rsid w:val="7D5FF4FE"/>
    <w:rsid w:val="7D67CBEE"/>
    <w:rsid w:val="7D6BEB5E"/>
    <w:rsid w:val="7D7731A4"/>
    <w:rsid w:val="7D7ECF98"/>
    <w:rsid w:val="7D7F1737"/>
    <w:rsid w:val="7D7F4D08"/>
    <w:rsid w:val="7D7F8DE3"/>
    <w:rsid w:val="7D7FB5D4"/>
    <w:rsid w:val="7D839F0A"/>
    <w:rsid w:val="7D858B29"/>
    <w:rsid w:val="7D9A62B1"/>
    <w:rsid w:val="7D9D797A"/>
    <w:rsid w:val="7D9FCF66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DFB35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DFC9FE"/>
    <w:rsid w:val="7EE3C02B"/>
    <w:rsid w:val="7EE6F9A6"/>
    <w:rsid w:val="7EE842BA"/>
    <w:rsid w:val="7EEBAEDD"/>
    <w:rsid w:val="7EEC33FD"/>
    <w:rsid w:val="7EEE22CA"/>
    <w:rsid w:val="7EEF0575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DD1C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EF10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9CA9"/>
    <w:rsid w:val="7FF7DF3C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54DC8"/>
    <w:rsid w:val="87FF85E5"/>
    <w:rsid w:val="89E37DE6"/>
    <w:rsid w:val="89EA8CDF"/>
    <w:rsid w:val="8ADDE929"/>
    <w:rsid w:val="8AEB8D7B"/>
    <w:rsid w:val="8B752B73"/>
    <w:rsid w:val="8BFB1496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D7D776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7BD6E"/>
    <w:rsid w:val="9D9F3EF6"/>
    <w:rsid w:val="9DBD639C"/>
    <w:rsid w:val="9DFF955F"/>
    <w:rsid w:val="9DFFA9BC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A7B6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B31102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E748E1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EA17F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AF6BFD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74F88F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CFA682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AB2613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A729"/>
    <w:rsid w:val="BFFDB587"/>
    <w:rsid w:val="BFFDD1A9"/>
    <w:rsid w:val="BFFE917D"/>
    <w:rsid w:val="BFFF432A"/>
    <w:rsid w:val="BFFF4414"/>
    <w:rsid w:val="BFFF70D1"/>
    <w:rsid w:val="BFFF92C8"/>
    <w:rsid w:val="BFFFF15F"/>
    <w:rsid w:val="BFFFFBF9"/>
    <w:rsid w:val="C2B12BF3"/>
    <w:rsid w:val="C2EF3543"/>
    <w:rsid w:val="C2FB3992"/>
    <w:rsid w:val="C2FBE2F3"/>
    <w:rsid w:val="C3ED6232"/>
    <w:rsid w:val="C3F6E8EE"/>
    <w:rsid w:val="C4AF344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6D9127"/>
    <w:rsid w:val="CF764E02"/>
    <w:rsid w:val="CF87DA6F"/>
    <w:rsid w:val="CF956CDE"/>
    <w:rsid w:val="CFB794F5"/>
    <w:rsid w:val="CFBD3C25"/>
    <w:rsid w:val="CFBFFA30"/>
    <w:rsid w:val="CFCD825D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032A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F6129"/>
    <w:rsid w:val="D7F6BAA9"/>
    <w:rsid w:val="D7F7239C"/>
    <w:rsid w:val="D7F76E83"/>
    <w:rsid w:val="D7F9992D"/>
    <w:rsid w:val="D7FB31F9"/>
    <w:rsid w:val="D7FD127D"/>
    <w:rsid w:val="D7FD330D"/>
    <w:rsid w:val="D7FE5733"/>
    <w:rsid w:val="D7FFD75A"/>
    <w:rsid w:val="D7FFF33E"/>
    <w:rsid w:val="D8B78E2F"/>
    <w:rsid w:val="D95E7E99"/>
    <w:rsid w:val="D95F01CF"/>
    <w:rsid w:val="D96D984F"/>
    <w:rsid w:val="D9BF3F6C"/>
    <w:rsid w:val="D9D34E32"/>
    <w:rsid w:val="D9DB6232"/>
    <w:rsid w:val="D9DF1741"/>
    <w:rsid w:val="D9FF4CC4"/>
    <w:rsid w:val="DA25A159"/>
    <w:rsid w:val="DAFDB304"/>
    <w:rsid w:val="DAFF8E80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B9BB2"/>
    <w:rsid w:val="DBDF160C"/>
    <w:rsid w:val="DBDF9BCC"/>
    <w:rsid w:val="DBEF9A46"/>
    <w:rsid w:val="DBFE94FD"/>
    <w:rsid w:val="DBFECE7A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C5A08"/>
    <w:rsid w:val="DED75B33"/>
    <w:rsid w:val="DEDF1B79"/>
    <w:rsid w:val="DEFC5C39"/>
    <w:rsid w:val="DEFF2F98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AB34DC"/>
    <w:rsid w:val="DFAF2799"/>
    <w:rsid w:val="DFB3FFFB"/>
    <w:rsid w:val="DFB7D652"/>
    <w:rsid w:val="DFBB4B21"/>
    <w:rsid w:val="DFC7DA50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979B7F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DC43"/>
    <w:rsid w:val="E7F7EC74"/>
    <w:rsid w:val="E7F85E98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C76C"/>
    <w:rsid w:val="E87A6EBB"/>
    <w:rsid w:val="E8E378EF"/>
    <w:rsid w:val="E8ED73C6"/>
    <w:rsid w:val="E9DE4E0A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AFFB5F5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B696A"/>
    <w:rsid w:val="EFDEBB9B"/>
    <w:rsid w:val="EFE125F4"/>
    <w:rsid w:val="EFE44604"/>
    <w:rsid w:val="EFE74AB9"/>
    <w:rsid w:val="EFEB5A4D"/>
    <w:rsid w:val="EFEBEBB5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1B0F"/>
    <w:rsid w:val="EFFE2711"/>
    <w:rsid w:val="EFFEFF6E"/>
    <w:rsid w:val="EFFF48AB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DC6C6E"/>
    <w:rsid w:val="F2FB0C29"/>
    <w:rsid w:val="F33D2CB0"/>
    <w:rsid w:val="F33DB718"/>
    <w:rsid w:val="F36D941B"/>
    <w:rsid w:val="F3A33C93"/>
    <w:rsid w:val="F3AF1CFF"/>
    <w:rsid w:val="F3BE5521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DF371E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8298F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9B7"/>
    <w:rsid w:val="F7FFF4E9"/>
    <w:rsid w:val="F87F2ECA"/>
    <w:rsid w:val="F87F9DE4"/>
    <w:rsid w:val="F87FC6BE"/>
    <w:rsid w:val="F8AE2F97"/>
    <w:rsid w:val="F8BFD920"/>
    <w:rsid w:val="F8CB8FD4"/>
    <w:rsid w:val="F8DE09DC"/>
    <w:rsid w:val="F8F6E116"/>
    <w:rsid w:val="F8FA7CB5"/>
    <w:rsid w:val="F8FB9723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EC787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F7456"/>
    <w:rsid w:val="FAFD735D"/>
    <w:rsid w:val="FAFE0A99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AA367"/>
    <w:rsid w:val="FB7B5ED3"/>
    <w:rsid w:val="FB7C25B5"/>
    <w:rsid w:val="FB7D6380"/>
    <w:rsid w:val="FB7EB105"/>
    <w:rsid w:val="FB7F9212"/>
    <w:rsid w:val="FB7FED1F"/>
    <w:rsid w:val="FB801449"/>
    <w:rsid w:val="FB8F7271"/>
    <w:rsid w:val="FB9FEFA7"/>
    <w:rsid w:val="FBA71195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1D36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CFB3FD"/>
    <w:rsid w:val="FCD64A10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0D08"/>
    <w:rsid w:val="FDB7599B"/>
    <w:rsid w:val="FDB76FD3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F1F2D2"/>
    <w:rsid w:val="FDF32F39"/>
    <w:rsid w:val="FDF5548F"/>
    <w:rsid w:val="FDFB603E"/>
    <w:rsid w:val="FDFB8784"/>
    <w:rsid w:val="FDFD1406"/>
    <w:rsid w:val="FDFD7EDC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B54A7"/>
    <w:rsid w:val="FEDF6FB4"/>
    <w:rsid w:val="FEDFD1E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2E1CA5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6678E"/>
    <w:rsid w:val="FF778738"/>
    <w:rsid w:val="FF77AA0F"/>
    <w:rsid w:val="FF77B4E6"/>
    <w:rsid w:val="FF7906AA"/>
    <w:rsid w:val="FF7B43A3"/>
    <w:rsid w:val="FF7BA7AB"/>
    <w:rsid w:val="FF7BAFBA"/>
    <w:rsid w:val="FF7DABAF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8F8"/>
    <w:rsid w:val="FFBD297C"/>
    <w:rsid w:val="FFBDBF27"/>
    <w:rsid w:val="FFBDFC27"/>
    <w:rsid w:val="FFBF03FB"/>
    <w:rsid w:val="FFBF2F30"/>
    <w:rsid w:val="FFBF615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CFE7F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3367"/>
    <w:rsid w:val="FFDD7A9D"/>
    <w:rsid w:val="FFDD9176"/>
    <w:rsid w:val="FFDF13C3"/>
    <w:rsid w:val="FFDF21BB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普通(网站) Char"/>
    <w:link w:val="5"/>
    <w:qFormat/>
    <w:uiPriority w:val="0"/>
    <w:rPr>
      <w:kern w:val="0"/>
      <w:sz w:val="24"/>
      <w:lang w:val="en-US" w:eastAsia="zh-CN" w:bidi="ar"/>
    </w:rPr>
  </w:style>
  <w:style w:type="character" w:customStyle="1" w:styleId="11">
    <w:name w:val="apple-style-span"/>
    <w:qFormat/>
    <w:uiPriority w:val="0"/>
  </w:style>
  <w:style w:type="character" w:customStyle="1" w:styleId="12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2021-12-16T18:49:00Z</dcterms:created>
  <dc:creator>apple</dc:creator>
  <cp:lastModifiedBy>WPS_1571543050</cp:lastModifiedBy>
  <dcterms:modified xsi:type="dcterms:W3CDTF">2023-12-13T15:27:52Z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9AD12C0D0B01453AA041F24802C3A6FD</vt:lpwstr>
  </property>
</Properties>
</file>