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6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35"/>
        <w:gridCol w:w="1157"/>
        <w:gridCol w:w="2550"/>
        <w:gridCol w:w="195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0" w:type="dxa"/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952" w:type="dxa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障碍类型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小美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七（8）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肢体残疾(贰级）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小宏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八（1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智力残疾(贰级）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仲珂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小远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九（10）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肢体残疾(贰级)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小宇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九（12）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肢体残疾（肆级）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360" w:firstLineChars="1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022-2023</w:t>
      </w:r>
      <w:r>
        <w:rPr>
          <w:rFonts w:hint="eastAsia"/>
          <w:b/>
          <w:bCs/>
          <w:sz w:val="36"/>
          <w:szCs w:val="36"/>
        </w:rPr>
        <w:t>学年度奔牛初中随班就读学生名单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ZGE5NWJhMzMyNmY4YmI1OGE5YWMzNGEyZWY4ZTIifQ=="/>
  </w:docVars>
  <w:rsids>
    <w:rsidRoot w:val="00195C97"/>
    <w:rsid w:val="00195C97"/>
    <w:rsid w:val="002457B9"/>
    <w:rsid w:val="00362EF0"/>
    <w:rsid w:val="009077C1"/>
    <w:rsid w:val="0097268B"/>
    <w:rsid w:val="00B90175"/>
    <w:rsid w:val="00BD0CD8"/>
    <w:rsid w:val="00D04D89"/>
    <w:rsid w:val="00E41F5C"/>
    <w:rsid w:val="00F245C9"/>
    <w:rsid w:val="553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187</Characters>
  <Lines>2</Lines>
  <Paragraphs>1</Paragraphs>
  <TotalTime>2</TotalTime>
  <ScaleCrop>false</ScaleCrop>
  <LinksUpToDate>false</LinksUpToDate>
  <CharactersWithSpaces>187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2023-12-05T06:54:00Z</dcterms:created>
  <dc:creator>hh x</dc:creator>
  <cp:lastModifiedBy>Administrator</cp:lastModifiedBy>
  <dcterms:modified xsi:type="dcterms:W3CDTF">2023-12-05T06:57:56Z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1C90678601674D838098499E408193E3_12</vt:lpwstr>
  </property>
</Properties>
</file>