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语言《小蛋壳》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故事《小蛋壳》讲述了一个失落的小蛋壳出去找宝宝，最后成为金龟子的“家”的故事。情节生动有趣，语言优美，对话简单重复，但却不单调乏味，很适合中班上学期幼儿的语言表达水平。故事中蕴藏了两条线索，一条是小蛋壳找宝宝的过程，这是故事的明线。另一条是小蛋壳内心的变化过程，这是暗线。本活动通过引导幼儿观察图片，了解不同的动物的家是不一样的，并体会小蛋壳的情感变化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我班幼儿在前期的主题活动中获得了有关动物的名称、生活习性等知识经验，因此幼儿在猜测和想象动物的“家”时便会觉得有话可说。中班幼儿已经具备了一定的口语表达能力，对于故事中角色间的对话也有一定的理解力，但是他们的注意力常常受兴趣的影响和支配，需要教师的不断提醒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故事：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“噼噼啪！”一只小蛋壳裂开了，从里头钻出来一只毛茸茸的鸡宝宝。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鸡妈妈带着鸡宝宝出去散步。刮风了，鸡妈妈就张开大翅膀，让鸡宝宝赶快钻进去。这是它的新家啊。　　 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小蛋壳开始觉得孤单了。“现在我已经不是鸡宝宝的家了。对了，我要再去找一个小宝宝，做它的家。”它咕噜咕噜地滚走了。　 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一只蜜蜂在采花粉。“蜜蜂宝宝，我做你的新家吧！”“谢谢你，小蛋壳。我不是蜜蜂宝宝，我是蜜蜂阿姨。我的家在大树上，那个圆圆的蜂巢就是我的家。” 　　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一只蚂蚁在拖虫子。“蚂蚁宝宝，我做你的新家吧！”“谢谢你，小蛋壳。我不是蚂蚁宝宝，我是蚂蚁姐姐。我的家在田埂上，那个小小的泥洞就是我的家。” 　　 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一只小青蛙在唱歌。“青蛙宝宝，我做你的新家吧！”“谢谢你，小蛋壳。我不是青蛙宝宝，我是青蛙哥哥。我的家在前面的小池塘里。” 　　 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一只小蜗牛在散步。“蜗牛宝宝，我做你的新家吧！”“谢谢你，小蛋壳。我有家呀，你看我的家在背上呢。” 　　 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谁也不要它，小蛋壳开始难过起来。　　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这时候，一只金龟子路过这里。“太好啦，我的宝宝正缺个摇篮，这只蛋壳做摇篮刚刚好！”金龟子衔来一片花瓣铺在小蛋壳里面。多舒服呀！　　 　　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“快快睡，小宝贝。”金龟子向睡在蛋壳摇篮里的小宝宝唱起了歌。小蛋壳听着听着，也睡着啦。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今天的户外活动：皮球、羊角球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4454525</wp:posOffset>
            </wp:positionH>
            <wp:positionV relativeFrom="paragraph">
              <wp:posOffset>104775</wp:posOffset>
            </wp:positionV>
            <wp:extent cx="1682115" cy="1250950"/>
            <wp:effectExtent l="0" t="0" r="6985" b="6350"/>
            <wp:wrapNone/>
            <wp:docPr id="26" name="图片 26" descr="F:/新建文件夹 (2)/IMG_6989.JPGIMG_6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/新建文件夹 (2)/IMG_6989.JPGIMG_6989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104775</wp:posOffset>
            </wp:positionV>
            <wp:extent cx="1682115" cy="1250950"/>
            <wp:effectExtent l="0" t="0" r="6985" b="6350"/>
            <wp:wrapNone/>
            <wp:docPr id="25" name="图片 25" descr="F:/新建文件夹 (2)/IMG_6986.JPGIMG_6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/新建文件夹 (2)/IMG_6986.JPGIMG_6986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390525</wp:posOffset>
            </wp:positionH>
            <wp:positionV relativeFrom="paragraph">
              <wp:posOffset>104775</wp:posOffset>
            </wp:positionV>
            <wp:extent cx="1682115" cy="1250950"/>
            <wp:effectExtent l="0" t="0" r="6985" b="6350"/>
            <wp:wrapNone/>
            <wp:docPr id="24" name="图片 24" descr="F:/新建文件夹 (2)/IMG_6985.JPGIMG_6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/新建文件夹 (2)/IMG_6985.JPGIMG_6985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2416175</wp:posOffset>
            </wp:positionH>
            <wp:positionV relativeFrom="paragraph">
              <wp:posOffset>170180</wp:posOffset>
            </wp:positionV>
            <wp:extent cx="1682115" cy="1250950"/>
            <wp:effectExtent l="0" t="0" r="6985" b="6350"/>
            <wp:wrapNone/>
            <wp:docPr id="28" name="图片 28" descr="F:/新建文件夹 (2)/IMG_6991.JPGIMG_6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:/新建文件夹 (2)/IMG_6991.JPGIMG_6991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396875</wp:posOffset>
            </wp:positionH>
            <wp:positionV relativeFrom="paragraph">
              <wp:posOffset>157480</wp:posOffset>
            </wp:positionV>
            <wp:extent cx="1682115" cy="1250950"/>
            <wp:effectExtent l="0" t="0" r="6985" b="6350"/>
            <wp:wrapNone/>
            <wp:docPr id="27" name="图片 27" descr="F:/新建文件夹 (2)/IMG_6990.JPGIMG_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/新建文件夹 (2)/IMG_6990.JPGIMG_6990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4454525</wp:posOffset>
            </wp:positionH>
            <wp:positionV relativeFrom="paragraph">
              <wp:posOffset>1270</wp:posOffset>
            </wp:positionV>
            <wp:extent cx="1682115" cy="1250950"/>
            <wp:effectExtent l="0" t="0" r="6985" b="6350"/>
            <wp:wrapNone/>
            <wp:docPr id="29" name="图片 29" descr="F:/新建文件夹 (2)/IMG_6993.JPGIMG_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/新建文件夹 (2)/IMG_6993.JPGIMG_6993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意大利面、老鸭煲竹笋汤。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、牛奶。午点：</w:t>
      </w:r>
      <w:r>
        <w:rPr>
          <w:rFonts w:hint="eastAsia" w:ascii="宋体" w:hAnsi="宋体" w:eastAsia="宋体" w:cs="宋体"/>
          <w:lang w:val="en-US" w:eastAsia="zh-CN"/>
        </w:rPr>
        <w:t>五彩面疙瘩。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圣女果、褚橙</w:t>
      </w:r>
      <w:r>
        <w:rPr>
          <w:rFonts w:hint="eastAsia" w:ascii="宋体" w:hAnsi="宋体" w:eastAsia="宋体" w:cs="宋体"/>
        </w:rPr>
        <w:t>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qFormat/>
    <w:uiPriority w:val="99"/>
  </w:style>
  <w:style w:type="table" w:customStyle="1" w:styleId="65">
    <w:name w:val="网格表 1 浅色 - 着色 41"/>
    <w:basedOn w:val="27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qFormat/>
    <w:uiPriority w:val="0"/>
  </w:style>
  <w:style w:type="table" w:customStyle="1" w:styleId="70">
    <w:name w:val="无格式表格 11"/>
    <w:basedOn w:val="27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qFormat/>
    <w:uiPriority w:val="0"/>
  </w:style>
  <w:style w:type="character" w:customStyle="1" w:styleId="79">
    <w:name w:val="bjh-p"/>
    <w:basedOn w:val="29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2023-12-13T02:50:05Z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5C2EDE65C0B74E97835B97A6226E05DC_13</vt:lpwstr>
  </property>
  <property fmtid="{D5CDD505-2E9C-101B-9397-08002B2CF9AE}" pid="4" name="_DocHome">
    <vt:i4>-1970227640</vt:i4>
  </property>
</Properties>
</file>