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俞静，常州市新北区河海实验小学教师，钱丽娟卓越名教师成长营成员，中共党员，中小学二级教师。从教以来，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获得常州市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中小学研究性学习优秀成果二等奖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，新北区综合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基本功二等奖；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多次在区、校际联盟进行公开课展示，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所撰写论文在省市级刊物上发表。</w:t>
      </w:r>
      <w:bookmarkStart w:id="0" w:name="_GoBack"/>
      <w:bookmarkEnd w:id="0"/>
      <w:r>
        <w:rPr>
          <w:rFonts w:hint="eastAsia"/>
          <w:sz w:val="24"/>
          <w:szCs w:val="24"/>
        </w:rPr>
        <w:t>教育是一场爱与被爱的修行，同为人师，愿我们都能在此躺修行中成为孩子攀登知识高峰的人梯。</w:t>
      </w:r>
    </w:p>
    <w:p>
      <w:pPr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354705" cy="2515870"/>
            <wp:effectExtent l="0" t="0" r="7620" b="8255"/>
            <wp:docPr id="1" name="图片 1" descr="俞静生活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俞静生活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49D32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17</TotalTime>
  <ScaleCrop>false</ScaleCrop>
  <LinksUpToDate>false</LinksUpToDate>
  <CharactersWithSpaces>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2023-11-12T11:34:00Z</dcterms:created>
  <dc:creator>16857</dc:creator>
  <cp:lastModifiedBy>Jony J</cp:lastModifiedBy>
  <dcterms:modified xsi:type="dcterms:W3CDTF">2023-11-13T00:53:08Z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6C3CD382053443FEA241E5F80CFBCDA3_13</vt:lpwstr>
  </property>
</Properties>
</file>