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D9A97DC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494B8C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7E19EC">
        <w:rPr>
          <w:rFonts w:hint="eastAsia"/>
          <w:b/>
          <w:bCs/>
          <w:sz w:val="32"/>
          <w:szCs w:val="32"/>
        </w:rPr>
        <w:t>12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2A5F5E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469D8878" w14:textId="33352BAA" w:rsidR="007E19EC" w:rsidRDefault="006E20E1" w:rsidP="007E19E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7E19EC">
        <w:rPr>
          <w:rFonts w:hint="eastAsia"/>
          <w:sz w:val="24"/>
        </w:rPr>
        <w:t>二</w:t>
      </w:r>
      <w:r w:rsidR="00F73F13">
        <w:rPr>
          <w:rFonts w:hint="eastAsia"/>
          <w:sz w:val="24"/>
        </w:rPr>
        <w:t>，</w:t>
      </w:r>
      <w:r w:rsidR="007E19EC">
        <w:rPr>
          <w:rFonts w:hint="eastAsia"/>
          <w:sz w:val="24"/>
        </w:rPr>
        <w:t>降温，有风，整体上是比较寒冷的，大家外出请做好防寒工作哦！今天有</w:t>
      </w:r>
      <w:r w:rsidR="007E19EC">
        <w:rPr>
          <w:rFonts w:hint="eastAsia"/>
          <w:sz w:val="24"/>
        </w:rPr>
        <w:t>18</w:t>
      </w:r>
      <w:r w:rsidR="007E19EC">
        <w:rPr>
          <w:rFonts w:hint="eastAsia"/>
          <w:sz w:val="24"/>
        </w:rPr>
        <w:t>位小朋友能坚持来园上学，很棒哦！</w:t>
      </w:r>
    </w:p>
    <w:p w14:paraId="71187EC9" w14:textId="77777777" w:rsidR="00494B8C" w:rsidRDefault="00494B8C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F0EBD48" w14:textId="0658C08E" w:rsidR="00BF6F8E" w:rsidRDefault="008647A1" w:rsidP="00966B6F">
      <w:pPr>
        <w:spacing w:line="40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01632A">
        <w:rPr>
          <w:rFonts w:hint="eastAsia"/>
          <w:b/>
          <w:bCs/>
          <w:noProof/>
          <w:sz w:val="24"/>
        </w:rPr>
        <w:t>音乐</w:t>
      </w:r>
      <w:r w:rsidR="002E30D8">
        <w:rPr>
          <w:rFonts w:hint="eastAsia"/>
          <w:b/>
          <w:bCs/>
          <w:noProof/>
          <w:sz w:val="24"/>
        </w:rPr>
        <w:t>《</w:t>
      </w:r>
      <w:r w:rsidR="008F1111">
        <w:rPr>
          <w:rFonts w:hint="eastAsia"/>
          <w:b/>
          <w:bCs/>
          <w:noProof/>
          <w:sz w:val="24"/>
        </w:rPr>
        <w:t>拉个圆圈走走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0E484705" w14:textId="17A246E2" w:rsidR="008F1111" w:rsidRDefault="008F1111" w:rsidP="00966B6F">
      <w:pPr>
        <w:spacing w:line="400" w:lineRule="exact"/>
        <w:ind w:firstLineChars="200" w:firstLine="480"/>
        <w:rPr>
          <w:sz w:val="24"/>
        </w:rPr>
      </w:pPr>
      <w:r w:rsidRPr="008F1111">
        <w:rPr>
          <w:rFonts w:hint="eastAsia"/>
          <w:sz w:val="24"/>
        </w:rPr>
        <w:t>这是一节音乐游戏活动。音乐旋律欢快活泼走向平稳，多为四度以内的上行或下行。四二拍节奏强弱有序，歌词通俗易懂有一定的指令性。音乐共有两大乐句，第一个乐句跟音乐一边唱一边走成圆形，第二个乐句一边走一边跟音乐旋律，在最后</w:t>
      </w:r>
      <w:proofErr w:type="gramStart"/>
      <w:r w:rsidRPr="008F1111">
        <w:rPr>
          <w:rFonts w:hint="eastAsia"/>
          <w:sz w:val="24"/>
        </w:rPr>
        <w:t>一</w:t>
      </w:r>
      <w:proofErr w:type="gramEnd"/>
      <w:r w:rsidRPr="008F1111">
        <w:rPr>
          <w:rFonts w:hint="eastAsia"/>
          <w:sz w:val="24"/>
        </w:rPr>
        <w:t>小节蹲下。通过歌词一步一拍，每一小节完成一个指令。本次活动主要引导幼儿在音乐中边唱边玩，尝试跟音乐节奏拉成圆圈。</w:t>
      </w:r>
      <w:r>
        <w:rPr>
          <w:rFonts w:hint="eastAsia"/>
          <w:sz w:val="24"/>
        </w:rPr>
        <w:t>在今天的活动中，</w:t>
      </w:r>
      <w:r w:rsidRPr="008F1111">
        <w:rPr>
          <w:rFonts w:hint="eastAsia"/>
          <w:sz w:val="24"/>
        </w:rPr>
        <w:t>胡皓霆、户亚玥、汪子恒、胡希瑶、高梓歆、郭陶霖、肖宸锡、李哲、苏媛、蒋婉柔、郑诗俊、仲思齐、高筠迪、王梓雯、沈星延、唐可一、刘芃泽</w:t>
      </w:r>
      <w:r>
        <w:rPr>
          <w:rFonts w:hint="eastAsia"/>
          <w:sz w:val="24"/>
        </w:rPr>
        <w:t>等小朋友能</w:t>
      </w:r>
      <w:r w:rsidRPr="008F1111">
        <w:rPr>
          <w:rFonts w:hint="eastAsia"/>
          <w:sz w:val="24"/>
        </w:rPr>
        <w:t>感受音乐</w:t>
      </w:r>
      <w:r>
        <w:rPr>
          <w:rFonts w:hint="eastAsia"/>
          <w:sz w:val="24"/>
        </w:rPr>
        <w:t>或快或慢的节奏</w:t>
      </w:r>
      <w:r w:rsidRPr="008F1111">
        <w:rPr>
          <w:rFonts w:hint="eastAsia"/>
          <w:sz w:val="24"/>
        </w:rPr>
        <w:t>以及</w:t>
      </w:r>
      <w:r>
        <w:rPr>
          <w:rFonts w:hint="eastAsia"/>
          <w:sz w:val="24"/>
        </w:rPr>
        <w:t>体验</w:t>
      </w:r>
      <w:r w:rsidRPr="008F1111">
        <w:rPr>
          <w:rFonts w:hint="eastAsia"/>
          <w:sz w:val="24"/>
        </w:rPr>
        <w:t>与同伴</w:t>
      </w:r>
      <w:r>
        <w:rPr>
          <w:rFonts w:hint="eastAsia"/>
          <w:sz w:val="24"/>
        </w:rPr>
        <w:t>一起游戏</w:t>
      </w:r>
      <w:r w:rsidRPr="008F1111">
        <w:rPr>
          <w:rFonts w:hint="eastAsia"/>
          <w:sz w:val="24"/>
        </w:rPr>
        <w:t>的乐趣。</w:t>
      </w:r>
      <w:r>
        <w:rPr>
          <w:rFonts w:hint="eastAsia"/>
          <w:sz w:val="24"/>
        </w:rPr>
        <w:t>其中，</w:t>
      </w:r>
      <w:r w:rsidRPr="008F1111">
        <w:rPr>
          <w:rFonts w:hint="eastAsia"/>
          <w:sz w:val="24"/>
        </w:rPr>
        <w:t>胡皓霆、户亚玥、胡希瑶、高梓歆、郭陶霖、肖宸锡、李哲、仲思齐、高筠迪、王梓雯、唐可一</w:t>
      </w:r>
      <w:r>
        <w:rPr>
          <w:rFonts w:hint="eastAsia"/>
          <w:sz w:val="24"/>
        </w:rPr>
        <w:t>等小朋友还能</w:t>
      </w:r>
      <w:r w:rsidRPr="008F1111">
        <w:rPr>
          <w:rFonts w:hint="eastAsia"/>
          <w:sz w:val="24"/>
        </w:rPr>
        <w:t>学会听音乐指令，能一边唱歌一边跟音乐旋律有节奏的和同伴拉成圆圈朝一个方向走，并在歌曲的最后</w:t>
      </w:r>
      <w:proofErr w:type="gramStart"/>
      <w:r w:rsidRPr="008F1111">
        <w:rPr>
          <w:rFonts w:hint="eastAsia"/>
          <w:sz w:val="24"/>
        </w:rPr>
        <w:t>一</w:t>
      </w:r>
      <w:proofErr w:type="gramEnd"/>
      <w:r w:rsidRPr="008F1111">
        <w:rPr>
          <w:rFonts w:hint="eastAsia"/>
          <w:sz w:val="24"/>
        </w:rPr>
        <w:t>小节立即</w:t>
      </w:r>
      <w:r>
        <w:rPr>
          <w:rFonts w:hint="eastAsia"/>
          <w:sz w:val="24"/>
        </w:rPr>
        <w:t>反应，做出相应的动作</w:t>
      </w:r>
      <w:r w:rsidRPr="008F1111">
        <w:rPr>
          <w:rFonts w:hint="eastAsia"/>
          <w:sz w:val="24"/>
        </w:rPr>
        <w:t>。</w:t>
      </w:r>
    </w:p>
    <w:p w14:paraId="66C4DE8A" w14:textId="75727556" w:rsidR="002E30D8" w:rsidRDefault="00176730" w:rsidP="00966B6F">
      <w:pPr>
        <w:spacing w:line="40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 wp14:anchorId="076D8A95" wp14:editId="6B69C5E1">
            <wp:simplePos x="0" y="0"/>
            <wp:positionH relativeFrom="column">
              <wp:posOffset>4022725</wp:posOffset>
            </wp:positionH>
            <wp:positionV relativeFrom="paragraph">
              <wp:posOffset>22860</wp:posOffset>
            </wp:positionV>
            <wp:extent cx="1958340" cy="146875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34688" behindDoc="0" locked="0" layoutInCell="1" allowOverlap="1" wp14:anchorId="26F81EC1" wp14:editId="695B376A">
            <wp:simplePos x="0" y="0"/>
            <wp:positionH relativeFrom="column">
              <wp:posOffset>-231775</wp:posOffset>
            </wp:positionH>
            <wp:positionV relativeFrom="paragraph">
              <wp:posOffset>3175</wp:posOffset>
            </wp:positionV>
            <wp:extent cx="1984375" cy="1487805"/>
            <wp:effectExtent l="0" t="0" r="0" b="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2096" behindDoc="0" locked="0" layoutInCell="1" allowOverlap="1" wp14:anchorId="7634381D" wp14:editId="1D9E9F8A">
            <wp:simplePos x="0" y="0"/>
            <wp:positionH relativeFrom="column">
              <wp:posOffset>1960245</wp:posOffset>
            </wp:positionH>
            <wp:positionV relativeFrom="paragraph">
              <wp:posOffset>22860</wp:posOffset>
            </wp:positionV>
            <wp:extent cx="1927860" cy="1445895"/>
            <wp:effectExtent l="0" t="0" r="0" b="1905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3665587A" w:rsidR="00101D80" w:rsidRDefault="00101D80" w:rsidP="00966B6F">
      <w:pPr>
        <w:spacing w:line="400" w:lineRule="exact"/>
        <w:ind w:firstLineChars="200" w:firstLine="480"/>
        <w:rPr>
          <w:sz w:val="24"/>
        </w:rPr>
      </w:pPr>
    </w:p>
    <w:p w14:paraId="1B5BC524" w14:textId="21C2B1D4" w:rsidR="00A63D0C" w:rsidRDefault="00A63D0C" w:rsidP="00966B6F">
      <w:pPr>
        <w:spacing w:line="400" w:lineRule="exact"/>
        <w:rPr>
          <w:sz w:val="24"/>
        </w:rPr>
      </w:pPr>
    </w:p>
    <w:p w14:paraId="443336D0" w14:textId="564D91C7" w:rsidR="00A70BCA" w:rsidRDefault="00A70BCA" w:rsidP="00966B6F">
      <w:pPr>
        <w:spacing w:line="400" w:lineRule="exact"/>
        <w:rPr>
          <w:sz w:val="24"/>
        </w:rPr>
      </w:pPr>
    </w:p>
    <w:p w14:paraId="2A77FABC" w14:textId="4715CBBE" w:rsidR="00A70BCA" w:rsidRDefault="00A70BCA" w:rsidP="00966B6F">
      <w:pPr>
        <w:spacing w:line="400" w:lineRule="exact"/>
        <w:rPr>
          <w:sz w:val="24"/>
        </w:rPr>
      </w:pPr>
    </w:p>
    <w:p w14:paraId="7F5DE282" w14:textId="35546965" w:rsidR="00A70BCA" w:rsidRDefault="00A70BCA" w:rsidP="00966B6F">
      <w:pPr>
        <w:spacing w:line="400" w:lineRule="exact"/>
        <w:rPr>
          <w:sz w:val="24"/>
        </w:rPr>
      </w:pPr>
    </w:p>
    <w:p w14:paraId="3DED5D12" w14:textId="4A8BF984" w:rsidR="00705DAC" w:rsidRPr="008B5C82" w:rsidRDefault="00176730" w:rsidP="00966B6F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85888" behindDoc="0" locked="0" layoutInCell="1" allowOverlap="1" wp14:anchorId="37D7AD32" wp14:editId="3799AD6A">
            <wp:simplePos x="0" y="0"/>
            <wp:positionH relativeFrom="column">
              <wp:posOffset>3977005</wp:posOffset>
            </wp:positionH>
            <wp:positionV relativeFrom="paragraph">
              <wp:posOffset>146050</wp:posOffset>
            </wp:positionV>
            <wp:extent cx="1927860" cy="1445895"/>
            <wp:effectExtent l="0" t="0" r="0" b="1905"/>
            <wp:wrapNone/>
            <wp:docPr id="1551557381" name="图片 155155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57381" name="图片 15515573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9176FBB" wp14:editId="29C2F765">
            <wp:simplePos x="0" y="0"/>
            <wp:positionH relativeFrom="column">
              <wp:posOffset>-231775</wp:posOffset>
            </wp:positionH>
            <wp:positionV relativeFrom="paragraph">
              <wp:posOffset>146050</wp:posOffset>
            </wp:positionV>
            <wp:extent cx="1983740" cy="1487805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81792" behindDoc="0" locked="0" layoutInCell="1" allowOverlap="1" wp14:anchorId="6E1BAB79" wp14:editId="3D5966A1">
            <wp:simplePos x="0" y="0"/>
            <wp:positionH relativeFrom="column">
              <wp:posOffset>1915160</wp:posOffset>
            </wp:positionH>
            <wp:positionV relativeFrom="paragraph">
              <wp:posOffset>146050</wp:posOffset>
            </wp:positionV>
            <wp:extent cx="1927860" cy="1445895"/>
            <wp:effectExtent l="0" t="0" r="0" b="1905"/>
            <wp:wrapNone/>
            <wp:docPr id="1485080992" name="图片 14850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0992" name="图片 14850809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2AE" w14:textId="66074213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A946A55" w14:textId="60D77469" w:rsidR="00D179FB" w:rsidRPr="00176730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D81652F" w14:textId="77777777" w:rsidR="005A5E72" w:rsidRDefault="005A5E72" w:rsidP="00966B6F">
      <w:pPr>
        <w:spacing w:line="400" w:lineRule="exact"/>
        <w:rPr>
          <w:rFonts w:ascii="宋体" w:eastAsia="宋体" w:hAnsi="宋体" w:hint="eastAsia"/>
          <w:sz w:val="24"/>
        </w:rPr>
      </w:pPr>
    </w:p>
    <w:p w14:paraId="5DA71417" w14:textId="67DC7F88" w:rsidR="008036D7" w:rsidRPr="00163CDA" w:rsidRDefault="00176730" w:rsidP="00966B6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区域</w:t>
      </w:r>
      <w:r w:rsidR="002518AE">
        <w:rPr>
          <w:rFonts w:ascii="宋体" w:eastAsia="宋体" w:hAnsi="宋体" w:hint="eastAsia"/>
          <w:b/>
          <w:bCs/>
          <w:sz w:val="24"/>
        </w:rPr>
        <w:t>游戏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</w:p>
    <w:p w14:paraId="3B45E985" w14:textId="387ED814" w:rsidR="00090E13" w:rsidRPr="00090E13" w:rsidRDefault="00474D50" w:rsidP="00966B6F">
      <w:pPr>
        <w:spacing w:line="4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今天美工区的跳跳和</w:t>
      </w:r>
      <w:proofErr w:type="gramStart"/>
      <w:r>
        <w:rPr>
          <w:rFonts w:ascii="宋体" w:eastAsia="宋体" w:hAnsi="宋体" w:hint="eastAsia"/>
          <w:sz w:val="24"/>
        </w:rPr>
        <w:t>嘉嘉</w:t>
      </w:r>
      <w:proofErr w:type="gramEnd"/>
      <w:r>
        <w:rPr>
          <w:rFonts w:ascii="宋体" w:eastAsia="宋体" w:hAnsi="宋体" w:hint="eastAsia"/>
          <w:sz w:val="24"/>
        </w:rPr>
        <w:t>一起玩串珠子的游戏，两人在串的过程中也遇到了一些问题，</w:t>
      </w:r>
      <w:r w:rsidR="002927EE">
        <w:rPr>
          <w:rFonts w:ascii="宋体" w:eastAsia="宋体" w:hAnsi="宋体" w:hint="eastAsia"/>
          <w:sz w:val="24"/>
        </w:rPr>
        <w:t>如</w:t>
      </w:r>
      <w:proofErr w:type="gramStart"/>
      <w:r w:rsidR="002927EE">
        <w:rPr>
          <w:rFonts w:ascii="宋体" w:eastAsia="宋体" w:hAnsi="宋体" w:hint="eastAsia"/>
          <w:sz w:val="24"/>
        </w:rPr>
        <w:t>珠子串不进去</w:t>
      </w:r>
      <w:proofErr w:type="gramEnd"/>
      <w:r w:rsidR="002927EE">
        <w:rPr>
          <w:rFonts w:ascii="宋体" w:eastAsia="宋体" w:hAnsi="宋体" w:hint="eastAsia"/>
          <w:sz w:val="24"/>
        </w:rPr>
        <w:t>、珠子不对称、不会打结等等，于是我们在分享交流时重点讲了材料的收纳和如何串珠子才好看。交流中我们分享了三种方法一种是对称，这需要两边轮流</w:t>
      </w:r>
      <w:proofErr w:type="gramStart"/>
      <w:r w:rsidR="002927EE">
        <w:rPr>
          <w:rFonts w:ascii="宋体" w:eastAsia="宋体" w:hAnsi="宋体" w:hint="eastAsia"/>
          <w:sz w:val="24"/>
        </w:rPr>
        <w:t>串相同</w:t>
      </w:r>
      <w:proofErr w:type="gramEnd"/>
      <w:r w:rsidR="002927EE">
        <w:rPr>
          <w:rFonts w:ascii="宋体" w:eastAsia="宋体" w:hAnsi="宋体" w:hint="eastAsia"/>
          <w:sz w:val="24"/>
        </w:rPr>
        <w:t>的珠子，第二种是有规律的串，想好自己的规律，然后一个一个按顺序串，最后就是</w:t>
      </w:r>
      <w:r w:rsidR="002927EE">
        <w:rPr>
          <w:rFonts w:ascii="宋体" w:eastAsia="宋体" w:hAnsi="宋体" w:hint="eastAsia"/>
          <w:sz w:val="24"/>
        </w:rPr>
        <w:lastRenderedPageBreak/>
        <w:t>按照主题串，比如要穿一个海洋之心的手链，我们主要选择的就是蓝色珠子，体现海洋的形象。整个过程大家听的很认真，也积极的互动，希望明天的游戏可以更加的精彩哦！</w:t>
      </w:r>
    </w:p>
    <w:p w14:paraId="21FE9D5A" w14:textId="3305F7F1" w:rsidR="00090E13" w:rsidRDefault="00176730" w:rsidP="00966B6F">
      <w:pPr>
        <w:tabs>
          <w:tab w:val="left" w:pos="670"/>
        </w:tabs>
        <w:spacing w:line="40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E29707" wp14:editId="6F02112A">
            <wp:simplePos x="0" y="0"/>
            <wp:positionH relativeFrom="column">
              <wp:posOffset>4255770</wp:posOffset>
            </wp:positionH>
            <wp:positionV relativeFrom="paragraph">
              <wp:posOffset>44450</wp:posOffset>
            </wp:positionV>
            <wp:extent cx="1958340" cy="1468755"/>
            <wp:effectExtent l="0" t="0" r="3810" b="0"/>
            <wp:wrapNone/>
            <wp:docPr id="1984416126" name="图片 198441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16126" name="图片 19844161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BF16447" wp14:editId="2F230EF8">
            <wp:simplePos x="0" y="0"/>
            <wp:positionH relativeFrom="column">
              <wp:posOffset>2186940</wp:posOffset>
            </wp:positionH>
            <wp:positionV relativeFrom="paragraph">
              <wp:posOffset>44450</wp:posOffset>
            </wp:positionV>
            <wp:extent cx="1927860" cy="1445895"/>
            <wp:effectExtent l="0" t="0" r="0" b="1905"/>
            <wp:wrapNone/>
            <wp:docPr id="1537586550" name="图片 153758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86550" name="图片 15375865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46578DB" wp14:editId="30CFCE1D">
            <wp:simplePos x="0" y="0"/>
            <wp:positionH relativeFrom="column">
              <wp:posOffset>1905</wp:posOffset>
            </wp:positionH>
            <wp:positionV relativeFrom="paragraph">
              <wp:posOffset>25400</wp:posOffset>
            </wp:positionV>
            <wp:extent cx="1983740" cy="1487805"/>
            <wp:effectExtent l="0" t="0" r="0" b="0"/>
            <wp:wrapNone/>
            <wp:docPr id="1382437764" name="图片 138243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37764" name="图片 13824377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549B" w14:textId="2714531B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2AA28BC6" w14:textId="77777777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75DB6ACA" w14:textId="0EC6BEA1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03C6CA0D" w14:textId="49EC47DF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0D7D8FFA" w14:textId="3F3FA167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33054D44" w14:textId="26A211A4" w:rsidR="00966B6F" w:rsidRPr="00966B6F" w:rsidRDefault="002927EE" w:rsidP="00966B6F">
      <w:pPr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3CA5D341" wp14:editId="6335F996">
            <wp:simplePos x="0" y="0"/>
            <wp:positionH relativeFrom="column">
              <wp:posOffset>2441010</wp:posOffset>
            </wp:positionH>
            <wp:positionV relativeFrom="paragraph">
              <wp:posOffset>29301</wp:posOffset>
            </wp:positionV>
            <wp:extent cx="1416984" cy="1889313"/>
            <wp:effectExtent l="0" t="7620" r="4445" b="4445"/>
            <wp:wrapNone/>
            <wp:docPr id="1981141060" name="图片 198114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41060" name="图片 198114106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21863" cy="189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58C5F" w14:textId="409170D2" w:rsidR="00966B6F" w:rsidRPr="00966B6F" w:rsidRDefault="00176730" w:rsidP="00966B6F">
      <w:pPr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4E16B24" wp14:editId="52975910">
            <wp:simplePos x="0" y="0"/>
            <wp:positionH relativeFrom="column">
              <wp:posOffset>27940</wp:posOffset>
            </wp:positionH>
            <wp:positionV relativeFrom="paragraph">
              <wp:posOffset>80010</wp:posOffset>
            </wp:positionV>
            <wp:extent cx="1983740" cy="1487805"/>
            <wp:effectExtent l="0" t="0" r="0" b="0"/>
            <wp:wrapNone/>
            <wp:docPr id="201798484" name="图片 20179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8484" name="图片 20179848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6B2D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677C3C0A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4EEF12C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DCABAF2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B99931D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76ECEB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2097B25E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2FAFE9F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1EAA85B3" w14:textId="7530220E" w:rsidR="00103E13" w:rsidRPr="00103E13" w:rsidRDefault="00103E13" w:rsidP="00103E13">
      <w:pPr>
        <w:ind w:firstLineChars="200" w:firstLine="480"/>
        <w:rPr>
          <w:rFonts w:ascii="宋体" w:eastAsia="宋体" w:hAnsi="宋体"/>
          <w:sz w:val="24"/>
        </w:rPr>
      </w:pPr>
    </w:p>
    <w:sectPr w:rsidR="00103E13" w:rsidRPr="00103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0AB6" w14:textId="77777777" w:rsidR="00E42BFD" w:rsidRDefault="00E42BFD" w:rsidP="00205D79">
      <w:r>
        <w:separator/>
      </w:r>
    </w:p>
  </w:endnote>
  <w:endnote w:type="continuationSeparator" w:id="0">
    <w:p w14:paraId="1C848CEC" w14:textId="77777777" w:rsidR="00E42BFD" w:rsidRDefault="00E42BFD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3E50" w14:textId="77777777" w:rsidR="00E42BFD" w:rsidRDefault="00E42BFD" w:rsidP="00205D79">
      <w:r>
        <w:separator/>
      </w:r>
    </w:p>
  </w:footnote>
  <w:footnote w:type="continuationSeparator" w:id="0">
    <w:p w14:paraId="6B030304" w14:textId="77777777" w:rsidR="00E42BFD" w:rsidRDefault="00E42BFD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32A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B2B15"/>
    <w:rsid w:val="000D26F6"/>
    <w:rsid w:val="000D6DB2"/>
    <w:rsid w:val="000E0EDF"/>
    <w:rsid w:val="000F1FE2"/>
    <w:rsid w:val="000F5057"/>
    <w:rsid w:val="000F76AB"/>
    <w:rsid w:val="00101D80"/>
    <w:rsid w:val="00103E13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76730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27EE"/>
    <w:rsid w:val="00297C97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349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05738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74D50"/>
    <w:rsid w:val="00482103"/>
    <w:rsid w:val="00484D0B"/>
    <w:rsid w:val="0048552F"/>
    <w:rsid w:val="0048557A"/>
    <w:rsid w:val="00490D10"/>
    <w:rsid w:val="004943AB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4014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63411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10D0E"/>
    <w:rsid w:val="00716A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19EC"/>
    <w:rsid w:val="007E21BB"/>
    <w:rsid w:val="007F03ED"/>
    <w:rsid w:val="007F5843"/>
    <w:rsid w:val="008036D7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43C1"/>
    <w:rsid w:val="008B5C82"/>
    <w:rsid w:val="008B689B"/>
    <w:rsid w:val="008B7B98"/>
    <w:rsid w:val="008C51DF"/>
    <w:rsid w:val="008D5F44"/>
    <w:rsid w:val="008D66D7"/>
    <w:rsid w:val="008E24E7"/>
    <w:rsid w:val="008E5E32"/>
    <w:rsid w:val="008F1111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309D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6B6F"/>
    <w:rsid w:val="009671BC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A5AD6"/>
    <w:rsid w:val="00AB4E4B"/>
    <w:rsid w:val="00AB67AF"/>
    <w:rsid w:val="00AC3E6D"/>
    <w:rsid w:val="00AC789D"/>
    <w:rsid w:val="00AE0764"/>
    <w:rsid w:val="00AE7252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E4216"/>
    <w:rsid w:val="00BE78EC"/>
    <w:rsid w:val="00BF4C8F"/>
    <w:rsid w:val="00BF6BF1"/>
    <w:rsid w:val="00BF6F8E"/>
    <w:rsid w:val="00BF7554"/>
    <w:rsid w:val="00C04776"/>
    <w:rsid w:val="00C04970"/>
    <w:rsid w:val="00C0687B"/>
    <w:rsid w:val="00C142B5"/>
    <w:rsid w:val="00C1573F"/>
    <w:rsid w:val="00C15E5D"/>
    <w:rsid w:val="00C20F5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6EA6"/>
    <w:rsid w:val="00C63ADF"/>
    <w:rsid w:val="00C65BBC"/>
    <w:rsid w:val="00C67526"/>
    <w:rsid w:val="00C75300"/>
    <w:rsid w:val="00C81FCD"/>
    <w:rsid w:val="00C821CB"/>
    <w:rsid w:val="00C859D8"/>
    <w:rsid w:val="00C95CF8"/>
    <w:rsid w:val="00CB598B"/>
    <w:rsid w:val="00CC11DB"/>
    <w:rsid w:val="00CC2091"/>
    <w:rsid w:val="00CC3CAE"/>
    <w:rsid w:val="00CD147C"/>
    <w:rsid w:val="00CD50BF"/>
    <w:rsid w:val="00CE0CD1"/>
    <w:rsid w:val="00CE1A55"/>
    <w:rsid w:val="00CE353F"/>
    <w:rsid w:val="00CE403B"/>
    <w:rsid w:val="00CE5543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3D00"/>
    <w:rsid w:val="00E2669F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153</cp:revision>
  <cp:lastPrinted>2021-10-13T10:08:00Z</cp:lastPrinted>
  <dcterms:created xsi:type="dcterms:W3CDTF">2021-08-31T12:38:00Z</dcterms:created>
  <dcterms:modified xsi:type="dcterms:W3CDTF">2023-12-12T05:23:00Z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