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845F" w14:textId="77777777" w:rsidR="00EA0E56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1EB1FDC4" w14:textId="5044888E" w:rsidR="00EA0E56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D26FE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 w:rsidR="001D26FE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D26FE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 w:rsidR="001D26FE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D26FE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1D26FE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EA0E56" w14:paraId="7B1D1993" w14:textId="77777777" w:rsidTr="00716BB5">
        <w:trPr>
          <w:trHeight w:val="2750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11D19" w14:textId="77777777" w:rsidR="00EA0E56" w:rsidRDefault="00000000">
            <w:pPr>
              <w:pStyle w:val="a3"/>
              <w:spacing w:after="0" w:line="30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01A61A35" w14:textId="765D718F" w:rsidR="00EA0E56" w:rsidRDefault="001D26FE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有趣的声音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819BA" w14:textId="77777777" w:rsidR="00EA0E56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79599AC5" w14:textId="77777777" w:rsidR="001D26FE" w:rsidRPr="001D26FE" w:rsidRDefault="001D26FE" w:rsidP="001D26F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D26FE">
              <w:rPr>
                <w:rFonts w:ascii="宋体" w:hAnsi="宋体" w:hint="eastAsia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声音的产生、声音的传播等特性，就如同音符一般，构成了生活中一曲</w:t>
            </w:r>
            <w:proofErr w:type="gramStart"/>
            <w:r w:rsidRPr="001D26FE">
              <w:rPr>
                <w:rFonts w:ascii="宋体" w:hAnsi="宋体" w:hint="eastAsia"/>
                <w:szCs w:val="21"/>
              </w:rPr>
              <w:t>曲</w:t>
            </w:r>
            <w:proofErr w:type="gramEnd"/>
            <w:r w:rsidRPr="001D26FE">
              <w:rPr>
                <w:rFonts w:ascii="宋体" w:hAnsi="宋体" w:hint="eastAsia"/>
                <w:szCs w:val="21"/>
              </w:rPr>
              <w:t>美妙的乐章，吸引着幼儿关注和倾听。</w:t>
            </w:r>
          </w:p>
          <w:p w14:paraId="5ABC0BCA" w14:textId="7D937405" w:rsidR="00EA0E56" w:rsidRDefault="001D26FE" w:rsidP="001D26FE">
            <w:pPr>
              <w:spacing w:line="3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1D26FE">
              <w:rPr>
                <w:rFonts w:ascii="宋体" w:hAnsi="宋体" w:hint="eastAsia"/>
                <w:szCs w:val="21"/>
              </w:rPr>
              <w:t>声音不但可以感知，还可以创造，在本次科技节活动中，我们通过谈话，有小朋友说想制作声音，我们进行了投票统计，有18位孩子想制作豆豆响筒，2位孩子想制作传声筒，1位孩子想制作圆舞板，2位孩子想制作吉他。因此我们将从“玩声音和制造声音”入手来开展主题活动，将科学渗透到幼儿生活中，同时引导幼儿在操作中感知声音的产生，了解物体的特性与声音之间的关系，感知声音的多种特性以及与生活的联系。</w:t>
            </w:r>
          </w:p>
        </w:tc>
      </w:tr>
      <w:tr w:rsidR="00EA0E56" w14:paraId="34825751" w14:textId="77777777" w:rsidTr="00716BB5">
        <w:trPr>
          <w:trHeight w:val="8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6B0A66" w14:textId="77777777" w:rsidR="00EA0E56" w:rsidRDefault="00EA0E56"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AB767" w14:textId="77777777" w:rsidR="00EA0E56" w:rsidRDefault="00000000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653DA7B3" w14:textId="77777777" w:rsidR="001D26FE" w:rsidRPr="001D26FE" w:rsidRDefault="001D26FE" w:rsidP="001D26FE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 w:rsidRPr="001D26FE">
              <w:rPr>
                <w:rFonts w:ascii="宋体" w:hAnsi="宋体" w:cs="宋体" w:hint="eastAsia"/>
                <w:szCs w:val="21"/>
              </w:rPr>
              <w:t>1.对生活中的声音有好奇心，乐于倾听各种声音，感受不同声音的存在。</w:t>
            </w:r>
          </w:p>
          <w:p w14:paraId="7AEEC180" w14:textId="09576AAD" w:rsidR="00EA0E56" w:rsidRDefault="001D26FE" w:rsidP="001D26FE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1D26FE">
              <w:rPr>
                <w:rFonts w:ascii="宋体" w:hAnsi="宋体" w:cs="宋体" w:hint="eastAsia"/>
                <w:szCs w:val="21"/>
              </w:rPr>
              <w:t>2.在动手操作中感知声音的产生，尝试用多元的方式表达自己的发现。</w:t>
            </w:r>
          </w:p>
        </w:tc>
      </w:tr>
      <w:tr w:rsidR="00EA0E56" w14:paraId="57CEBD23" w14:textId="77777777" w:rsidTr="00716BB5">
        <w:trPr>
          <w:trHeight w:val="190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962C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9BE00" w14:textId="77777777" w:rsidR="00EA0E56" w:rsidRDefault="00000000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36A78AA8" w14:textId="2BC4ACB7" w:rsidR="00880CD2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 w:rsidR="00880CD2">
              <w:rPr>
                <w:rFonts w:ascii="宋体" w:hAnsi="宋体" w:cs="宋体" w:hint="eastAsia"/>
                <w:szCs w:val="21"/>
                <w:lang w:eastAsia="zh-Hans"/>
              </w:rPr>
              <w:t>娃娃家</w:t>
            </w:r>
            <w:r w:rsidR="00880CD2" w:rsidRPr="00880CD2">
              <w:rPr>
                <w:rFonts w:ascii="宋体" w:hAnsi="宋体" w:cs="宋体" w:hint="eastAsia"/>
                <w:szCs w:val="21"/>
              </w:rPr>
              <w:t>提供铃鼓、手鼓等乐器，供幼儿哄娃娃睡觉、游戏等；</w:t>
            </w:r>
          </w:p>
          <w:p w14:paraId="25A48F41" w14:textId="57AE5E93" w:rsidR="00EA0E56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880CD2" w:rsidRPr="00880CD2">
              <w:rPr>
                <w:rFonts w:ascii="宋体" w:hAnsi="宋体" w:cs="宋体" w:hint="eastAsia"/>
                <w:szCs w:val="21"/>
              </w:rPr>
              <w:t>美工区提供吉他、</w:t>
            </w:r>
            <w:proofErr w:type="gramStart"/>
            <w:r w:rsidR="00880CD2" w:rsidRPr="00880CD2">
              <w:rPr>
                <w:rFonts w:ascii="宋体" w:hAnsi="宋体" w:cs="宋体" w:hint="eastAsia"/>
                <w:szCs w:val="21"/>
              </w:rPr>
              <w:t>小号等</w:t>
            </w:r>
            <w:proofErr w:type="gramEnd"/>
            <w:r w:rsidR="00880CD2" w:rsidRPr="00880CD2">
              <w:rPr>
                <w:rFonts w:ascii="宋体" w:hAnsi="宋体" w:cs="宋体" w:hint="eastAsia"/>
                <w:szCs w:val="21"/>
              </w:rPr>
              <w:t>彩泥制作步骤，</w:t>
            </w:r>
            <w:r w:rsidR="00880CD2">
              <w:rPr>
                <w:rFonts w:ascii="宋体" w:hAnsi="宋体" w:cs="宋体" w:hint="eastAsia"/>
                <w:szCs w:val="21"/>
              </w:rPr>
              <w:t>边制作边</w:t>
            </w:r>
            <w:r w:rsidR="00880CD2" w:rsidRPr="00880CD2">
              <w:rPr>
                <w:rFonts w:ascii="宋体" w:hAnsi="宋体" w:cs="宋体" w:hint="eastAsia"/>
                <w:szCs w:val="21"/>
              </w:rPr>
              <w:t>发现乐器的造型美；</w:t>
            </w:r>
          </w:p>
          <w:p w14:paraId="35186BE2" w14:textId="30422F4A" w:rsidR="00EA0E56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880CD2" w:rsidRPr="00880CD2">
              <w:rPr>
                <w:rFonts w:ascii="宋体" w:hAnsi="宋体" w:cs="宋体" w:hint="eastAsia"/>
                <w:szCs w:val="21"/>
              </w:rPr>
              <w:t>图书区增添有关声音的书籍，可录音的玩偶及各种车辆的图片，进行情景表演，继续感知了解各种各样的声音。</w:t>
            </w:r>
          </w:p>
          <w:p w14:paraId="04EF8A95" w14:textId="77777777" w:rsidR="00EA0E56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4.地面建构提供各种各样的汽车，供幼儿建构公路。</w:t>
            </w:r>
          </w:p>
          <w:p w14:paraId="74A4228F" w14:textId="77777777" w:rsidR="00EA0E56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5.益智区投放拼图，钓鱼游戏、玩具分类。</w:t>
            </w:r>
          </w:p>
        </w:tc>
      </w:tr>
      <w:tr w:rsidR="00EA0E56" w14:paraId="74B1BC4B" w14:textId="77777777" w:rsidTr="00716BB5">
        <w:trPr>
          <w:trHeight w:val="83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4DA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A1EC8" w14:textId="77777777" w:rsidR="001D26FE" w:rsidRPr="001D26FE" w:rsidRDefault="001D26FE" w:rsidP="001D26FE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1D26FE">
              <w:rPr>
                <w:rFonts w:asciiTheme="minorEastAsia" w:eastAsiaTheme="minorEastAsia" w:hAnsiTheme="minorEastAsia" w:cstheme="majorEastAsia" w:hint="eastAsia"/>
                <w:szCs w:val="21"/>
              </w:rPr>
              <w:t>1.时刻关注自己的体征，不舒服能主动告知老师或阿姨。</w:t>
            </w:r>
          </w:p>
          <w:p w14:paraId="00E88E8F" w14:textId="21D1BF32" w:rsidR="00EA0E56" w:rsidRDefault="001D26FE" w:rsidP="001D26FE"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 w:rsidRPr="001D26FE">
              <w:rPr>
                <w:rFonts w:asciiTheme="minorEastAsia" w:eastAsiaTheme="minorEastAsia" w:hAnsiTheme="minorEastAsia" w:cstheme="majorEastAsia" w:hint="eastAsia"/>
                <w:szCs w:val="21"/>
              </w:rPr>
              <w:t>2.能安静用餐，保持桌面整洁，会正确拿勺子并按时吃完自己的饭菜，同时做好餐后几件事：洗手、漱口、擦嘴、轻声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自主玩</w:t>
            </w:r>
            <w:r w:rsidRPr="001D26FE">
              <w:rPr>
                <w:rFonts w:asciiTheme="minorEastAsia" w:eastAsiaTheme="minorEastAsia" w:hAnsiTheme="minorEastAsia" w:cstheme="majorEastAsia" w:hint="eastAsia"/>
                <w:szCs w:val="21"/>
              </w:rPr>
              <w:t>等。</w:t>
            </w:r>
          </w:p>
        </w:tc>
      </w:tr>
      <w:tr w:rsidR="00EA0E56" w14:paraId="56B68FA8" w14:textId="77777777" w:rsidTr="00716BB5">
        <w:trPr>
          <w:trHeight w:hRule="exact" w:val="269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179DD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14:paraId="24FCF8F7" w14:textId="77777777" w:rsidR="00EA0E56" w:rsidRDefault="00EA0E5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E1DE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</w:t>
            </w:r>
          </w:p>
          <w:p w14:paraId="35D0B5B9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85D44" w14:textId="72440D86" w:rsidR="00EA0E56" w:rsidRDefault="00000000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BD5DD4">
              <w:rPr>
                <w:rFonts w:hint="eastAsia"/>
                <w:kern w:val="2"/>
                <w:sz w:val="21"/>
                <w:szCs w:val="21"/>
              </w:rPr>
              <w:t>吉吉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幼儿区域游戏计划实施情况及益智区幼儿的游戏情况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</w:t>
            </w:r>
            <w:r w:rsidR="00BD5DD4">
              <w:rPr>
                <w:rFonts w:hint="eastAsia"/>
                <w:kern w:val="2"/>
                <w:sz w:val="21"/>
                <w:szCs w:val="21"/>
              </w:rPr>
              <w:t>佳佳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关注幼儿在美工区、娃娃家中幼儿的游戏情况和操作习惯，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17EB21F" w14:textId="70B5E189" w:rsidR="00EA0E56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绘本《</w:t>
            </w:r>
            <w:r w:rsidR="00FA6BEB">
              <w:rPr>
                <w:rFonts w:ascii="宋体" w:hAnsi="宋体" w:cs="宋体" w:hint="eastAsia"/>
                <w:szCs w:val="21"/>
              </w:rPr>
              <w:t>听，什么声音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、《</w:t>
            </w:r>
            <w:r w:rsidR="00FA6BEB">
              <w:rPr>
                <w:rFonts w:ascii="宋体" w:hAnsi="宋体" w:cs="宋体" w:hint="eastAsia"/>
                <w:szCs w:val="21"/>
              </w:rPr>
              <w:t>找声音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FA6BEB">
              <w:rPr>
                <w:rFonts w:ascii="宋体" w:hAnsi="宋体" w:cs="宋体" w:hint="eastAsia"/>
                <w:szCs w:val="21"/>
              </w:rPr>
              <w:t>到处都有声音</w:t>
            </w:r>
            <w:r>
              <w:rPr>
                <w:rFonts w:ascii="宋体" w:hAnsi="宋体" w:cs="宋体" w:hint="eastAsia"/>
                <w:szCs w:val="21"/>
              </w:rPr>
              <w:t>》；</w:t>
            </w:r>
          </w:p>
          <w:p w14:paraId="548446D9" w14:textId="1B6E164E" w:rsidR="00EA0E56" w:rsidRDefault="00000000">
            <w:pPr>
              <w:spacing w:line="30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益智区：</w:t>
            </w:r>
            <w:r w:rsidR="005A4AD1">
              <w:rPr>
                <w:rFonts w:ascii="宋体" w:hAnsi="宋体" w:cs="宋体" w:hint="eastAsia"/>
                <w:szCs w:val="21"/>
                <w:lang w:eastAsia="zh-Hans"/>
              </w:rPr>
              <w:t>乐器</w:t>
            </w:r>
            <w:r>
              <w:rPr>
                <w:rFonts w:ascii="宋体" w:hAnsi="宋体" w:cs="宋体" w:hint="eastAsia"/>
                <w:szCs w:val="21"/>
              </w:rPr>
              <w:t>拼图，</w:t>
            </w:r>
            <w:r w:rsidR="00FA6BEB">
              <w:rPr>
                <w:rFonts w:ascii="宋体" w:hAnsi="宋体" w:cs="宋体" w:hint="eastAsia"/>
                <w:szCs w:val="21"/>
              </w:rPr>
              <w:t>小球叮叮咚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5A4AD1">
              <w:rPr>
                <w:rFonts w:ascii="宋体" w:hAnsi="宋体" w:cs="宋体" w:hint="eastAsia"/>
                <w:szCs w:val="21"/>
              </w:rPr>
              <w:t>玩具配对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719EC8C6" w14:textId="34B40707" w:rsidR="00EA0E56" w:rsidRDefault="00000000">
            <w:pPr>
              <w:spacing w:line="30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美工区：</w:t>
            </w:r>
            <w:r w:rsidR="005A4AD1" w:rsidRPr="005A4AD1">
              <w:rPr>
                <w:rFonts w:ascii="宋体" w:hAnsi="宋体" w:cs="宋体" w:hint="eastAsia"/>
                <w:szCs w:val="21"/>
              </w:rPr>
              <w:t>美丽的吉他、有趣的纸杯电话、创意涂鸦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73893AE1" w14:textId="4B358DF7" w:rsidR="00EA0E56" w:rsidRDefault="00000000">
            <w:pPr>
              <w:spacing w:line="30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 w:rsidR="005A4AD1" w:rsidRPr="005A4AD1">
              <w:rPr>
                <w:rFonts w:ascii="宋体" w:hAnsi="宋体" w:cs="宋体" w:hint="eastAsia"/>
                <w:szCs w:val="21"/>
              </w:rPr>
              <w:t>歌剧院</w:t>
            </w:r>
            <w:r w:rsidR="005A4AD1">
              <w:rPr>
                <w:rFonts w:ascii="宋体" w:hAnsi="宋体" w:cs="宋体" w:hint="eastAsia"/>
                <w:szCs w:val="21"/>
              </w:rPr>
              <w:t>、八音盒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72A4B9C1" w14:textId="72FBA5F1" w:rsidR="00EA0E56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生活区：</w:t>
            </w:r>
            <w:r w:rsidR="005A4AD1">
              <w:rPr>
                <w:rFonts w:ascii="宋体" w:hAnsi="宋体" w:cs="宋体" w:hint="eastAsia"/>
                <w:szCs w:val="21"/>
              </w:rPr>
              <w:t>有趣的五官、牙齿咔嚓嚓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3477103C" w14:textId="6FA1679A" w:rsidR="00EA0E56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娃娃家：</w:t>
            </w:r>
            <w:r w:rsidR="005A4AD1">
              <w:rPr>
                <w:rFonts w:ascii="宋体" w:hAnsi="宋体" w:cs="宋体" w:hint="eastAsia"/>
                <w:kern w:val="0"/>
                <w:szCs w:val="21"/>
              </w:rPr>
              <w:t>餐具叮</w:t>
            </w:r>
            <w:proofErr w:type="gramStart"/>
            <w:r w:rsidR="005A4AD1">
              <w:rPr>
                <w:rFonts w:ascii="宋体" w:hAnsi="宋体" w:cs="宋体" w:hint="eastAsia"/>
                <w:kern w:val="0"/>
                <w:szCs w:val="21"/>
              </w:rPr>
              <w:t>叮当</w:t>
            </w:r>
            <w:proofErr w:type="gramEnd"/>
            <w:r w:rsidR="005A4AD1">
              <w:rPr>
                <w:rFonts w:ascii="宋体" w:hAnsi="宋体" w:cs="宋体" w:hint="eastAsia"/>
                <w:kern w:val="0"/>
                <w:szCs w:val="21"/>
              </w:rPr>
              <w:t>当</w:t>
            </w:r>
            <w:r w:rsidR="005A4AD1" w:rsidRPr="005A4AD1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A4AD1">
              <w:rPr>
                <w:rFonts w:ascii="宋体" w:hAnsi="宋体" w:cs="宋体" w:hint="eastAsia"/>
                <w:kern w:val="0"/>
                <w:szCs w:val="21"/>
              </w:rPr>
              <w:t>声音演奏会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EA0E56" w14:paraId="2D9CA5BD" w14:textId="77777777" w:rsidTr="00716BB5">
        <w:trPr>
          <w:trHeight w:hRule="exact" w:val="893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34B21346" w14:textId="77777777" w:rsidR="00EA0E56" w:rsidRDefault="00EA0E5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25D8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</w:t>
            </w:r>
          </w:p>
          <w:p w14:paraId="6AAA98E5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889B2" w14:textId="77777777" w:rsidR="00EA0E56" w:rsidRDefault="00000000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(球类游戏、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、后滑梯）</w:t>
            </w:r>
          </w:p>
          <w:p w14:paraId="1B8738D9" w14:textId="77777777" w:rsidR="00EA0E56" w:rsidRDefault="00000000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 w:rsidR="00EA0E56" w14:paraId="73EA2B31" w14:textId="77777777" w:rsidTr="00716BB5">
        <w:trPr>
          <w:trHeight w:hRule="exact" w:val="6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8F1362" w14:textId="77777777" w:rsidR="00EA0E56" w:rsidRDefault="00EA0E5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77AA2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5F585F35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46C44" w14:textId="24F5E8FD" w:rsidR="00716BB5" w:rsidRPr="00716BB5" w:rsidRDefault="001D26FE" w:rsidP="00D91671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1D26FE">
              <w:rPr>
                <w:rFonts w:ascii="宋体" w:hAnsi="宋体" w:cs="宋体" w:hint="eastAsia"/>
                <w:bCs/>
                <w:szCs w:val="21"/>
              </w:rPr>
              <w:t xml:space="preserve">综合：各种各样的声音     </w:t>
            </w:r>
            <w:r w:rsidR="00D91671">
              <w:rPr>
                <w:rFonts w:ascii="宋体" w:hAnsi="宋体" w:cs="宋体"/>
                <w:bCs/>
                <w:szCs w:val="21"/>
              </w:rPr>
              <w:t xml:space="preserve">       </w:t>
            </w:r>
            <w:r w:rsidRPr="001D26FE">
              <w:rPr>
                <w:rFonts w:ascii="宋体" w:hAnsi="宋体" w:cs="宋体" w:hint="eastAsia"/>
                <w:bCs/>
                <w:szCs w:val="21"/>
              </w:rPr>
              <w:t xml:space="preserve"> 社会：爱唱歌的大恐</w:t>
            </w:r>
            <w:r w:rsidR="00103485">
              <w:rPr>
                <w:rFonts w:ascii="宋体" w:hAnsi="宋体" w:cs="宋体" w:hint="eastAsia"/>
                <w:bCs/>
                <w:szCs w:val="21"/>
              </w:rPr>
              <w:t>龙</w:t>
            </w:r>
            <w:r w:rsidR="00716BB5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716BB5">
              <w:rPr>
                <w:rFonts w:ascii="宋体" w:hAnsi="宋体" w:cs="宋体"/>
                <w:bCs/>
                <w:szCs w:val="21"/>
              </w:rPr>
              <w:t xml:space="preserve">     </w:t>
            </w:r>
            <w:r w:rsidR="005A4AD1">
              <w:rPr>
                <w:rFonts w:ascii="宋体" w:hAnsi="宋体" w:cs="宋体" w:hint="eastAsia"/>
                <w:bCs/>
                <w:szCs w:val="21"/>
              </w:rPr>
              <w:t>数学</w:t>
            </w:r>
            <w:r w:rsidRPr="001D26FE">
              <w:rPr>
                <w:rFonts w:ascii="宋体" w:hAnsi="宋体" w:cs="宋体" w:hint="eastAsia"/>
                <w:bCs/>
                <w:szCs w:val="21"/>
              </w:rPr>
              <w:t>：</w:t>
            </w:r>
            <w:r w:rsidR="004075B0">
              <w:rPr>
                <w:rFonts w:ascii="宋体" w:hAnsi="宋体" w:cs="宋体" w:hint="eastAsia"/>
                <w:bCs/>
                <w:szCs w:val="21"/>
              </w:rPr>
              <w:t>谁多谁少</w:t>
            </w:r>
            <w:r w:rsidRPr="001D26FE">
              <w:rPr>
                <w:rFonts w:ascii="宋体" w:hAnsi="宋体" w:cs="宋体" w:hint="eastAsia"/>
                <w:bCs/>
                <w:szCs w:val="21"/>
              </w:rPr>
              <w:t xml:space="preserve">                 </w:t>
            </w:r>
            <w:r w:rsidR="004075B0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1D26FE">
              <w:rPr>
                <w:rFonts w:ascii="宋体" w:hAnsi="宋体" w:cs="宋体" w:hint="eastAsia"/>
                <w:bCs/>
                <w:szCs w:val="21"/>
              </w:rPr>
              <w:t>科学制作：</w:t>
            </w:r>
            <w:r>
              <w:rPr>
                <w:rFonts w:ascii="宋体" w:hAnsi="宋体" w:cs="宋体" w:hint="eastAsia"/>
                <w:bCs/>
                <w:szCs w:val="21"/>
              </w:rPr>
              <w:t>豆豆响筒</w:t>
            </w:r>
            <w:r w:rsidRPr="001D26FE"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 w:rsidR="00716BB5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716BB5">
              <w:rPr>
                <w:rFonts w:ascii="宋体" w:hAnsi="宋体" w:cs="宋体"/>
                <w:bCs/>
                <w:szCs w:val="21"/>
              </w:rPr>
              <w:t xml:space="preserve">        </w:t>
            </w:r>
            <w:r w:rsidR="00D91671">
              <w:rPr>
                <w:rFonts w:ascii="宋体" w:hAnsi="宋体" w:cs="宋体" w:hint="eastAsia"/>
                <w:bCs/>
                <w:szCs w:val="21"/>
              </w:rPr>
              <w:t>音</w:t>
            </w:r>
            <w:r w:rsidRPr="001D26FE">
              <w:rPr>
                <w:rFonts w:ascii="宋体" w:hAnsi="宋体" w:cs="宋体" w:hint="eastAsia"/>
                <w:bCs/>
                <w:szCs w:val="21"/>
              </w:rPr>
              <w:t xml:space="preserve">乐：大猫小猫         </w:t>
            </w:r>
            <w:r w:rsidR="00103485">
              <w:rPr>
                <w:rFonts w:ascii="宋体" w:hAnsi="宋体" w:cs="宋体"/>
                <w:bCs/>
                <w:szCs w:val="21"/>
              </w:rPr>
              <w:t xml:space="preserve">  </w:t>
            </w:r>
            <w:r w:rsidRPr="001D26FE">
              <w:rPr>
                <w:rFonts w:ascii="宋体" w:hAnsi="宋体" w:cs="宋体" w:hint="eastAsia"/>
                <w:bCs/>
                <w:szCs w:val="21"/>
              </w:rPr>
              <w:t xml:space="preserve"> 每周一整理</w:t>
            </w:r>
          </w:p>
        </w:tc>
      </w:tr>
      <w:tr w:rsidR="00EA0E56" w14:paraId="1ED00B55" w14:textId="77777777" w:rsidTr="00716BB5">
        <w:trPr>
          <w:trHeight w:hRule="exact" w:val="128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87E35E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94FE" w14:textId="77777777" w:rsidR="00EA0E56" w:rsidRDefault="00EA0E5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2BA41" w14:textId="77777777" w:rsidR="00EA0E56" w:rsidRDefault="00EA0E5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A0E56" w14:paraId="28AE2BDB" w14:textId="77777777" w:rsidTr="009F4019">
        <w:trPr>
          <w:trHeight w:hRule="exact" w:val="114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2E4F8CCE" w14:textId="77777777" w:rsidR="00EA0E56" w:rsidRDefault="00EA0E5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974E8" w14:textId="77777777" w:rsidR="00EA0E56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86765B" w14:textId="00B94C33" w:rsidR="00EA0E5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 w:rsidR="00716BB5">
              <w:rPr>
                <w:rFonts w:ascii="宋体" w:hAnsi="宋体" w:cs="宋体" w:hint="eastAsia"/>
              </w:rPr>
              <w:t>我的身体会唱歌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乐运动：</w:t>
            </w:r>
            <w:r w:rsidR="00716BB5">
              <w:rPr>
                <w:rFonts w:ascii="宋体" w:hAnsi="宋体" w:cs="宋体" w:hint="eastAsia"/>
                <w:kern w:val="0"/>
                <w:szCs w:val="21"/>
              </w:rPr>
              <w:t>听音捉人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享科探：</w:t>
            </w:r>
            <w:r w:rsidR="00716BB5">
              <w:rPr>
                <w:rFonts w:ascii="宋体" w:hAnsi="宋体" w:cs="宋体" w:hint="eastAsia"/>
              </w:rPr>
              <w:t>有趣的声音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7B773EB9" w14:textId="7AC82D55" w:rsidR="00EA0E5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科探室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716BB5">
              <w:rPr>
                <w:rFonts w:ascii="宋体" w:hAnsi="宋体" w:cs="宋体" w:hint="eastAsia"/>
                <w:kern w:val="0"/>
                <w:szCs w:val="21"/>
              </w:rPr>
              <w:t>自制圆舞板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14:paraId="3CD549A6" w14:textId="68B8C86C" w:rsidR="00EA0E56" w:rsidRDefault="00000000" w:rsidP="00716BB5">
      <w:pPr>
        <w:spacing w:line="360" w:lineRule="exact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 w:rsidR="00716BB5">
        <w:rPr>
          <w:rFonts w:ascii="宋体" w:hAnsi="宋体" w:hint="eastAsia"/>
          <w:u w:val="single"/>
        </w:rPr>
        <w:t xml:space="preserve">刘文吉 </w:t>
      </w:r>
      <w:proofErr w:type="gramStart"/>
      <w:r w:rsidR="00716BB5">
        <w:rPr>
          <w:rFonts w:ascii="宋体" w:hAnsi="宋体" w:hint="eastAsia"/>
          <w:u w:val="single"/>
        </w:rPr>
        <w:t>刘雨佳</w:t>
      </w:r>
      <w:proofErr w:type="gramEnd"/>
      <w:r>
        <w:rPr>
          <w:rFonts w:ascii="宋体" w:hAnsi="宋体" w:hint="eastAsia"/>
        </w:rPr>
        <w:t xml:space="preserve">  执笔：</w:t>
      </w:r>
      <w:r w:rsidR="00716BB5">
        <w:rPr>
          <w:rFonts w:ascii="宋体" w:hAnsi="宋体" w:hint="eastAsia"/>
          <w:u w:val="single"/>
        </w:rPr>
        <w:t>刘文吉</w:t>
      </w:r>
    </w:p>
    <w:sectPr w:rsidR="00EA0E5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D124" w14:textId="77777777" w:rsidR="002D2798" w:rsidRDefault="002D2798" w:rsidP="001D26FE">
      <w:r>
        <w:separator/>
      </w:r>
    </w:p>
  </w:endnote>
  <w:endnote w:type="continuationSeparator" w:id="0">
    <w:p w14:paraId="46759E9E" w14:textId="77777777" w:rsidR="002D2798" w:rsidRDefault="002D2798" w:rsidP="001D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2DE3" w14:textId="77777777" w:rsidR="002D2798" w:rsidRDefault="002D2798" w:rsidP="001D26FE">
      <w:r>
        <w:separator/>
      </w:r>
    </w:p>
  </w:footnote>
  <w:footnote w:type="continuationSeparator" w:id="0">
    <w:p w14:paraId="0437DC5D" w14:textId="77777777" w:rsidR="002D2798" w:rsidRDefault="002D2798" w:rsidP="001D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108C1"/>
    <w:rsid w:val="000B13B6"/>
    <w:rsid w:val="000F6CA9"/>
    <w:rsid w:val="00103485"/>
    <w:rsid w:val="00112014"/>
    <w:rsid w:val="001223E4"/>
    <w:rsid w:val="00134C51"/>
    <w:rsid w:val="0013521F"/>
    <w:rsid w:val="0014118F"/>
    <w:rsid w:val="001C2E01"/>
    <w:rsid w:val="001D26FE"/>
    <w:rsid w:val="001F3D9E"/>
    <w:rsid w:val="00253A3D"/>
    <w:rsid w:val="00273739"/>
    <w:rsid w:val="002B111A"/>
    <w:rsid w:val="002D2798"/>
    <w:rsid w:val="002E0521"/>
    <w:rsid w:val="002E7501"/>
    <w:rsid w:val="00302DE0"/>
    <w:rsid w:val="00345BB6"/>
    <w:rsid w:val="003535E9"/>
    <w:rsid w:val="003D2D27"/>
    <w:rsid w:val="003D30EA"/>
    <w:rsid w:val="003F207E"/>
    <w:rsid w:val="004075B0"/>
    <w:rsid w:val="004574A7"/>
    <w:rsid w:val="004A709C"/>
    <w:rsid w:val="004E46A6"/>
    <w:rsid w:val="00552746"/>
    <w:rsid w:val="0056528A"/>
    <w:rsid w:val="00570001"/>
    <w:rsid w:val="0057202E"/>
    <w:rsid w:val="005A4AD1"/>
    <w:rsid w:val="005D3249"/>
    <w:rsid w:val="005F7144"/>
    <w:rsid w:val="006745F2"/>
    <w:rsid w:val="006B51A8"/>
    <w:rsid w:val="006C661E"/>
    <w:rsid w:val="006D499C"/>
    <w:rsid w:val="006E5423"/>
    <w:rsid w:val="00716BB5"/>
    <w:rsid w:val="007433A0"/>
    <w:rsid w:val="007746F3"/>
    <w:rsid w:val="007E1F21"/>
    <w:rsid w:val="008109DF"/>
    <w:rsid w:val="00862D84"/>
    <w:rsid w:val="00880CD2"/>
    <w:rsid w:val="008D7E77"/>
    <w:rsid w:val="008E583B"/>
    <w:rsid w:val="00910380"/>
    <w:rsid w:val="00972CBA"/>
    <w:rsid w:val="00975E2D"/>
    <w:rsid w:val="00975F28"/>
    <w:rsid w:val="00985156"/>
    <w:rsid w:val="009A60FF"/>
    <w:rsid w:val="009C0FAF"/>
    <w:rsid w:val="009F2BE7"/>
    <w:rsid w:val="009F4019"/>
    <w:rsid w:val="00A46B96"/>
    <w:rsid w:val="00A54B09"/>
    <w:rsid w:val="00A77A43"/>
    <w:rsid w:val="00B45F7E"/>
    <w:rsid w:val="00B6370A"/>
    <w:rsid w:val="00BA2C5B"/>
    <w:rsid w:val="00BA6F46"/>
    <w:rsid w:val="00BD5DD4"/>
    <w:rsid w:val="00C069C8"/>
    <w:rsid w:val="00C2747D"/>
    <w:rsid w:val="00C347CD"/>
    <w:rsid w:val="00CA05BA"/>
    <w:rsid w:val="00D53660"/>
    <w:rsid w:val="00D822CE"/>
    <w:rsid w:val="00D8371C"/>
    <w:rsid w:val="00D91671"/>
    <w:rsid w:val="00D97FBD"/>
    <w:rsid w:val="00DA50E5"/>
    <w:rsid w:val="00DE4385"/>
    <w:rsid w:val="00E70A0A"/>
    <w:rsid w:val="00E776AD"/>
    <w:rsid w:val="00EA0E56"/>
    <w:rsid w:val="00EA1D17"/>
    <w:rsid w:val="00EC5E16"/>
    <w:rsid w:val="00EE3058"/>
    <w:rsid w:val="00F66676"/>
    <w:rsid w:val="00F8488F"/>
    <w:rsid w:val="00FA46DA"/>
    <w:rsid w:val="00FA6BEB"/>
    <w:rsid w:val="00FF0081"/>
    <w:rsid w:val="0C2836E8"/>
    <w:rsid w:val="1D8C50B6"/>
    <w:rsid w:val="1EDD7B61"/>
    <w:rsid w:val="21656CD6"/>
    <w:rsid w:val="2A7018A7"/>
    <w:rsid w:val="2BD561F6"/>
    <w:rsid w:val="2F4D0298"/>
    <w:rsid w:val="37146105"/>
    <w:rsid w:val="451C3BF0"/>
    <w:rsid w:val="499136C3"/>
    <w:rsid w:val="4C696C85"/>
    <w:rsid w:val="541760A3"/>
    <w:rsid w:val="568C4E53"/>
    <w:rsid w:val="596C4D05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F8BBC"/>
  <w15:docId w15:val="{D243AD0A-0EA1-4AC8-9D26-23E1AE6E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qFormat/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12</cp:revision>
  <cp:lastPrinted>2023-12-03T23:44:00Z</cp:lastPrinted>
  <dcterms:created xsi:type="dcterms:W3CDTF">2023-10-29T04:56:00Z</dcterms:created>
  <dcterms:modified xsi:type="dcterms:W3CDTF">2023-12-03T23:44:00Z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45C0685F2C744141AB63AABFF34636CB_13</vt:lpwstr>
  </property>
</Properties>
</file>