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450"/>
        <w:gridCol w:w="1005"/>
        <w:gridCol w:w="795"/>
        <w:gridCol w:w="1140"/>
        <w:gridCol w:w="780"/>
        <w:gridCol w:w="1260"/>
        <w:gridCol w:w="1094"/>
        <w:gridCol w:w="1264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713" w:type="dxa"/>
            <w:gridSpan w:val="10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F0F0F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ascii="黑体" w:hAnsi="宋体" w:eastAsia="黑体" w:cs="黑体"/>
                <w:sz w:val="30"/>
                <w:szCs w:val="30"/>
              </w:rPr>
              <w:t>新桥实验小学</w:t>
            </w: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  <w:lang w:eastAsia="zh-CN"/>
              </w:rPr>
              <w:t>五六年级</w:t>
            </w:r>
            <w:r>
              <w:rPr>
                <w:rStyle w:val="6"/>
                <w:rFonts w:ascii="黑体" w:hAnsi="宋体" w:eastAsia="黑体" w:cs="黑体"/>
                <w:sz w:val="30"/>
                <w:szCs w:val="30"/>
              </w:rPr>
              <w:t>外出综合实践活动安全工作预案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904" w:firstLineChars="300"/>
              <w:jc w:val="both"/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  时间：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月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日（周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）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</w:rPr>
              <w:t>新桥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初级中学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</w:rPr>
              <w:t>统一时间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textAlignment w:val="auto"/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  <w:lang w:eastAsia="zh-CN"/>
              </w:rPr>
              <w:t>五年级各班</w:t>
            </w: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  <w:t>安全第一责任人，各班带队负责人，带队老师及协助教师</w:t>
            </w:r>
          </w:p>
          <w:tbl>
            <w:tblPr>
              <w:tblStyle w:val="4"/>
              <w:tblW w:w="9601" w:type="dxa"/>
              <w:tblInd w:w="-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8"/>
              <w:gridCol w:w="422"/>
              <w:gridCol w:w="1050"/>
              <w:gridCol w:w="840"/>
              <w:gridCol w:w="1215"/>
              <w:gridCol w:w="840"/>
              <w:gridCol w:w="1333"/>
              <w:gridCol w:w="782"/>
              <w:gridCol w:w="1275"/>
              <w:gridCol w:w="7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  <w:lang w:eastAsia="zh-CN"/>
                    </w:rPr>
                    <w:t>班</w:t>
                  </w: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级/人数</w:t>
                  </w: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 w:val="18"/>
                      <w:szCs w:val="18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车辆</w:t>
                  </w:r>
                </w:p>
              </w:tc>
              <w:tc>
                <w:tcPr>
                  <w:tcW w:w="1050" w:type="dxa"/>
                  <w:vMerge w:val="restart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安全第一责任人</w:t>
                  </w:r>
                </w:p>
              </w:tc>
              <w:tc>
                <w:tcPr>
                  <w:tcW w:w="2055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带队负责人</w:t>
                  </w:r>
                </w:p>
              </w:tc>
              <w:tc>
                <w:tcPr>
                  <w:tcW w:w="2173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带队教师</w:t>
                  </w:r>
                </w:p>
              </w:tc>
              <w:tc>
                <w:tcPr>
                  <w:tcW w:w="2057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协助带队教师</w:t>
                  </w:r>
                </w:p>
              </w:tc>
              <w:tc>
                <w:tcPr>
                  <w:tcW w:w="796" w:type="dxa"/>
                  <w:vMerge w:val="restart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行政协调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22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50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5"/>
                      <w:szCs w:val="15"/>
                    </w:rPr>
                    <w:t>电话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5"/>
                      <w:szCs w:val="15"/>
                    </w:rPr>
                    <w:t>电话</w:t>
                  </w:r>
                </w:p>
              </w:tc>
              <w:tc>
                <w:tcPr>
                  <w:tcW w:w="782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5"/>
                      <w:szCs w:val="15"/>
                    </w:rPr>
                    <w:t>电话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１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查洁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13775001259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唐海楠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18362089754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陆华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13616128182</w:t>
                  </w:r>
                </w:p>
              </w:tc>
              <w:tc>
                <w:tcPr>
                  <w:tcW w:w="796" w:type="dxa"/>
                  <w:vMerge w:val="restart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孙雯嘉、徐伟、郭建刚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负责协调五年级学生活动安全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47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２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朱婷婷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13776811082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缪云珠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18206149890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３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陈子薇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13186678200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白春媛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5B9BD5" w:themeColor="accent1"/>
                      <w:sz w:val="18"/>
                      <w:szCs w:val="18"/>
                      <w14:textFill>
                        <w14:solidFill>
                          <w14:schemeClr w14:val="accent1"/>
                        </w14:solidFill>
                      </w14:textFill>
                    </w:rPr>
                    <w:t>13775168179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甘小凤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15961178387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４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倪真知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15261121665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钱丽娜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18861262421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５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袁胜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13813690621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陈圆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13961193088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徐伟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18706128575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五（6）/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45</w:t>
                  </w: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６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彭洁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13861187318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查志宏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15961251698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丁丽萍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13815073708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五（7）/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47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７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薛滢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15006121517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张萍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13915012183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五（8）/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44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８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张敏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15189702190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徐英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18260623772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郭建刚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bCs w:val="0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13915806811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五（9）/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42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９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周丁露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13861274022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王瑞琪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15950410071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五（10）/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包佳莉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13815046761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袁铮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15705112900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 w:eastAsiaTheme="minorEastAsia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49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房颖芬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13961199895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冯玉玲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17512539460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孙雯嘉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15006111730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textAlignment w:val="auto"/>
            </w:pP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  <w:lang w:eastAsia="zh-CN"/>
              </w:rPr>
              <w:t>二、六年级</w:t>
            </w: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  <w:t>各班安全第一责任人，各班带队负责人，带队老师及协助教师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 xml:space="preserve"> 班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级/人数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安全第一责任人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带队负责人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带队教师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协助带队教师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行政协调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徐洁芳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13401320580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万小红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13401355261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孙亚萍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15961451300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张丽、殷娟、黄益芬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负责协调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年级学生活动安全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六（2）/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蔡潇潇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13776819033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展业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15295141645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18362228647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六（3）/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常芝玉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13685224066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15861679091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13301502507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六（4）/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何宁宁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15161163587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谈梦媛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13775024900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黄益芬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13775009841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六（5）/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冒丽琴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15051250169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13906110407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殷娟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13626253901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六（6）/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胡春霞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13861296389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18052736659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李炜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13961184586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六（7）/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张秀秀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15151987321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13921033658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六（8）/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13585319520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周惠芳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13584395496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陆惠芳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13861223324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六（9）/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房琴霞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13861073632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赵桂芳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18912327319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顾迎凤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13512596686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六（10）/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吴春燕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18761506327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郭丽丽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13016860339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段革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13806110311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13815051480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顾怡晖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18351051208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rStyle w:val="6"/>
          <w:rFonts w:hint="eastAsia" w:ascii="黑体" w:hAnsi="宋体" w:eastAsia="黑体" w:cs="黑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二、外出综合实践活动团队安全组织机构：</w:t>
      </w:r>
    </w:p>
    <w:p>
      <w:pPr>
        <w:pStyle w:val="2"/>
        <w:keepNext w:val="0"/>
        <w:keepLines w:val="0"/>
        <w:widowControl/>
        <w:suppressLineNumbers w:val="0"/>
        <w:jc w:val="left"/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1.安全领导小组</w:t>
      </w:r>
      <w:r>
        <w:rPr>
          <w:rFonts w:hint="eastAsia" w:ascii="黑体" w:hAnsi="宋体" w:eastAsia="黑体" w:cs="黑体"/>
          <w:sz w:val="24"/>
          <w:szCs w:val="24"/>
        </w:rPr>
        <w:t xml:space="preserve">： 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  <w:t>组长：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 w:val="0"/>
          <w:color w:val="000000"/>
          <w:sz w:val="24"/>
          <w:szCs w:val="24"/>
        </w:rPr>
        <w:t>宣亚泼13701506758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  <w:t>　新桥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初级中学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  <w:t xml:space="preserve">校长法人代表 </w:t>
      </w:r>
    </w:p>
    <w:p>
      <w:pP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             副组长：张丽13301502507    新桥实验小学副校长</w:t>
      </w:r>
    </w:p>
    <w:p>
      <w:pPr>
        <w:rPr>
          <w:rStyle w:val="6"/>
          <w:rFonts w:hint="default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             副组长：姚建法13775000559  新桥实验小学副校长</w:t>
      </w:r>
    </w:p>
    <w:p>
      <w:pP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24"/>
          <w:szCs w:val="24"/>
        </w:rPr>
        <w:t>组  员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周宏兵13961152189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；唐小燕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13775121766；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潘建民13584326209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；季云萍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13861267117；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魏金城13861189583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曹晓红13861178898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黄益芬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13775009841；殷娟13626253901；徐伟18706128575；孙雯嘉15006111730；郭建刚13915806811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(1)加强外出活动的安全教育。强化外出活动的安全管理，负责制定外出活动突发事件应急预案。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(2)健全突发事件工作组织机构，明确职责，完善各项措施的落实。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(3)领导小组对学生社会实践活动的治安、安全、消防、防疫、交通等安全稳定工作实施统一领导、管理、协调，负责及时向上级组织部门汇报沟通情况。要求在突发事件处置工作中统一指挥，果断决策、协调各方力量进行应急救援，控制事态发展。把突发事件造成的损失降到最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</w:pPr>
      <w:r>
        <w:rPr>
          <w:rStyle w:val="6"/>
          <w:rFonts w:hint="eastAsia" w:ascii="黑体" w:hAnsi="宋体" w:eastAsia="黑体" w:cs="黑体"/>
          <w:lang w:val="en-US" w:eastAsia="zh-CN"/>
        </w:rPr>
        <w:t>2.</w:t>
      </w:r>
      <w:r>
        <w:rPr>
          <w:rStyle w:val="6"/>
          <w:rFonts w:hint="eastAsia" w:ascii="黑体" w:hAnsi="宋体" w:eastAsia="黑体" w:cs="黑体"/>
        </w:rPr>
        <w:t>司发信号</w:t>
      </w:r>
      <w:r>
        <w:rPr>
          <w:rStyle w:val="6"/>
          <w:rFonts w:hint="eastAsia" w:ascii="黑体" w:hAnsi="宋体" w:eastAsia="黑体" w:cs="黑体"/>
          <w:lang w:eastAsia="zh-CN"/>
        </w:rPr>
        <w:t>：</w:t>
      </w:r>
      <w:r>
        <w:rPr>
          <w:rStyle w:val="6"/>
          <w:rFonts w:hint="eastAsia" w:ascii="黑体" w:hAnsi="宋体" w:eastAsia="黑体" w:cs="黑体"/>
          <w:b w:val="0"/>
          <w:bCs/>
          <w:lang w:eastAsia="zh-CN"/>
        </w:rPr>
        <w:t>殷娟</w:t>
      </w:r>
      <w:r>
        <w:rPr>
          <w:rFonts w:hint="eastAsia" w:ascii="黑体" w:hAnsi="宋体" w:eastAsia="黑体" w:cs="黑体"/>
        </w:rPr>
        <w:t>  每次上下车由各班带队负责人清点人数，人数齐全后方可发车。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Style w:val="6"/>
          <w:rFonts w:hint="eastAsia" w:ascii="黑体" w:hAnsi="宋体" w:eastAsia="黑体" w:cs="黑体"/>
          <w:sz w:val="24"/>
          <w:szCs w:val="24"/>
        </w:rPr>
      </w:pPr>
      <w:r>
        <w:rPr>
          <w:rStyle w:val="6"/>
          <w:rFonts w:hint="eastAsia" w:ascii="黑体" w:hAnsi="宋体" w:eastAsia="黑体" w:cs="黑体"/>
          <w:lang w:val="en-US" w:eastAsia="zh-CN"/>
        </w:rPr>
        <w:t>3.</w:t>
      </w:r>
      <w:r>
        <w:rPr>
          <w:rStyle w:val="6"/>
          <w:rFonts w:hint="eastAsia" w:ascii="黑体" w:hAnsi="宋体" w:eastAsia="黑体" w:cs="黑体"/>
        </w:rPr>
        <w:t>后勤保障：</w:t>
      </w:r>
      <w:r>
        <w:rPr>
          <w:rFonts w:hint="eastAsia" w:ascii="黑体" w:hAnsi="宋体" w:eastAsia="黑体" w:cs="黑体"/>
          <w:lang w:val="en-US" w:eastAsia="zh-CN"/>
        </w:rPr>
        <w:t>徐伟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三、外出地点时间：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sz w:val="24"/>
          <w:u w:val="none"/>
          <w:lang w:val="en-US" w:eastAsia="zh-CN"/>
        </w:rPr>
      </w:pPr>
      <w:r>
        <w:rPr>
          <w:rFonts w:hint="eastAsia" w:ascii="黑体" w:hAnsi="宋体" w:eastAsia="黑体" w:cs="黑体"/>
          <w:sz w:val="24"/>
          <w:u w:val="none"/>
        </w:rPr>
        <w:t>地点：</w:t>
      </w:r>
      <w:r>
        <w:rPr>
          <w:rFonts w:hint="eastAsia" w:ascii="黑体" w:hAnsi="宋体" w:eastAsia="黑体" w:cs="黑体"/>
          <w:sz w:val="24"/>
          <w:u w:val="single"/>
          <w:lang w:eastAsia="zh-CN"/>
        </w:rPr>
        <w:t>五</w:t>
      </w:r>
      <w:r>
        <w:rPr>
          <w:rFonts w:hint="eastAsia" w:ascii="黑体" w:hAnsi="宋体" w:eastAsia="黑体" w:cs="黑体"/>
          <w:sz w:val="24"/>
          <w:u w:val="single"/>
          <w:lang w:val="en-US" w:eastAsia="zh-CN"/>
        </w:rPr>
        <w:t>六</w:t>
      </w:r>
      <w:r>
        <w:rPr>
          <w:rFonts w:hint="eastAsia" w:ascii="黑体" w:hAnsi="宋体" w:eastAsia="黑体" w:cs="黑体"/>
          <w:sz w:val="24"/>
          <w:u w:val="single"/>
          <w:lang w:eastAsia="zh-CN"/>
        </w:rPr>
        <w:t>年级</w:t>
      </w:r>
      <w:r>
        <w:rPr>
          <w:rFonts w:hint="eastAsia" w:ascii="黑体" w:hAnsi="宋体" w:eastAsia="黑体" w:cs="黑体"/>
          <w:sz w:val="24"/>
          <w:u w:val="none"/>
          <w:lang w:val="en-US" w:eastAsia="zh-CN"/>
        </w:rPr>
        <w:t>花谷奇缘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FF0000"/>
          <w:sz w:val="24"/>
          <w:u w:val="none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24"/>
          <w:u w:val="single"/>
          <w:lang w:val="en-US" w:eastAsia="zh-CN"/>
        </w:rPr>
        <w:t>五年级7</w:t>
      </w:r>
      <w:r>
        <w:rPr>
          <w:rFonts w:hint="eastAsia" w:ascii="黑体" w:hAnsi="宋体" w:eastAsia="黑体" w:cs="黑体"/>
          <w:color w:val="auto"/>
          <w:sz w:val="24"/>
          <w:u w:val="none"/>
          <w:lang w:val="en-US" w:eastAsia="zh-CN"/>
        </w:rPr>
        <w:t>:50在</w:t>
      </w:r>
      <w:r>
        <w:rPr>
          <w:rFonts w:hint="eastAsia" w:ascii="黑体" w:hAnsi="宋体" w:eastAsia="黑体" w:cs="黑体"/>
          <w:color w:val="auto"/>
          <w:sz w:val="24"/>
          <w:u w:val="single"/>
          <w:lang w:val="en-US" w:eastAsia="zh-CN"/>
        </w:rPr>
        <w:t>新桥实验小学操场</w:t>
      </w:r>
      <w:r>
        <w:rPr>
          <w:rFonts w:hint="eastAsia" w:ascii="黑体" w:hAnsi="宋体" w:eastAsia="黑体" w:cs="黑体"/>
          <w:color w:val="auto"/>
          <w:sz w:val="24"/>
          <w:u w:val="none"/>
          <w:lang w:val="en-US" w:eastAsia="zh-CN"/>
        </w:rPr>
        <w:t>集合；</w:t>
      </w:r>
      <w:r>
        <w:rPr>
          <w:rFonts w:hint="eastAsia" w:ascii="黑体" w:hAnsi="宋体" w:eastAsia="黑体" w:cs="黑体"/>
          <w:color w:val="FF0000"/>
          <w:sz w:val="24"/>
          <w:u w:val="none"/>
          <w:lang w:val="en-US" w:eastAsia="zh-CN"/>
        </w:rPr>
        <w:t>8：00</w:t>
      </w:r>
      <w:r>
        <w:rPr>
          <w:rFonts w:hint="eastAsia" w:ascii="黑体" w:hAnsi="宋体" w:eastAsia="黑体" w:cs="黑体"/>
          <w:color w:val="FF0000"/>
          <w:sz w:val="24"/>
          <w:u w:val="none"/>
        </w:rPr>
        <w:t>出发</w:t>
      </w:r>
      <w:r>
        <w:rPr>
          <w:rFonts w:hint="eastAsia" w:ascii="黑体" w:hAnsi="宋体" w:eastAsia="黑体" w:cs="黑体"/>
          <w:color w:val="FF0000"/>
          <w:sz w:val="24"/>
          <w:u w:val="none"/>
          <w:lang w:eastAsia="zh-CN"/>
        </w:rPr>
        <w:t>；</w:t>
      </w:r>
      <w:r>
        <w:rPr>
          <w:rFonts w:hint="eastAsia" w:ascii="黑体" w:hAnsi="宋体" w:eastAsia="黑体" w:cs="黑体"/>
          <w:color w:val="FF0000"/>
          <w:sz w:val="24"/>
          <w:u w:val="none"/>
          <w:lang w:val="en-US" w:eastAsia="zh-CN"/>
        </w:rPr>
        <w:t>14：15集合，14：30出发返校直接返回至新桥初中。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Style w:val="6"/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u w:val="single"/>
          <w:lang w:val="en-US" w:eastAsia="zh-CN"/>
        </w:rPr>
        <w:t>六年级7</w:t>
      </w:r>
      <w:r>
        <w:rPr>
          <w:rFonts w:hint="eastAsia" w:ascii="黑体" w:hAnsi="宋体" w:eastAsia="黑体" w:cs="黑体"/>
          <w:sz w:val="24"/>
          <w:u w:val="none"/>
          <w:lang w:val="en-US" w:eastAsia="zh-CN"/>
        </w:rPr>
        <w:t>:50在</w:t>
      </w:r>
      <w:r>
        <w:rPr>
          <w:rFonts w:hint="eastAsia" w:ascii="黑体" w:hAnsi="宋体" w:eastAsia="黑体" w:cs="黑体"/>
          <w:sz w:val="24"/>
          <w:u w:val="single"/>
          <w:lang w:val="en-US" w:eastAsia="zh-CN"/>
        </w:rPr>
        <w:t>新桥初级中学校门口广场</w:t>
      </w:r>
      <w:r>
        <w:rPr>
          <w:rFonts w:hint="eastAsia" w:ascii="黑体" w:hAnsi="宋体" w:eastAsia="黑体" w:cs="黑体"/>
          <w:sz w:val="24"/>
          <w:u w:val="none"/>
          <w:lang w:val="en-US" w:eastAsia="zh-CN"/>
        </w:rPr>
        <w:t>集合；8：00</w:t>
      </w:r>
      <w:r>
        <w:rPr>
          <w:rFonts w:hint="eastAsia" w:ascii="黑体" w:hAnsi="宋体" w:eastAsia="黑体" w:cs="黑体"/>
          <w:sz w:val="24"/>
          <w:u w:val="none"/>
        </w:rPr>
        <w:t>出发</w:t>
      </w:r>
      <w:r>
        <w:rPr>
          <w:rFonts w:hint="eastAsia" w:ascii="黑体" w:hAnsi="宋体" w:eastAsia="黑体" w:cs="黑体"/>
          <w:sz w:val="24"/>
          <w:u w:val="none"/>
          <w:lang w:eastAsia="zh-CN"/>
        </w:rPr>
        <w:t>；</w:t>
      </w:r>
      <w:r>
        <w:rPr>
          <w:rFonts w:hint="eastAsia" w:ascii="黑体" w:hAnsi="宋体" w:eastAsia="黑体" w:cs="黑体"/>
          <w:color w:val="FF0000"/>
          <w:sz w:val="24"/>
          <w:u w:val="none"/>
          <w:lang w:val="en-US" w:eastAsia="zh-CN"/>
        </w:rPr>
        <w:t>14：15集合，14：30出发返校。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四、注意点：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黑体" w:hAnsi="宋体" w:eastAsia="黑体" w:cs="黑体"/>
        </w:rPr>
        <w:t>1.</w:t>
      </w:r>
      <w:r>
        <w:rPr>
          <w:rStyle w:val="6"/>
          <w:rFonts w:hint="eastAsia" w:ascii="黑体" w:hAnsi="宋体" w:eastAsia="黑体" w:cs="黑体"/>
          <w:u w:val="single"/>
        </w:rPr>
        <w:t>安排人员外出原则上不允许请假，如有公事和私事请预先调整，一律服从本次安排。</w:t>
      </w:r>
      <w:r>
        <w:rPr>
          <w:rFonts w:hint="eastAsia" w:ascii="黑体" w:hAnsi="宋体" w:eastAsia="黑体" w:cs="黑体"/>
        </w:rPr>
        <w:t>如确有身体等原因须提前三天向张红梅校长请假并提出代岗人员，人员落实并报领导小组同意后方可离开。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="黑体"/>
          <w:b/>
          <w:bCs/>
          <w:u w:val="single"/>
          <w:lang w:eastAsia="zh-CN"/>
        </w:rPr>
      </w:pPr>
      <w:r>
        <w:rPr>
          <w:rFonts w:hint="eastAsia" w:ascii="黑体" w:hAnsi="宋体" w:eastAsia="黑体" w:cs="黑体"/>
          <w:sz w:val="24"/>
          <w:u w:val="none"/>
        </w:rPr>
        <w:t>2.</w:t>
      </w:r>
      <w:r>
        <w:rPr>
          <w:rFonts w:hint="eastAsia" w:ascii="黑体" w:hAnsi="宋体" w:eastAsia="黑体" w:cs="黑体"/>
        </w:rPr>
        <w:t>各班导游是本班安全管理第一责任人，正副班主任及其他教师和员工要全程管理好学生，确保学生活动安全</w:t>
      </w:r>
      <w:r>
        <w:rPr>
          <w:rFonts w:hint="eastAsia" w:ascii="黑体" w:hAnsi="宋体" w:eastAsia="黑体" w:cs="黑体"/>
          <w:lang w:eastAsia="zh-CN"/>
        </w:rPr>
        <w:t>，</w:t>
      </w:r>
      <w:r>
        <w:rPr>
          <w:rFonts w:hint="eastAsia" w:ascii="黑体" w:hAnsi="宋体" w:eastAsia="黑体" w:cs="黑体"/>
          <w:b/>
          <w:bCs/>
          <w:u w:val="single"/>
          <w:lang w:eastAsia="zh-CN"/>
        </w:rPr>
        <w:t>班级全员返校后，班主任及时在初中校区大群里回复，例“五（</w:t>
      </w:r>
      <w:r>
        <w:rPr>
          <w:rFonts w:hint="eastAsia" w:ascii="黑体" w:hAnsi="宋体" w:eastAsia="黑体" w:cs="黑体"/>
          <w:b/>
          <w:bCs/>
          <w:u w:val="single"/>
          <w:lang w:val="en-US" w:eastAsia="zh-CN"/>
        </w:rPr>
        <w:t>1</w:t>
      </w:r>
      <w:r>
        <w:rPr>
          <w:rFonts w:hint="eastAsia" w:ascii="黑体" w:hAnsi="宋体" w:eastAsia="黑体" w:cs="黑体"/>
          <w:b/>
          <w:bCs/>
          <w:u w:val="single"/>
          <w:lang w:eastAsia="zh-CN"/>
        </w:rPr>
        <w:t>）班全体返校”。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lang w:val="en-US" w:eastAsia="zh-CN"/>
        </w:rPr>
        <w:t>3</w:t>
      </w:r>
      <w:r>
        <w:rPr>
          <w:rFonts w:hint="eastAsia" w:ascii="黑体" w:hAnsi="宋体" w:eastAsia="黑体" w:cs="黑体"/>
        </w:rPr>
        <w:t>.外出活动学生如发生伤害事故，带班负责人迅速处理同时第一时间向领导小组成员汇报，由领导小组成员、校医紧急处理。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黑体" w:hAnsi="宋体" w:eastAsia="黑体" w:cs="黑体"/>
          <w:u w:val="single"/>
          <w:lang w:val="en-US" w:eastAsia="zh-CN"/>
        </w:rPr>
        <w:t>4</w:t>
      </w:r>
      <w:r>
        <w:rPr>
          <w:rStyle w:val="6"/>
          <w:rFonts w:hint="eastAsia" w:ascii="黑体" w:hAnsi="宋体" w:eastAsia="黑体" w:cs="黑体"/>
          <w:u w:val="single"/>
        </w:rPr>
        <w:t>.各班必须在导游和老师的带领下统一参观活动。</w:t>
      </w:r>
      <w:r>
        <w:rPr>
          <w:rStyle w:val="6"/>
          <w:rFonts w:hint="eastAsia" w:ascii="宋体" w:hAnsi="宋体" w:eastAsia="宋体" w:cs="宋体"/>
          <w:u w:val="single"/>
        </w:rPr>
        <w:t>  </w:t>
      </w:r>
      <w:r>
        <w:rPr>
          <w:rStyle w:val="6"/>
          <w:u w:val="singl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lang w:val="en-US" w:eastAsia="zh-CN"/>
        </w:rPr>
        <w:t>5</w:t>
      </w:r>
      <w:r>
        <w:rPr>
          <w:rFonts w:hint="eastAsia" w:ascii="黑体" w:hAnsi="宋体" w:eastAsia="黑体" w:cs="黑体"/>
        </w:rPr>
        <w:t>. 教师午餐11：30。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right"/>
      </w:pPr>
      <w:r>
        <w:rPr>
          <w:rFonts w:hint="eastAsia" w:ascii="宋体" w:hAnsi="宋体" w:eastAsia="宋体" w:cs="宋体"/>
          <w:sz w:val="19"/>
          <w:szCs w:val="19"/>
        </w:rPr>
        <w:t>    </w:t>
      </w:r>
      <w:r>
        <w:t xml:space="preserve"> </w:t>
      </w:r>
      <w:r>
        <w:rPr>
          <w:rFonts w:hint="eastAsia" w:ascii="黑体" w:hAnsi="宋体" w:eastAsia="黑体" w:cs="黑体"/>
          <w:sz w:val="19"/>
          <w:szCs w:val="19"/>
        </w:rPr>
        <w:t>　　　　　　　　　　　　　　　　　　　　　　　　   </w:t>
      </w:r>
      <w:r>
        <w:rPr>
          <w:rFonts w:hint="eastAsia" w:ascii="黑体" w:hAnsi="宋体" w:eastAsia="黑体" w:cs="黑体"/>
          <w:sz w:val="24"/>
          <w:szCs w:val="24"/>
        </w:rPr>
        <w:t>常州市新北区新桥实验小学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0" w:afterAutospacing="0"/>
        <w:ind w:left="6105" w:right="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sz w:val="24"/>
          <w:szCs w:val="24"/>
        </w:rPr>
        <w:t>20</w:t>
      </w:r>
      <w:r>
        <w:rPr>
          <w:rFonts w:hint="eastAsia" w:ascii="黑体" w:hAnsi="宋体" w:eastAsia="黑体" w:cs="黑体"/>
          <w:sz w:val="24"/>
          <w:szCs w:val="24"/>
          <w:lang w:val="en-US" w:eastAsia="zh-CN"/>
        </w:rPr>
        <w:t>23.9.26</w:t>
      </w:r>
    </w:p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06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B53B9"/>
    <w:multiLevelType w:val="singleLevel"/>
    <w:tmpl w:val="AFCB53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GE2OWE2Yjk1YWZiYmY4MTNmYThlMWMwNTYyNWUifQ=="/>
  </w:docVars>
  <w:rsids>
    <w:rsidRoot w:val="00000000"/>
    <w:rsid w:val="007A6347"/>
    <w:rsid w:val="02CF5E9C"/>
    <w:rsid w:val="03085731"/>
    <w:rsid w:val="03103DF7"/>
    <w:rsid w:val="054A0DEB"/>
    <w:rsid w:val="059807D2"/>
    <w:rsid w:val="06AA0BDB"/>
    <w:rsid w:val="0753680F"/>
    <w:rsid w:val="0840562C"/>
    <w:rsid w:val="09A754AD"/>
    <w:rsid w:val="0A3576DF"/>
    <w:rsid w:val="0AE57795"/>
    <w:rsid w:val="0C2B4149"/>
    <w:rsid w:val="0D5A43A4"/>
    <w:rsid w:val="0EEE4203"/>
    <w:rsid w:val="10044BBD"/>
    <w:rsid w:val="10537F25"/>
    <w:rsid w:val="11082ED1"/>
    <w:rsid w:val="12AA69D0"/>
    <w:rsid w:val="12AE6AD7"/>
    <w:rsid w:val="13BD64A0"/>
    <w:rsid w:val="14D5555B"/>
    <w:rsid w:val="14D72059"/>
    <w:rsid w:val="163F6C7C"/>
    <w:rsid w:val="166D163D"/>
    <w:rsid w:val="16AF53AF"/>
    <w:rsid w:val="16D97A63"/>
    <w:rsid w:val="172C7ED2"/>
    <w:rsid w:val="1B440F5E"/>
    <w:rsid w:val="1BCD6570"/>
    <w:rsid w:val="1D0E694E"/>
    <w:rsid w:val="1D544A8F"/>
    <w:rsid w:val="1DE642FF"/>
    <w:rsid w:val="1FB33467"/>
    <w:rsid w:val="203E2A55"/>
    <w:rsid w:val="204B0D67"/>
    <w:rsid w:val="20865560"/>
    <w:rsid w:val="22B43A7C"/>
    <w:rsid w:val="22D43CEE"/>
    <w:rsid w:val="23FC548E"/>
    <w:rsid w:val="24747333"/>
    <w:rsid w:val="251E2A64"/>
    <w:rsid w:val="25FB2D3D"/>
    <w:rsid w:val="27934C2A"/>
    <w:rsid w:val="299050FD"/>
    <w:rsid w:val="2A8309CC"/>
    <w:rsid w:val="2AEB297F"/>
    <w:rsid w:val="2D0B280D"/>
    <w:rsid w:val="2F2D614B"/>
    <w:rsid w:val="316D7DFE"/>
    <w:rsid w:val="317344DF"/>
    <w:rsid w:val="31744675"/>
    <w:rsid w:val="32686240"/>
    <w:rsid w:val="327A0BE0"/>
    <w:rsid w:val="33226A93"/>
    <w:rsid w:val="34366C6A"/>
    <w:rsid w:val="35F270D6"/>
    <w:rsid w:val="37F878D3"/>
    <w:rsid w:val="37FA154E"/>
    <w:rsid w:val="3A334CDA"/>
    <w:rsid w:val="3A585280"/>
    <w:rsid w:val="3AC205BB"/>
    <w:rsid w:val="3BC477F6"/>
    <w:rsid w:val="3BC9118C"/>
    <w:rsid w:val="3BCE28A8"/>
    <w:rsid w:val="3C195163"/>
    <w:rsid w:val="3E14292C"/>
    <w:rsid w:val="3F5465F5"/>
    <w:rsid w:val="3FC10A29"/>
    <w:rsid w:val="405850CA"/>
    <w:rsid w:val="41D01581"/>
    <w:rsid w:val="433A3D54"/>
    <w:rsid w:val="4392593E"/>
    <w:rsid w:val="43D0163F"/>
    <w:rsid w:val="444828F1"/>
    <w:rsid w:val="446723F5"/>
    <w:rsid w:val="451F06D9"/>
    <w:rsid w:val="45233F15"/>
    <w:rsid w:val="45CD5B8B"/>
    <w:rsid w:val="45DA4A2E"/>
    <w:rsid w:val="47026EC5"/>
    <w:rsid w:val="47622C61"/>
    <w:rsid w:val="47665683"/>
    <w:rsid w:val="486505C1"/>
    <w:rsid w:val="4A5D798C"/>
    <w:rsid w:val="4AB71B24"/>
    <w:rsid w:val="4C971CCC"/>
    <w:rsid w:val="4CC26E3B"/>
    <w:rsid w:val="4CDD7C2A"/>
    <w:rsid w:val="4DA50617"/>
    <w:rsid w:val="4DF36794"/>
    <w:rsid w:val="4E0C59DA"/>
    <w:rsid w:val="51343283"/>
    <w:rsid w:val="552156BD"/>
    <w:rsid w:val="56B43ABF"/>
    <w:rsid w:val="56D120D4"/>
    <w:rsid w:val="57E33FBE"/>
    <w:rsid w:val="58A75590"/>
    <w:rsid w:val="59814704"/>
    <w:rsid w:val="5A4A28E2"/>
    <w:rsid w:val="5ABB3511"/>
    <w:rsid w:val="5D330B67"/>
    <w:rsid w:val="5D535CE6"/>
    <w:rsid w:val="5D882C6D"/>
    <w:rsid w:val="5D8C506C"/>
    <w:rsid w:val="5DEE3259"/>
    <w:rsid w:val="5EB2443D"/>
    <w:rsid w:val="607C325C"/>
    <w:rsid w:val="619B7EFF"/>
    <w:rsid w:val="63F105F3"/>
    <w:rsid w:val="65F649AE"/>
    <w:rsid w:val="691B0000"/>
    <w:rsid w:val="6A3A5D4F"/>
    <w:rsid w:val="6A5D72DF"/>
    <w:rsid w:val="6B871B93"/>
    <w:rsid w:val="6B9C34D3"/>
    <w:rsid w:val="6D227905"/>
    <w:rsid w:val="6EA3452C"/>
    <w:rsid w:val="7204546C"/>
    <w:rsid w:val="73697BBA"/>
    <w:rsid w:val="73F701BA"/>
    <w:rsid w:val="759200E0"/>
    <w:rsid w:val="78D1615F"/>
    <w:rsid w:val="790E31ED"/>
    <w:rsid w:val="79C57F04"/>
    <w:rsid w:val="7A53228D"/>
    <w:rsid w:val="7A8D348C"/>
    <w:rsid w:val="7B0D39DF"/>
    <w:rsid w:val="7CDC731F"/>
    <w:rsid w:val="7D773987"/>
    <w:rsid w:val="7ED92D60"/>
    <w:rsid w:val="7F5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2204</Characters>
  <Lines>0</Lines>
  <Paragraphs>0</Paragraphs>
  <TotalTime>18</TotalTime>
  <ScaleCrop>false</ScaleCrop>
  <LinksUpToDate>false</LinksUpToDate>
  <CharactersWithSpaces>2299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2020-10-09T01:21:00Z</dcterms:created>
  <dc:creator>Administrator</dc:creator>
  <cp:lastModifiedBy>钱树平</cp:lastModifiedBy>
  <cp:lastPrinted>2023-09-25T08:37:00Z</cp:lastPrinted>
  <dcterms:modified xsi:type="dcterms:W3CDTF">2023-12-12T00:50:36Z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41A204B9EEAE4218B3A9DEF1A6FCE6BA_13</vt:lpwstr>
  </property>
</Properties>
</file>