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6" w:rsidRDefault="00DE3746" w:rsidP="00DE3746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—202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4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学年第一学期周工作安排</w:t>
      </w:r>
    </w:p>
    <w:p w:rsidR="00DE3746" w:rsidRDefault="00DE3746" w:rsidP="00DE3746">
      <w:pPr>
        <w:widowControl/>
        <w:spacing w:line="330" w:lineRule="atLeast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AF74EB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15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周（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</w:t>
      </w:r>
      <w:r w:rsidR="00B4006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</w:t>
      </w:r>
      <w:r w:rsidR="00A87A9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AF74E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——</w:t>
      </w:r>
      <w:r w:rsidR="009A77E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</w:t>
      </w:r>
      <w:r w:rsidR="00AF74E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7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日）</w:t>
      </w:r>
    </w:p>
    <w:tbl>
      <w:tblPr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2"/>
        <w:gridCol w:w="2053"/>
      </w:tblGrid>
      <w:tr w:rsidR="00DE3746" w:rsidTr="00DE3746">
        <w:trPr>
          <w:trHeight w:val="407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:rsidR="00DE3746" w:rsidTr="00DE3746">
        <w:trPr>
          <w:trHeight w:val="70"/>
        </w:trPr>
        <w:tc>
          <w:tcPr>
            <w:tcW w:w="70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1A4F" w:rsidRDefault="00AF74E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.开展全方位校园安全常规检查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，重点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食堂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40E90" w:rsidRDefault="00AF74E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B40E9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严格落实“1530”安全教育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制度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116C98" w:rsidRDefault="00AF74E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="00116C98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做好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冬季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流感防治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宣传教育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，严格落实请假复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课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制度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Default="00AF74E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129C8">
              <w:rPr>
                <w:rFonts w:ascii="宋体" w:hAnsi="宋体" w:cs="宋体" w:hint="eastAsia"/>
                <w:color w:val="000000"/>
                <w:kern w:val="0"/>
                <w:sz w:val="24"/>
              </w:rPr>
              <w:t>公开课安排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9A77ED" w:rsidRDefault="00AF74E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Chars="200" w:left="420"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组：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曹余力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</w:p>
          <w:p w:rsidR="009A77ED" w:rsidRDefault="00AF74E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Chars="200" w:left="420"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物理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组：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张美玉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（上周已完成）</w:t>
            </w:r>
          </w:p>
          <w:p w:rsidR="00934674" w:rsidRDefault="00AF74E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="00934674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加强学生常规教育</w:t>
            </w:r>
            <w:r w:rsidR="00DB4394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重点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交通安全教育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52DA3" w:rsidRDefault="00AF74E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="00C52DA3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八年级开展劳动教育实践活动</w:t>
            </w:r>
            <w:r w:rsidR="00C52DA3">
              <w:rPr>
                <w:rFonts w:ascii="宋体" w:hAnsi="宋体" w:cs="宋体" w:hint="eastAsia"/>
                <w:color w:val="000000"/>
                <w:kern w:val="0"/>
                <w:sz w:val="24"/>
              </w:rPr>
              <w:t>（周一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</w:t>
            </w:r>
            <w:r w:rsidR="00C52DA3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3A1700" w:rsidRDefault="00AF74E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3A170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九年级开展离队入团仪式暨十四岁青春礼活动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（周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>三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 w:rsidR="003A1700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7E0F32" w:rsidRDefault="00AF74E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="007E0F3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继续加强食堂安全管理，落实家委会进食堂监管工作</w:t>
            </w:r>
            <w:r w:rsid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7E0F32" w:rsidRDefault="00AF74E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7E0F3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贯彻和落实中小学生课间休息时间管理政策</w:t>
            </w:r>
            <w:r w:rsid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05BAB" w:rsidRDefault="00AF74E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="00C05BAB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继续开展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食堂安全管理迎督工作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40E90" w:rsidRDefault="00AF74E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B40E9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做好阶段教学调研准备工作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05BAB" w:rsidRDefault="00AF74E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="00C05BAB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 w:rsidRP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部分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学科</w:t>
            </w:r>
            <w:r w:rsidR="00C05BAB" w:rsidRP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区级研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训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和送培活动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6B7AA4" w:rsidRDefault="00AF74E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  <w:r w:rsidR="006B7AA4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党支部工作培训及受检（周五）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AF74E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.各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处室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常规事务工作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DE3746" w:rsidRPr="00B40E90" w:rsidRDefault="009F1A4F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3746" w:rsidRDefault="00CD1A40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  <w:p w:rsidR="00B40E90" w:rsidRDefault="0021386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全体教师</w:t>
            </w:r>
          </w:p>
          <w:p w:rsidR="00CD1A40" w:rsidRDefault="00116C98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班主任</w:t>
            </w:r>
          </w:p>
          <w:p w:rsidR="00116C98" w:rsidRDefault="00116C98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6C98" w:rsidRDefault="00116C98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93720" w:rsidRDefault="007E0F32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教科室、教研组</w:t>
            </w:r>
          </w:p>
          <w:p w:rsidR="00EA1D9B" w:rsidRDefault="00DB439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  <w:r w:rsidR="00AF74EB">
              <w:rPr>
                <w:rFonts w:ascii="宋体" w:hAnsi="宋体" w:cs="宋体" w:hint="eastAsia"/>
                <w:color w:val="000000"/>
                <w:kern w:val="0"/>
                <w:sz w:val="24"/>
              </w:rPr>
              <w:t>、班主任</w:t>
            </w:r>
          </w:p>
          <w:p w:rsidR="00C52DA3" w:rsidRDefault="00AF74E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八年级组</w:t>
            </w:r>
          </w:p>
          <w:p w:rsidR="007E0F32" w:rsidRDefault="00AF74E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团总支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九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年级组</w:t>
            </w:r>
          </w:p>
          <w:p w:rsidR="00CD1A40" w:rsidRDefault="00C05BA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  <w:r w:rsidR="00C37B23">
              <w:rPr>
                <w:rFonts w:ascii="宋体" w:hAnsi="宋体" w:cs="宋体" w:hint="eastAsia"/>
                <w:color w:val="000000"/>
                <w:kern w:val="0"/>
                <w:sz w:val="24"/>
              </w:rPr>
              <w:t>、总务处</w:t>
            </w:r>
          </w:p>
          <w:p w:rsidR="00C05BAB" w:rsidRDefault="00C05BA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</w:p>
          <w:p w:rsidR="00C37B23" w:rsidRDefault="00C37B23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校长室、总务处</w:t>
            </w:r>
          </w:p>
          <w:p w:rsidR="00213864" w:rsidRDefault="0021386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</w:t>
            </w:r>
            <w:r w:rsidR="00AF74EB">
              <w:rPr>
                <w:rFonts w:ascii="宋体" w:hAnsi="宋体" w:cs="宋体" w:hint="eastAsia"/>
                <w:color w:val="000000"/>
                <w:kern w:val="0"/>
                <w:sz w:val="24"/>
              </w:rPr>
              <w:t>、年级组</w:t>
            </w:r>
          </w:p>
          <w:p w:rsidR="00213864" w:rsidRDefault="0021386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教科室、教研组</w:t>
            </w:r>
          </w:p>
          <w:p w:rsidR="00DE3746" w:rsidRDefault="00B40E90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党支部</w:t>
            </w:r>
          </w:p>
          <w:p w:rsidR="000D2753" w:rsidRDefault="000D2753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  <w:p w:rsidR="00213864" w:rsidRDefault="0021386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B369B" w:rsidRDefault="00DB369B"/>
    <w:sectPr w:rsidR="00DB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46"/>
    <w:rsid w:val="000433E7"/>
    <w:rsid w:val="000D2753"/>
    <w:rsid w:val="00102BF2"/>
    <w:rsid w:val="00116C98"/>
    <w:rsid w:val="001A150F"/>
    <w:rsid w:val="00213864"/>
    <w:rsid w:val="002250F3"/>
    <w:rsid w:val="003A1700"/>
    <w:rsid w:val="00593720"/>
    <w:rsid w:val="006B7AA4"/>
    <w:rsid w:val="0071048B"/>
    <w:rsid w:val="0075132D"/>
    <w:rsid w:val="007E0F32"/>
    <w:rsid w:val="00864B72"/>
    <w:rsid w:val="009129C8"/>
    <w:rsid w:val="00934674"/>
    <w:rsid w:val="009A77ED"/>
    <w:rsid w:val="009F1A4F"/>
    <w:rsid w:val="00A87A94"/>
    <w:rsid w:val="00AF74EB"/>
    <w:rsid w:val="00B05B84"/>
    <w:rsid w:val="00B0639F"/>
    <w:rsid w:val="00B40065"/>
    <w:rsid w:val="00B40E90"/>
    <w:rsid w:val="00BC4F9A"/>
    <w:rsid w:val="00C05BAB"/>
    <w:rsid w:val="00C341C3"/>
    <w:rsid w:val="00C37B23"/>
    <w:rsid w:val="00C52DA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A6B4DD-75A1-4CB1-9B55-02C46B6E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吴伟</cp:lastModifiedBy>
  <cp:revision>26</cp:revision>
  <dcterms:created xsi:type="dcterms:W3CDTF">2023-09-04T04:39:00Z</dcterms:created>
  <dcterms:modified xsi:type="dcterms:W3CDTF">2023-12-12T07:49:00Z</dcterms:modified>
</cp:coreProperties>
</file>