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运动节》//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淇淇、满满、之之、彤彤、高睿琪、星星、多多、果果、闹闹、壮壮、俊逸、轩轩、晴朗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6" name="图片 6" descr="IMG_0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8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7" name="图片 7" descr="IMG_0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8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8" name="图片 8" descr="IMG_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8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宣宣和柠檬在玩正方体木块大PK，两个小朋友看着图示一起摆放不同颜色的积木，谁的速度快，谁就胜利啦！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今天投放了新的俄罗斯方块。朵朵和美兮一起用俄罗斯方块拼搭。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小雨在拼“迷你特工队”的拼图，陈梓奕在帮忙，经过努力，小雨成功地将两幅拼图都完成了。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9" name="图片 9" descr="IMG_0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8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2" name="图片 12" descr="IMG_0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8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1700" cy="1628775"/>
                  <wp:effectExtent l="0" t="0" r="0" b="9525"/>
                  <wp:docPr id="13" name="图片 13" descr="IMG_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8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小瑜和江锬锋拼成了警察局，朱劭文在拼搭恐龙园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磁力片拼搭二人组，在做磁力片战斗车。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爱看书任佳颖今天区域游戏时看了好几本《屁屁侦探》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" w:name="_GoBack"/>
      <w:bookmarkEnd w:id="1"/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3语言：鞋子里的盐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绘本《鞋子里的盐》讲述的是篮球明星乔丹小时候酷爱篮球，但因为不够高，传球总是被抄截。他很沮丧，妈妈告诉他一个善意的谎言——在鞋子里撒盐并坚持练习，诚心祷告。结果确并没有长高，但是他的每天练习让爸爸觉得他是具备了一位好球员的优秀品质，最后在比赛中终于获胜，他也懂得了“毅力，决心和全力以赴，这些才能成为真正的赢家。”本次活动主要以这则故事为载体，激发孩子的兴趣，理解故事内容，知道做事情都需要有毅力、决心和全力以赴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9" name="图片 3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0" name="图片 40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2625" cy="1214755"/>
                  <wp:effectExtent l="0" t="0" r="3175" b="4445"/>
                  <wp:docPr id="14" name="图片 14" descr=")D)80A`O`G}P2%T7Q%]1U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)D)80A`O`G}P2%T7Q%]1U_Q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189990"/>
                  <wp:effectExtent l="0" t="0" r="6985" b="3810"/>
                  <wp:docPr id="15" name="图片 15" descr="0XC_~0L{E)T5B4ZNMQ%6S~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XC_~0L{E)T5B4ZNMQ%6S~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0900" cy="1183005"/>
                  <wp:effectExtent l="0" t="0" r="0" b="10795"/>
                  <wp:docPr id="19" name="图片 19" descr="7_9)$QSBU13@QRK``)4_Q9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_9)$QSBU13@QRK``)4_Q9N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读完了故事，小朋友们都心潮澎湃，原来篮球巨星就是靠着自己不断的练习才取得成功，我们也要多练习。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听完了故事，我们一起到楼下来练习篮球。正好下周有我们的运动会，投篮、拍球走、传球都是我们的比赛项目，一起来练习练习吧！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0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8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8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0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8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练习投篮吧，我把篮球高高扬起，篮球进框啦！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美兮能够边拍边走，好厉害呀！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宣敏宇和当当是一对好搭档，两人传球真不错。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早点：牛奶、核桃仁、长鼻王、康元香酥条饼干、骨汤小小饼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中午：燕麦饭、白萝卜烧肉圆、番茄炒鸡蛋、生菜粉丝汤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所有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宝贝都是光盘小达人哦！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今天午睡，二宝、朱劭文、柠檬三位小朋友喜欢在床上翻来覆去，如果能安静一定一定能很快睡着的哦！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这两天气温骤降，请家长们给孩子合理的穿搭衣服，来园路上注意保暖。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下周我们将开展中班运动会，在家里可以和孩子练习传球，移动拍球、投篮等技能哦！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31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2023-12-12T05:09:36Z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