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主题五：动物王国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3.12.12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</w:t>
      </w:r>
      <w:bookmarkStart w:id="0" w:name="_GoBack"/>
      <w:bookmarkEnd w:id="0"/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人，4位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581025</wp:posOffset>
            </wp:positionV>
            <wp:extent cx="2693670" cy="2020570"/>
            <wp:effectExtent l="0" t="0" r="11430" b="17780"/>
            <wp:wrapNone/>
            <wp:docPr id="2" name="图片 2" descr="IMG2023121208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2120803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579120</wp:posOffset>
            </wp:positionV>
            <wp:extent cx="2633980" cy="1975485"/>
            <wp:effectExtent l="0" t="0" r="13970" b="5715"/>
            <wp:wrapNone/>
            <wp:docPr id="4" name="图片 4" descr="IMG2023121208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2120813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4人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114935</wp:posOffset>
            </wp:positionV>
            <wp:extent cx="2720975" cy="2040890"/>
            <wp:effectExtent l="0" t="0" r="3175" b="16510"/>
            <wp:wrapNone/>
            <wp:docPr id="1" name="图片 1" descr="IMG2023121208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2120806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2647950" cy="1986915"/>
            <wp:effectExtent l="0" t="0" r="0" b="13335"/>
            <wp:wrapNone/>
            <wp:docPr id="3" name="图片 3" descr="IMG2023121208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2120802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小核桃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22860</wp:posOffset>
            </wp:positionV>
            <wp:extent cx="2802890" cy="2103120"/>
            <wp:effectExtent l="0" t="0" r="16510" b="11430"/>
            <wp:wrapNone/>
            <wp:docPr id="7" name="图片 7" descr="IMG2023121208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2120809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32385</wp:posOffset>
            </wp:positionV>
            <wp:extent cx="2783840" cy="2088515"/>
            <wp:effectExtent l="0" t="0" r="16510" b="6985"/>
            <wp:wrapNone/>
            <wp:docPr id="6" name="图片 6" descr="IMG2023121208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2120810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24765</wp:posOffset>
            </wp:positionV>
            <wp:extent cx="2811145" cy="2108835"/>
            <wp:effectExtent l="0" t="0" r="8255" b="5715"/>
            <wp:wrapNone/>
            <wp:docPr id="5" name="图片 5" descr="IMG2023121208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2120817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15240</wp:posOffset>
            </wp:positionV>
            <wp:extent cx="2798445" cy="2099310"/>
            <wp:effectExtent l="0" t="0" r="1905" b="15240"/>
            <wp:wrapNone/>
            <wp:docPr id="8" name="图片 8" descr="IMG2023121208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2120806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87630</wp:posOffset>
            </wp:positionV>
            <wp:extent cx="2371090" cy="1779905"/>
            <wp:effectExtent l="0" t="0" r="10160" b="10795"/>
            <wp:wrapNone/>
            <wp:docPr id="15" name="图片 15" descr="IMG2023121210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12121040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38100</wp:posOffset>
            </wp:positionV>
            <wp:extent cx="2416175" cy="1812925"/>
            <wp:effectExtent l="0" t="0" r="3175" b="15875"/>
            <wp:wrapNone/>
            <wp:docPr id="14" name="图片 14" descr="IMG20231212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12121040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-15240</wp:posOffset>
            </wp:positionV>
            <wp:extent cx="2851150" cy="2138045"/>
            <wp:effectExtent l="0" t="0" r="6350" b="14605"/>
            <wp:wrapNone/>
            <wp:docPr id="16" name="图片 16" descr="IMG2023121210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2121041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3810</wp:posOffset>
            </wp:positionV>
            <wp:extent cx="2821305" cy="2117090"/>
            <wp:effectExtent l="0" t="0" r="17145" b="16510"/>
            <wp:wrapNone/>
            <wp:docPr id="13" name="图片 13" descr="IMG2023121210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12121041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综合——我知道的动物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681990</wp:posOffset>
            </wp:positionV>
            <wp:extent cx="2757805" cy="1997710"/>
            <wp:effectExtent l="0" t="0" r="4445" b="2540"/>
            <wp:wrapNone/>
            <wp:docPr id="10" name="图片 10" descr="IMG2023121209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2120923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1"/>
          <w:szCs w:val="21"/>
        </w:rPr>
        <w:t>这是一节偏向于知识性科学的综合活动。动物世界种类繁多，但它们都有各自的名称、外形特征、生活习性等。</w:t>
      </w:r>
      <w:r>
        <w:rPr>
          <w:rFonts w:hint="eastAsia" w:ascii="宋体" w:hAnsi="宋体" w:cs="宋体"/>
          <w:kern w:val="0"/>
          <w:sz w:val="21"/>
          <w:szCs w:val="21"/>
        </w:rPr>
        <w:t>本节活动采用经验分享法，让孩子讲述自己所知道的动物，并乐意倾听同伴讲述，增加对动物的了解，满足幼儿的愿望和需求。</w:t>
      </w:r>
      <w:r>
        <w:rPr>
          <w:rFonts w:hint="eastAsia" w:ascii="宋体" w:hAnsi="宋体"/>
          <w:sz w:val="21"/>
          <w:szCs w:val="21"/>
        </w:rPr>
        <w:t xml:space="preserve">  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3810</wp:posOffset>
            </wp:positionV>
            <wp:extent cx="2741295" cy="1978025"/>
            <wp:effectExtent l="0" t="0" r="1905" b="3175"/>
            <wp:wrapNone/>
            <wp:docPr id="11" name="图片 11" descr="IMG2023121209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2120923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114935</wp:posOffset>
            </wp:positionV>
            <wp:extent cx="2740025" cy="2054860"/>
            <wp:effectExtent l="0" t="0" r="3175" b="2540"/>
            <wp:wrapNone/>
            <wp:docPr id="9" name="图片 9" descr="IMG2023121209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2120923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99060</wp:posOffset>
            </wp:positionV>
            <wp:extent cx="2759075" cy="2069465"/>
            <wp:effectExtent l="0" t="0" r="3175" b="6985"/>
            <wp:wrapNone/>
            <wp:docPr id="12" name="图片 12" descr="IMG2023121209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2120923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spacing w:line="300" w:lineRule="atLeast"/>
        <w:ind w:firstLine="420" w:firstLineChars="200"/>
        <w:rPr>
          <w:rFonts w:hint="eastAsia"/>
          <w:color w:val="0D0D0D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atLeast"/>
        <w:rPr>
          <w:rFonts w:hint="eastAsia"/>
          <w:color w:val="0D0D0D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atLeast"/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color w:val="0D0D0D"/>
          <w:sz w:val="21"/>
          <w:szCs w:val="21"/>
          <w:lang w:val="en-US" w:eastAsia="zh-CN"/>
        </w:rPr>
        <w:t>通过本节活动，</w:t>
      </w:r>
      <w:r>
        <w:rPr>
          <w:rFonts w:hint="eastAsia" w:ascii="宋体" w:hAnsi="宋体" w:cs="宋体"/>
          <w:kern w:val="0"/>
          <w:szCs w:val="21"/>
        </w:rPr>
        <w:t>孩子们对于这些动物的外形特征有一定的了解，但并不全面，尤其是对生活习性的了解甚少。我班幼儿只能用较简单的语言表述零散的信息，需要老师进一步帮助孩子整理信息。同时在活动中通过幼儿的讲述让其他幼儿也能够了解很多动物，从而激发幼儿进一步探索、感知动物的特征和习性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白萝卜烧肉圆、番茄炒鸡蛋、薏米饭、生菜粉丝汤。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很多宝贝，吃完一碗饭又添了一碗哦！11点30分左右所有孩子都吃完啦。其他孩子吃完饭也能记得洗手漱口擦嘴巴，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140335</wp:posOffset>
            </wp:positionV>
            <wp:extent cx="2872740" cy="2155825"/>
            <wp:effectExtent l="0" t="0" r="3810" b="15875"/>
            <wp:wrapNone/>
            <wp:docPr id="17" name="图片 17" descr="IMG2023121211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2121107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147320</wp:posOffset>
            </wp:positionV>
            <wp:extent cx="2835910" cy="2127250"/>
            <wp:effectExtent l="0" t="0" r="2540" b="6350"/>
            <wp:wrapNone/>
            <wp:docPr id="18" name="图片 18" descr="IMG2023121211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2121106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196215</wp:posOffset>
            </wp:positionV>
            <wp:extent cx="2847340" cy="2136140"/>
            <wp:effectExtent l="0" t="0" r="10160" b="16510"/>
            <wp:wrapNone/>
            <wp:docPr id="20" name="图片 20" descr="IMG2023121211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2121106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7620</wp:posOffset>
            </wp:positionV>
            <wp:extent cx="2815590" cy="2090420"/>
            <wp:effectExtent l="0" t="0" r="3810" b="5080"/>
            <wp:wrapNone/>
            <wp:docPr id="19" name="图片 19" descr="IMG2023121211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2121106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9C60D78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6043181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3870C8"/>
    <w:rsid w:val="36EB7D85"/>
    <w:rsid w:val="371F731D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D6127C7"/>
    <w:rsid w:val="3D696F46"/>
    <w:rsid w:val="3DBF12E6"/>
    <w:rsid w:val="3E317DC6"/>
    <w:rsid w:val="3E3E705E"/>
    <w:rsid w:val="3E461712"/>
    <w:rsid w:val="3EB75DAF"/>
    <w:rsid w:val="3ECA780D"/>
    <w:rsid w:val="3ECB42B3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867C5"/>
    <w:rsid w:val="441A605F"/>
    <w:rsid w:val="4484797D"/>
    <w:rsid w:val="44A23667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94390B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CB0E98"/>
    <w:rsid w:val="61DE157D"/>
    <w:rsid w:val="62275F5D"/>
    <w:rsid w:val="63B85E74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79766B"/>
    <w:rsid w:val="7B7A448A"/>
    <w:rsid w:val="7BA44473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262</TotalTime>
  <ScaleCrop>false</ScaleCrop>
  <LinksUpToDate>false</LinksUpToDate>
  <CharactersWithSpaces>1251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2023-12-12T06:57:29Z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267A426E233A4174BB239C9886211FD5</vt:lpwstr>
  </property>
</Properties>
</file>