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第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周   1530安全教育播报——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交通安全</w:t>
      </w:r>
    </w:p>
    <w:p>
      <w:pPr>
        <w:jc w:val="right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</w:rPr>
        <w:t>）班   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24</w:t>
      </w:r>
    </w:p>
    <w:p>
      <w:pPr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合：老师们，同学们，大家上午好！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甲：又到了1530安全教育播报时间，本次播报，由我们三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</w:rPr>
        <w:t>班承担。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我是主持人：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xxx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乙：我是主持人：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吴苏舤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甲：冬季已经来临，天气转冷,霜多、雾多气温低,气候环境复杂,对交通出行安全也会产生较大的影响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乙：我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们</w:t>
      </w:r>
      <w:r>
        <w:rPr>
          <w:rFonts w:hint="eastAsia" w:asciiTheme="minorEastAsia" w:hAnsiTheme="minorEastAsia" w:eastAsiaTheme="minorEastAsia"/>
          <w:sz w:val="24"/>
          <w:szCs w:val="24"/>
        </w:rPr>
        <w:t>将通过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这</w:t>
      </w:r>
      <w:r>
        <w:rPr>
          <w:rFonts w:hint="eastAsia" w:asciiTheme="minorEastAsia" w:hAnsiTheme="minorEastAsia" w:eastAsiaTheme="minorEastAsia"/>
          <w:sz w:val="24"/>
          <w:szCs w:val="24"/>
        </w:rPr>
        <w:t>期播音时间跟大家分享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eastAsiaTheme="minorEastAsia"/>
          <w:sz w:val="24"/>
          <w:szCs w:val="24"/>
        </w:rPr>
        <w:t>些有关冬季交通安全的常识，希望各位学生能有所收获。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甲：如果你是步行，那么步行时，应走马路两边的人行道，靠右侧行走。横穿马路时，要走斑马线,还要注意嘹望,起步走进路口时，先看左侧车辆，再看右侧车辆。设有交通信号灯的人行横道,绿灯亮时，可通行。红灯亮时，禁止通行。不在机动车道、非机动车道上打闹、猛跑、玩球等。不跨越各种交通护栏、护网与隔离带。路面有雪或结冰时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eastAsiaTheme="minorEastAsia"/>
          <w:sz w:val="24"/>
          <w:szCs w:val="24"/>
        </w:rPr>
        <w:t>定要小心慢行，避免滑倒，造成摔伤。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乙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/>
          <w:sz w:val="24"/>
          <w:szCs w:val="24"/>
        </w:rPr>
        <w:t>如果你搭乘家长的自行车或电动车上下学,那么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定要转告家长，注意以下几点交通安全提示:自行车、电动车属于非机动车, 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eastAsiaTheme="minorEastAsia"/>
          <w:sz w:val="24"/>
          <w:szCs w:val="24"/>
        </w:rPr>
        <w:t>定要在非机动车道上行驶。尤其是自行车、电动车与机动车抢道，那是非常危险的。转弯时一定要注意嘹望，减速，打手势，电动车有转向的需要提前打转向灯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eastAsiaTheme="minorEastAsia"/>
          <w:sz w:val="24"/>
          <w:szCs w:val="24"/>
        </w:rPr>
        <w:t>定要遵守交通信号灯和现场交警的指示，绝不能闯红灯。骑行时不接听电话。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甲：</w:t>
      </w:r>
      <w:r>
        <w:rPr>
          <w:rFonts w:hint="eastAsia" w:asciiTheme="minorEastAsia" w:hAnsiTheme="minorEastAsia" w:eastAsiaTheme="minorEastAsia"/>
          <w:sz w:val="24"/>
          <w:szCs w:val="24"/>
        </w:rPr>
        <w:t>这里再强调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eastAsiaTheme="minorEastAsia"/>
          <w:sz w:val="24"/>
          <w:szCs w:val="24"/>
        </w:rPr>
        <w:t>点，按照我国法律规定,未满12周岁的儿童禁止在道路上骑自行车，未满16岁的不准骑电动车。如果同学们中有这种违规行为的，请及时纠正。</w:t>
      </w:r>
    </w:p>
    <w:p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kOTk3NTExYjJhMTY1M2VhNzdhMjQwZDA2NGNjZWIifQ=="/>
  </w:docVars>
  <w:rsids>
    <w:rsidRoot w:val="00E565AE"/>
    <w:rsid w:val="00013F01"/>
    <w:rsid w:val="001A040A"/>
    <w:rsid w:val="001F583D"/>
    <w:rsid w:val="002630FC"/>
    <w:rsid w:val="00323B43"/>
    <w:rsid w:val="003D37D8"/>
    <w:rsid w:val="003E540E"/>
    <w:rsid w:val="004358AB"/>
    <w:rsid w:val="00524EBB"/>
    <w:rsid w:val="008B7726"/>
    <w:rsid w:val="008C30B4"/>
    <w:rsid w:val="00B8780A"/>
    <w:rsid w:val="00DA04F0"/>
    <w:rsid w:val="00E565AE"/>
    <w:rsid w:val="0D0F51A8"/>
    <w:rsid w:val="35697E4D"/>
    <w:rsid w:val="4286222C"/>
    <w:rsid w:val="63CF4674"/>
    <w:rsid w:val="682727FB"/>
    <w:rsid w:val="6A3E4F1D"/>
    <w:rsid w:val="71EB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494</Characters>
  <Lines>4</Lines>
  <Paragraphs>1</Paragraphs>
  <TotalTime>4</TotalTime>
  <ScaleCrop>false</ScaleCrop>
  <LinksUpToDate>false</LinksUpToDate>
  <CharactersWithSpaces>579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2023-10-23T01:52:00Z</dcterms:created>
  <dc:creator>XTJY</dc:creator>
  <cp:lastModifiedBy>阿拉伯酋长</cp:lastModifiedBy>
  <cp:lastPrinted>2023-11-21T05:26:50Z</cp:lastPrinted>
  <dcterms:modified xsi:type="dcterms:W3CDTF">2023-11-21T05:27:57Z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23157BDEF5D74026AA2A26A20D3FE141_13</vt:lpwstr>
  </property>
</Properties>
</file>