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9315" cy="2912110"/>
            <wp:effectExtent l="0" t="0" r="8890" b="19685"/>
            <wp:docPr id="1" name="图片 1" descr="/Users/apple/Desktop/a4d93353679ef09497dc6030f97333dd.pnga4d93353679ef09497dc6030f9733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a4d93353679ef09497dc6030f97333dd.pnga4d93353679ef09497dc6030f97333dd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931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9705" cy="2992120"/>
            <wp:effectExtent l="0" t="0" r="5080" b="23495"/>
            <wp:docPr id="2" name="图片 2" descr="5081b2da3191b0a5ae9a66a135a6c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81b2da3191b0a5ae9a66a135a6c6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970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6EF4603"/>
    <w:rsid w:val="A6EF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2023-12-11T09:29:00Z</dcterms:created>
  <dc:creator>茅十八</dc:creator>
  <cp:lastModifiedBy>茅十八</cp:lastModifiedBy>
  <dcterms:modified xsi:type="dcterms:W3CDTF">2023-12-11T09:31:25Z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91F7B3A45934167DE2657665DA2146D3_41</vt:lpwstr>
  </property>
</Properties>
</file>