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2640"/>
        <w:tblOverlap w:val="never"/>
        <w:tblW w:w="12773" w:type="dxa"/>
        <w:jc w:val="center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DE6ADA">
        <w:trPr>
          <w:trHeight w:val="903"/>
          <w:jc w:val="center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DE6ADA" w:rsidRDefault="00B20EA8">
            <w:pPr>
              <w:ind w:firstLineChars="1400" w:firstLine="4480"/>
            </w:pPr>
            <w:r>
              <w:rPr>
                <w:rFonts w:hint="eastAsia"/>
                <w:sz w:val="32"/>
                <w:szCs w:val="32"/>
              </w:rPr>
              <w:t>第十五周（</w:t>
            </w:r>
            <w:r>
              <w:rPr>
                <w:rFonts w:hint="eastAsia"/>
                <w:sz w:val="32"/>
                <w:szCs w:val="32"/>
              </w:rPr>
              <w:t>2023.12.11-2023.12.15</w:t>
            </w:r>
            <w:r>
              <w:rPr>
                <w:rFonts w:hint="eastAsia"/>
                <w:sz w:val="32"/>
                <w:szCs w:val="32"/>
              </w:rPr>
              <w:t>）晚餐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  <w:tr w:rsidR="00DE6ADA">
        <w:trPr>
          <w:trHeight w:val="619"/>
          <w:jc w:val="center"/>
        </w:trPr>
        <w:tc>
          <w:tcPr>
            <w:tcW w:w="2317" w:type="dxa"/>
          </w:tcPr>
          <w:p w:rsidR="00DE6ADA" w:rsidRDefault="00B20EA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DE6ADA" w:rsidRDefault="00B20EA8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DE6ADA" w:rsidRDefault="00B20EA8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DE6ADA" w:rsidRDefault="00B20EA8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DE6ADA" w:rsidRDefault="00B20EA8" w:rsidP="003C7874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DE6ADA" w:rsidRDefault="00B20EA8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DE6ADA">
        <w:trPr>
          <w:trHeight w:val="903"/>
          <w:jc w:val="center"/>
        </w:trPr>
        <w:tc>
          <w:tcPr>
            <w:tcW w:w="2317" w:type="dxa"/>
          </w:tcPr>
          <w:p w:rsidR="00DE6ADA" w:rsidRDefault="00B20EA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DE6ADA" w:rsidRDefault="00B20EA8">
            <w:pPr>
              <w:ind w:left="480" w:hangingChars="200" w:hanging="48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椒盐鸡块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DE6ADA" w:rsidRDefault="00B20E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木须肉片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（木耳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DE6ADA" w:rsidRDefault="00B20EA8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大白菜粉丝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克粉丝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DE6ADA" w:rsidRDefault="00B20E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DE6ADA" w:rsidRDefault="00B20EA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DE6ADA">
        <w:trPr>
          <w:trHeight w:val="903"/>
          <w:jc w:val="center"/>
        </w:trPr>
        <w:tc>
          <w:tcPr>
            <w:tcW w:w="2317" w:type="dxa"/>
          </w:tcPr>
          <w:p w:rsidR="00DE6ADA" w:rsidRDefault="00B20EA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DE6ADA" w:rsidRDefault="00B20EA8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红烧鸭腿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（鸭腿</w:t>
            </w: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DE6ADA" w:rsidRDefault="00B20E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番茄鸡蛋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E6ADA" w:rsidRDefault="00B20E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虾米冬瓜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（虾米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克冬瓜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DE6ADA" w:rsidRDefault="00B20EA8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DE6ADA" w:rsidRDefault="00B20EA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</w:tr>
      <w:tr w:rsidR="00DE6ADA">
        <w:trPr>
          <w:trHeight w:val="903"/>
          <w:jc w:val="center"/>
        </w:trPr>
        <w:tc>
          <w:tcPr>
            <w:tcW w:w="2317" w:type="dxa"/>
          </w:tcPr>
          <w:p w:rsidR="00DE6ADA" w:rsidRDefault="00B20EA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DE6ADA" w:rsidRDefault="00B20EA8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红烧大排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（大排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E6ADA" w:rsidRDefault="00B20EA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花菜鸡肉片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（花菜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DE6ADA" w:rsidRDefault="00B20E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青椒土豆丝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DE6ADA" w:rsidRDefault="00B20E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（红豆元宵）</w:t>
            </w:r>
          </w:p>
        </w:tc>
        <w:tc>
          <w:tcPr>
            <w:tcW w:w="2185" w:type="dxa"/>
          </w:tcPr>
          <w:p w:rsidR="00DE6ADA" w:rsidRDefault="00B20EA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</w:t>
            </w:r>
          </w:p>
        </w:tc>
      </w:tr>
      <w:tr w:rsidR="00DE6ADA">
        <w:trPr>
          <w:trHeight w:val="903"/>
          <w:jc w:val="center"/>
        </w:trPr>
        <w:tc>
          <w:tcPr>
            <w:tcW w:w="2317" w:type="dxa"/>
          </w:tcPr>
          <w:p w:rsidR="00DE6ADA" w:rsidRDefault="00B20EA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DE6ADA" w:rsidRDefault="00B20EA8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（鸡排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E6ADA" w:rsidRDefault="00B20E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咖喱肉丁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肉丁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DE6ADA" w:rsidRDefault="00B20EA8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酸辣包菜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84" w:type="dxa"/>
          </w:tcPr>
          <w:p w:rsidR="00DE6ADA" w:rsidRDefault="00B20EA8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DE6ADA" w:rsidRDefault="00B20EA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地瓜丸</w:t>
            </w:r>
          </w:p>
        </w:tc>
      </w:tr>
      <w:tr w:rsidR="00DE6ADA">
        <w:trPr>
          <w:trHeight w:val="960"/>
          <w:jc w:val="center"/>
        </w:trPr>
        <w:tc>
          <w:tcPr>
            <w:tcW w:w="2317" w:type="dxa"/>
          </w:tcPr>
          <w:p w:rsidR="00DE6ADA" w:rsidRDefault="00B20EA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DE6ADA" w:rsidRDefault="00B20EA8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奥尔良翅根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（鸡翅根</w:t>
            </w: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2185" w:type="dxa"/>
          </w:tcPr>
          <w:p w:rsidR="00DE6ADA" w:rsidRDefault="00B20E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杏鲍菇肉片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（杏鲍菇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E6ADA" w:rsidRDefault="00B20EA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黄瓜粉皮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（黄瓜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克粉皮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DE6ADA" w:rsidRDefault="00B20E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DE6ADA" w:rsidRDefault="00B20EA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</w:tbl>
    <w:p w:rsidR="00DE6ADA" w:rsidRDefault="00B20EA8">
      <w:r>
        <w:rPr>
          <w:rFonts w:hint="eastAsia"/>
        </w:rPr>
        <w:t xml:space="preserve"> </w:t>
      </w:r>
      <w:bookmarkStart w:id="0" w:name="_GoBack"/>
      <w:bookmarkEnd w:id="0"/>
    </w:p>
    <w:sectPr w:rsidR="00DE6ADA" w:rsidSect="00DE6A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A8" w:rsidRDefault="00B20EA8" w:rsidP="003C7874">
      <w:r>
        <w:separator/>
      </w:r>
    </w:p>
  </w:endnote>
  <w:endnote w:type="continuationSeparator" w:id="0">
    <w:p w:rsidR="00B20EA8" w:rsidRDefault="00B20EA8" w:rsidP="003C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A8" w:rsidRDefault="00B20EA8" w:rsidP="003C7874">
      <w:r>
        <w:separator/>
      </w:r>
    </w:p>
  </w:footnote>
  <w:footnote w:type="continuationSeparator" w:id="0">
    <w:p w:rsidR="00B20EA8" w:rsidRDefault="00B20EA8" w:rsidP="003C7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3C7874"/>
    <w:rsid w:val="00B20EA8"/>
    <w:rsid w:val="00DE6ADA"/>
    <w:rsid w:val="00E861BB"/>
    <w:rsid w:val="01C17ABA"/>
    <w:rsid w:val="03045209"/>
    <w:rsid w:val="04CE5ACF"/>
    <w:rsid w:val="05784B24"/>
    <w:rsid w:val="099A72E7"/>
    <w:rsid w:val="0A2C751F"/>
    <w:rsid w:val="0AE95411"/>
    <w:rsid w:val="0DEB14A0"/>
    <w:rsid w:val="106B6F03"/>
    <w:rsid w:val="14CF72EE"/>
    <w:rsid w:val="18E45469"/>
    <w:rsid w:val="19E51499"/>
    <w:rsid w:val="1CC87641"/>
    <w:rsid w:val="1F52137F"/>
    <w:rsid w:val="21881F76"/>
    <w:rsid w:val="22324397"/>
    <w:rsid w:val="27653C19"/>
    <w:rsid w:val="2A622692"/>
    <w:rsid w:val="2A8D3BB3"/>
    <w:rsid w:val="2ACD3FAF"/>
    <w:rsid w:val="2CDC08B3"/>
    <w:rsid w:val="2D654BE4"/>
    <w:rsid w:val="2DF806AC"/>
    <w:rsid w:val="2E7B1F74"/>
    <w:rsid w:val="31ED32AD"/>
    <w:rsid w:val="33AB6E58"/>
    <w:rsid w:val="34186862"/>
    <w:rsid w:val="349657E2"/>
    <w:rsid w:val="36883480"/>
    <w:rsid w:val="3E4D1237"/>
    <w:rsid w:val="3E4E4CB2"/>
    <w:rsid w:val="3E9230EE"/>
    <w:rsid w:val="400A05F6"/>
    <w:rsid w:val="41826A35"/>
    <w:rsid w:val="44630B40"/>
    <w:rsid w:val="45126D36"/>
    <w:rsid w:val="4EEF3474"/>
    <w:rsid w:val="50E642F7"/>
    <w:rsid w:val="520619D1"/>
    <w:rsid w:val="55CD4933"/>
    <w:rsid w:val="564444F3"/>
    <w:rsid w:val="57026C26"/>
    <w:rsid w:val="60494C45"/>
    <w:rsid w:val="60AE1BB1"/>
    <w:rsid w:val="66104FB5"/>
    <w:rsid w:val="671E1113"/>
    <w:rsid w:val="6ADA0E6A"/>
    <w:rsid w:val="6D5533B5"/>
    <w:rsid w:val="6D6A5C20"/>
    <w:rsid w:val="76C327C8"/>
    <w:rsid w:val="791E4FA3"/>
    <w:rsid w:val="7A24198B"/>
    <w:rsid w:val="7CEF49F8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A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6A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7874"/>
    <w:rPr>
      <w:kern w:val="2"/>
      <w:sz w:val="18"/>
      <w:szCs w:val="18"/>
    </w:rPr>
  </w:style>
  <w:style w:type="paragraph" w:styleId="a5">
    <w:name w:val="footer"/>
    <w:basedOn w:val="a"/>
    <w:link w:val="Char0"/>
    <w:rsid w:val="003C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8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2023-12-09T12:12:00Z</cp:lastPrinted>
  <dcterms:created xsi:type="dcterms:W3CDTF">2023-12-11T02:07:00Z</dcterms:created>
  <dcterms:modified xsi:type="dcterms:W3CDTF">2023-12-11T02:07:00Z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