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18D9" w14:textId="77777777" w:rsidR="00CE07C2" w:rsidRDefault="00000000">
      <w:pPr>
        <w:ind w:left="321" w:hangingChars="100" w:hanging="321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主题五：“乐”运动，“悦”成长</w:t>
      </w:r>
    </w:p>
    <w:p w14:paraId="478C3C6F" w14:textId="77777777" w:rsidR="00CE07C2" w:rsidRDefault="00000000">
      <w:pPr>
        <w:ind w:left="240" w:hangingChars="100" w:hanging="240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2023.12.4——2023.12.15（两周）</w:t>
      </w:r>
    </w:p>
    <w:p w14:paraId="69F7550C" w14:textId="7C7E6DBB" w:rsidR="00CE07C2" w:rsidRDefault="00000000">
      <w:pPr>
        <w:ind w:left="240" w:hangingChars="100" w:hanging="240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主题负责人：</w:t>
      </w:r>
      <w:r w:rsidR="00A9782E">
        <w:rPr>
          <w:rFonts w:ascii="楷体" w:eastAsia="楷体" w:hAnsi="楷体" w:cs="楷体" w:hint="eastAsia"/>
          <w:sz w:val="24"/>
        </w:rPr>
        <w:t>杨路、王嘉茜</w:t>
      </w:r>
    </w:p>
    <w:p w14:paraId="5086AEAF" w14:textId="77777777" w:rsidR="00CE07C2" w:rsidRDefault="00000000">
      <w:pPr>
        <w:numPr>
          <w:ilvl w:val="0"/>
          <w:numId w:val="1"/>
        </w:numPr>
        <w:spacing w:line="360" w:lineRule="exact"/>
        <w:ind w:leftChars="100" w:left="210" w:firstLineChars="100" w:firstLine="21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主题思路</w:t>
      </w:r>
    </w:p>
    <w:p w14:paraId="59E85D0B" w14:textId="77777777" w:rsidR="00CE07C2" w:rsidRDefault="00000000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1.主题来源</w:t>
      </w:r>
    </w:p>
    <w:p w14:paraId="4246574C" w14:textId="77777777" w:rsidR="00CE07C2" w:rsidRDefault="00000000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色彩缤纷的滑滑梯，蜿蜒曲折的攀爬网，各式各样的球类区，到处都有孩子们运动的身影，充满了孩子们的欢声笑语。“老师，我不用扶，会爬这个平衡木啦！”“老师，看，我的沙包扔的远不远？”“我会玩羊角球啦！”……小朋友们为自己在幼儿园学会的新的运动本领激动不已。为满足幼儿对运动的兴趣和需求，增强幼儿体质，促进幼儿动作协调发展，伴随着我园第二届“运动节”的开展，我们以“乐”运动，“悦”成长为主题，和孩子们一起去领略运动的魅力吧！</w:t>
      </w:r>
      <w:r>
        <w:rPr>
          <w:rFonts w:ascii="宋体" w:eastAsia="宋体" w:hAnsi="宋体" w:cs="宋体" w:hint="eastAsia"/>
          <w:szCs w:val="21"/>
        </w:rPr>
        <w:br/>
        <w:t xml:space="preserve">    2.幼儿经验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9"/>
        <w:gridCol w:w="4639"/>
      </w:tblGrid>
      <w:tr w:rsidR="00CE07C2" w14:paraId="175E4EEB" w14:textId="77777777">
        <w:tc>
          <w:tcPr>
            <w:tcW w:w="4757" w:type="dxa"/>
          </w:tcPr>
          <w:p w14:paraId="1F8FD275" w14:textId="77777777" w:rsidR="00CE07C2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已有经验</w:t>
            </w:r>
          </w:p>
        </w:tc>
        <w:tc>
          <w:tcPr>
            <w:tcW w:w="4757" w:type="dxa"/>
          </w:tcPr>
          <w:p w14:paraId="6B898FCB" w14:textId="77777777" w:rsidR="00CE07C2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我想要知道……</w:t>
            </w:r>
          </w:p>
        </w:tc>
      </w:tr>
      <w:tr w:rsidR="00CE07C2" w14:paraId="23E6D143" w14:textId="77777777">
        <w:trPr>
          <w:trHeight w:val="1770"/>
        </w:trPr>
        <w:tc>
          <w:tcPr>
            <w:tcW w:w="4757" w:type="dxa"/>
            <w:vAlign w:val="center"/>
          </w:tcPr>
          <w:p w14:paraId="18063DB4" w14:textId="77777777" w:rsidR="00CE07C2" w:rsidRDefault="00000000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1.什么是运动？</w:t>
            </w:r>
          </w:p>
          <w:p w14:paraId="4279DBF0" w14:textId="77777777" w:rsidR="00CE07C2" w:rsidRDefault="00000000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（运动是跑步。运动就是锻炼。运动是踢球。跳绳也是运动。）</w:t>
            </w:r>
          </w:p>
          <w:p w14:paraId="57F74CD8" w14:textId="77777777" w:rsidR="00CE07C2" w:rsidRDefault="00000000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63%的幼儿能够说出自己所理解的运动的相关含义。</w:t>
            </w:r>
          </w:p>
          <w:p w14:paraId="454BDF52" w14:textId="77777777" w:rsidR="00CE07C2" w:rsidRDefault="00000000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2.79%知道运动中要保护好自己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受伤。</w:t>
            </w:r>
          </w:p>
        </w:tc>
        <w:tc>
          <w:tcPr>
            <w:tcW w:w="4757" w:type="dxa"/>
            <w:vAlign w:val="center"/>
          </w:tcPr>
          <w:p w14:paraId="0AC3395D" w14:textId="77777777" w:rsidR="00CE07C2" w:rsidRDefault="00000000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1.有哪些运动项目？</w:t>
            </w:r>
          </w:p>
          <w:p w14:paraId="7E7C5FD3" w14:textId="77777777" w:rsidR="00CE07C2" w:rsidRDefault="00000000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2.哪些方法进行自我保护。</w:t>
            </w:r>
          </w:p>
          <w:p w14:paraId="047526F4" w14:textId="77777777" w:rsidR="00CE07C2" w:rsidRDefault="00000000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3.小班幼儿可以进行哪些运动？</w:t>
            </w:r>
          </w:p>
          <w:p w14:paraId="1D641783" w14:textId="77777777" w:rsidR="00CE07C2" w:rsidRDefault="00000000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4.运动有什么用呢？</w:t>
            </w:r>
          </w:p>
        </w:tc>
      </w:tr>
    </w:tbl>
    <w:p w14:paraId="68F6B48E" w14:textId="77777777" w:rsidR="00CE07C2" w:rsidRDefault="00000000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说到运动，孩子们往往会迫不及待地说出自己喜欢的运动，但对于喜欢的理由、运动的好处以及运动节可以做些什么都是一知半解的。《3-6岁儿童学习与发展指南》指出，幼儿阶段是儿童身体发育和机能发展极为迅速的时期，运动为发展幼儿感知觉、想象力、创造力等方面提供了良好的机会。根据我班幼儿的实际情况，再结合幼儿的生长发育和体育活动规律，让孩子们在游戏中体验运动的快乐，收获健康的体魄！</w:t>
      </w:r>
    </w:p>
    <w:p w14:paraId="5B7994C9" w14:textId="77777777" w:rsidR="00CE07C2" w:rsidRDefault="00000000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二、主题目标</w:t>
      </w:r>
    </w:p>
    <w:p w14:paraId="624DBDC2" w14:textId="77777777" w:rsidR="00CE07C2" w:rsidRDefault="00000000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1.了解基本的运动项目，能用儿歌、绘画等多种形式表现喜爱的运动。</w:t>
      </w:r>
    </w:p>
    <w:p w14:paraId="5B75940A" w14:textId="77777777" w:rsidR="00CE07C2" w:rsidRDefault="00000000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2.喜欢参加各项运动，掌握常见运动的基本技能，提高协调性、灵敏性，增强体质。</w:t>
      </w:r>
    </w:p>
    <w:p w14:paraId="48BD384C" w14:textId="77777777" w:rsidR="00CE07C2" w:rsidRDefault="00000000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3.知道运动中简单的自我保护的方法，初步养成健康运动与自我保护意识。</w:t>
      </w:r>
    </w:p>
    <w:p w14:paraId="1E258E55" w14:textId="77777777" w:rsidR="00CE07C2" w:rsidRDefault="00000000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三、对接指南，寻求课程发展可能性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3365"/>
        <w:gridCol w:w="2377"/>
        <w:gridCol w:w="1609"/>
      </w:tblGrid>
      <w:tr w:rsidR="00CE07C2" w14:paraId="491EF05B" w14:textId="77777777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1ABD" w14:textId="77777777" w:rsidR="00CE07C2" w:rsidRDefault="000000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可能的要素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7F8F" w14:textId="77777777" w:rsidR="00CE07C2" w:rsidRDefault="000000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3-4岁儿童发展目标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3B96" w14:textId="77777777" w:rsidR="00CE07C2" w:rsidRDefault="000000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预设的活动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AA88" w14:textId="77777777" w:rsidR="00CE07C2" w:rsidRDefault="000000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生成</w:t>
            </w:r>
          </w:p>
        </w:tc>
      </w:tr>
      <w:tr w:rsidR="00CE07C2" w14:paraId="777A0096" w14:textId="77777777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C1CE" w14:textId="77777777" w:rsidR="00CE07C2" w:rsidRDefault="000000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了解运动</w:t>
            </w:r>
          </w:p>
          <w:p w14:paraId="35D2C125" w14:textId="77777777" w:rsidR="00CE07C2" w:rsidRDefault="00CE07C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82F4" w14:textId="77777777" w:rsidR="00CE07C2" w:rsidRDefault="00000000">
            <w:pPr>
              <w:spacing w:line="360" w:lineRule="exac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1.愿意表达自己的需要和想法，必要时能配以手势动作。</w:t>
            </w:r>
          </w:p>
          <w:p w14:paraId="05D4B4AB" w14:textId="77777777" w:rsidR="00CE07C2" w:rsidRDefault="00000000">
            <w:pPr>
              <w:spacing w:line="360" w:lineRule="exac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2.能口齿清楚地说儿歌、童谣或复述简短的故事。</w:t>
            </w:r>
          </w:p>
          <w:p w14:paraId="4C23B87F" w14:textId="77777777" w:rsidR="00CE07C2" w:rsidRDefault="00000000">
            <w:pPr>
              <w:spacing w:line="360" w:lineRule="exac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szCs w:val="21"/>
              </w:rPr>
              <w:t>会看画面，能根据画面说出图中有什么，发生了什么事等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。</w:t>
            </w:r>
          </w:p>
          <w:p w14:paraId="1169B8B5" w14:textId="77777777" w:rsidR="00CE07C2" w:rsidRDefault="00000000">
            <w:pPr>
              <w:spacing w:line="360" w:lineRule="exac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4.别人对自己说话时能注意听并做出回应。</w:t>
            </w:r>
          </w:p>
          <w:p w14:paraId="1FDF9FB1" w14:textId="77777777" w:rsidR="00CE07C2" w:rsidRDefault="00000000">
            <w:pPr>
              <w:spacing w:line="360" w:lineRule="exact"/>
              <w:rPr>
                <w:rFonts w:ascii="宋体" w:eastAsia="宋体" w:hAnsi="宋体" w:cs="宋体"/>
                <w:color w:val="FF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5.在提醒下能注意安全，不做危险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lastRenderedPageBreak/>
              <w:t>的事。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1C05" w14:textId="77777777" w:rsidR="00CE07C2" w:rsidRDefault="0000000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【集体活动】</w:t>
            </w:r>
          </w:p>
          <w:p w14:paraId="0F85DA0A" w14:textId="77777777" w:rsidR="00CE07C2" w:rsidRDefault="0000000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谈话：我喜欢的运动</w:t>
            </w:r>
          </w:p>
          <w:p w14:paraId="1D0A6C87" w14:textId="77777777" w:rsidR="00CE07C2" w:rsidRDefault="0000000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健康：我会保护我自己</w:t>
            </w:r>
          </w:p>
          <w:p w14:paraId="33F2480B" w14:textId="77777777" w:rsidR="00CE07C2" w:rsidRDefault="0000000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音乐：健康歌</w:t>
            </w:r>
          </w:p>
          <w:p w14:paraId="70C28F08" w14:textId="77777777" w:rsidR="00CE07C2" w:rsidRDefault="0000000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【小组活动】</w:t>
            </w:r>
          </w:p>
          <w:p w14:paraId="72F61938" w14:textId="77777777" w:rsidR="00CE07C2" w:rsidRDefault="0000000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综合：我的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班牌我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做主语言：小小运动会</w:t>
            </w:r>
          </w:p>
          <w:p w14:paraId="66326829" w14:textId="77777777" w:rsidR="00CE07C2" w:rsidRDefault="0000000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健康：从头动到脚</w:t>
            </w:r>
          </w:p>
          <w:p w14:paraId="36D2DF9C" w14:textId="77777777" w:rsidR="00CE07C2" w:rsidRDefault="0000000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【个别活动】</w:t>
            </w:r>
          </w:p>
          <w:p w14:paraId="52D94108" w14:textId="77777777" w:rsidR="00CE07C2" w:rsidRDefault="0000000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科学：动物运动会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B62E" w14:textId="77777777" w:rsidR="00CE07C2" w:rsidRDefault="00CE07C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07C2" w14:paraId="7B8C134A" w14:textId="77777777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80B1" w14:textId="77777777" w:rsidR="00CE07C2" w:rsidRDefault="000000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参与运动</w:t>
            </w:r>
          </w:p>
          <w:p w14:paraId="1CD6C611" w14:textId="77777777" w:rsidR="00CE07C2" w:rsidRDefault="00CE07C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43C1" w14:textId="77777777" w:rsidR="00CE07C2" w:rsidRDefault="00000000">
            <w:pPr>
              <w:spacing w:line="360" w:lineRule="exac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1. 经常涂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涂画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画、粘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粘贴贴并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乐在其中。</w:t>
            </w:r>
          </w:p>
          <w:p w14:paraId="25292B31" w14:textId="77777777" w:rsidR="00CE07C2" w:rsidRDefault="00000000">
            <w:pPr>
              <w:spacing w:line="360" w:lineRule="exac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2. 能用简单的线条和色彩大体画出自己想画的人或事物。</w:t>
            </w:r>
          </w:p>
          <w:p w14:paraId="376AB5D1" w14:textId="77777777" w:rsidR="00CE07C2" w:rsidRDefault="00000000">
            <w:pPr>
              <w:spacing w:line="360" w:lineRule="exac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3.对感兴趣的事物能仔细观察，发现其明显特征。</w:t>
            </w:r>
          </w:p>
          <w:p w14:paraId="13CDE38D" w14:textId="77777777" w:rsidR="00CE07C2" w:rsidRDefault="00000000">
            <w:pPr>
              <w:spacing w:line="360" w:lineRule="exac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4.能跟随熟悉的音乐做身体动作。</w:t>
            </w:r>
          </w:p>
          <w:p w14:paraId="5C9F5CC8" w14:textId="77777777" w:rsidR="00CE07C2" w:rsidRDefault="00000000">
            <w:pPr>
              <w:spacing w:line="360" w:lineRule="exact"/>
              <w:rPr>
                <w:rFonts w:ascii="宋体" w:eastAsia="宋体" w:hAnsi="宋体" w:cs="宋体"/>
                <w:color w:val="FF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5.喜欢参加体育活动。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4636" w14:textId="77777777" w:rsidR="00CE07C2" w:rsidRDefault="0000000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【集体活动】</w:t>
            </w:r>
          </w:p>
          <w:p w14:paraId="5A0D727D" w14:textId="77777777" w:rsidR="00CE07C2" w:rsidRDefault="0000000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儿歌：大家来运动</w:t>
            </w:r>
          </w:p>
          <w:p w14:paraId="50EDFC54" w14:textId="77777777" w:rsidR="00CE07C2" w:rsidRDefault="0000000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美术：我爱运动</w:t>
            </w:r>
          </w:p>
          <w:p w14:paraId="54F5F0F7" w14:textId="77777777" w:rsidR="00CE07C2" w:rsidRDefault="0000000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体育：拔萝卜大比拼</w:t>
            </w:r>
          </w:p>
          <w:p w14:paraId="7A2A1462" w14:textId="77777777" w:rsidR="00CE07C2" w:rsidRDefault="0000000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体育：南极运动会</w:t>
            </w:r>
          </w:p>
          <w:p w14:paraId="3B5CFFF1" w14:textId="77777777" w:rsidR="00CE07C2" w:rsidRDefault="0000000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体育：s形跑</w:t>
            </w:r>
          </w:p>
          <w:p w14:paraId="79D3A2A1" w14:textId="77777777" w:rsidR="00CE07C2" w:rsidRDefault="0000000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体育：小刺猬送礼物</w:t>
            </w:r>
          </w:p>
          <w:p w14:paraId="4712F1C6" w14:textId="77777777" w:rsidR="00CE07C2" w:rsidRDefault="0000000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半日活动：森林运动节</w:t>
            </w:r>
          </w:p>
          <w:p w14:paraId="3CD2195D" w14:textId="77777777" w:rsidR="00CE07C2" w:rsidRDefault="0000000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【小组活动】</w:t>
            </w:r>
          </w:p>
          <w:p w14:paraId="6323D5DB" w14:textId="77777777" w:rsidR="00CE07C2" w:rsidRDefault="0000000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科学：一物多玩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0ED" w14:textId="77777777" w:rsidR="00CE07C2" w:rsidRDefault="00CE07C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7CCED00" w14:textId="77777777" w:rsidR="00CE07C2" w:rsidRDefault="00000000">
      <w:pPr>
        <w:spacing w:line="36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四、主题资源</w:t>
      </w:r>
    </w:p>
    <w:p w14:paraId="1BAD013A" w14:textId="77777777" w:rsidR="00CE07C2" w:rsidRDefault="00000000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绘本资源</w:t>
      </w:r>
      <w:proofErr w:type="gramEnd"/>
      <w:r>
        <w:rPr>
          <w:rFonts w:ascii="宋体" w:hAnsi="宋体" w:hint="eastAsia"/>
          <w:szCs w:val="21"/>
        </w:rPr>
        <w:t>：</w:t>
      </w:r>
      <w:proofErr w:type="gramStart"/>
      <w:r>
        <w:rPr>
          <w:rFonts w:hint="eastAsia"/>
        </w:rPr>
        <w:t>提供绘本《从头动到脚》</w:t>
      </w:r>
      <w:proofErr w:type="gramEnd"/>
      <w:r>
        <w:rPr>
          <w:rFonts w:hint="eastAsia"/>
        </w:rPr>
        <w:t>、《运动真美妙》、《运动小超人》</w:t>
      </w:r>
      <w:proofErr w:type="gramStart"/>
      <w:r>
        <w:rPr>
          <w:rFonts w:hint="eastAsia"/>
        </w:rPr>
        <w:t>等绘本</w:t>
      </w:r>
      <w:proofErr w:type="gramEnd"/>
      <w:r>
        <w:rPr>
          <w:rFonts w:hint="eastAsia"/>
        </w:rPr>
        <w:t>供幼儿进行阅读，了解运动项目的多样性，从而喜爱运动。</w:t>
      </w:r>
    </w:p>
    <w:p w14:paraId="5714DAF2" w14:textId="77777777" w:rsidR="00CE07C2" w:rsidRDefault="00000000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园内资源：在平时户外活动中引导幼儿多发现幼儿园有趣的运动，并将器材组合创新</w:t>
      </w:r>
      <w:proofErr w:type="gramStart"/>
      <w:r>
        <w:rPr>
          <w:rFonts w:ascii="宋体" w:hAnsi="宋体" w:hint="eastAsia"/>
          <w:szCs w:val="21"/>
        </w:rPr>
        <w:t>新</w:t>
      </w:r>
      <w:proofErr w:type="gramEnd"/>
      <w:r>
        <w:rPr>
          <w:rFonts w:ascii="宋体" w:hAnsi="宋体" w:hint="eastAsia"/>
          <w:szCs w:val="21"/>
        </w:rPr>
        <w:t>玩法供幼儿自主游戏。</w:t>
      </w:r>
    </w:p>
    <w:p w14:paraId="56205DB0" w14:textId="77777777" w:rsidR="00CE07C2" w:rsidRDefault="00000000">
      <w:pPr>
        <w:spacing w:line="36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家长资源：</w:t>
      </w:r>
    </w:p>
    <w:p w14:paraId="32B718BB" w14:textId="77777777" w:rsidR="00CE07C2" w:rsidRDefault="00000000">
      <w:pPr>
        <w:spacing w:line="36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1.和幼儿共同调查记录《我喜欢的运动》，并引导幼儿尝试用符号去记录。</w:t>
      </w:r>
    </w:p>
    <w:p w14:paraId="353C9813" w14:textId="77777777" w:rsidR="00CE07C2" w:rsidRDefault="00000000">
      <w:pPr>
        <w:spacing w:line="36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2.在平时生活中，多带领幼儿进行一些户外运动游戏，鼓励幼儿多尝试不同的运动项目，锻炼孩子多方面的技能，从而提升幼儿的身体协调性。</w:t>
      </w:r>
    </w:p>
    <w:p w14:paraId="70A2D815" w14:textId="77777777" w:rsidR="00CE07C2" w:rsidRDefault="00000000">
      <w:pPr>
        <w:spacing w:line="36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3.针对运动会比赛内容，引导幼儿有针对性的训练。</w:t>
      </w:r>
    </w:p>
    <w:p w14:paraId="32488CE6" w14:textId="77777777" w:rsidR="00CE07C2" w:rsidRDefault="00000000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五、焦点活动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482"/>
        <w:gridCol w:w="2652"/>
        <w:gridCol w:w="2081"/>
        <w:gridCol w:w="3136"/>
      </w:tblGrid>
      <w:tr w:rsidR="00CE07C2" w14:paraId="36A12595" w14:textId="77777777">
        <w:trPr>
          <w:jc w:val="center"/>
        </w:trPr>
        <w:tc>
          <w:tcPr>
            <w:tcW w:w="1482" w:type="dxa"/>
            <w:vAlign w:val="center"/>
          </w:tcPr>
          <w:p w14:paraId="2452235B" w14:textId="77777777" w:rsidR="00CE07C2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形式</w:t>
            </w:r>
          </w:p>
        </w:tc>
        <w:tc>
          <w:tcPr>
            <w:tcW w:w="2652" w:type="dxa"/>
            <w:vAlign w:val="center"/>
          </w:tcPr>
          <w:p w14:paraId="7E231EB0" w14:textId="77777777" w:rsidR="00CE07C2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关键游戏</w:t>
            </w:r>
            <w:proofErr w:type="gramStart"/>
            <w:r>
              <w:rPr>
                <w:rFonts w:ascii="宋体" w:hAnsi="宋体" w:hint="eastAsia"/>
                <w:szCs w:val="21"/>
              </w:rPr>
              <w:t>化集体</w:t>
            </w:r>
            <w:proofErr w:type="gramEnd"/>
            <w:r>
              <w:rPr>
                <w:rFonts w:ascii="宋体" w:hAnsi="宋体" w:hint="eastAsia"/>
                <w:szCs w:val="21"/>
              </w:rPr>
              <w:t>活动</w:t>
            </w:r>
          </w:p>
        </w:tc>
        <w:tc>
          <w:tcPr>
            <w:tcW w:w="2081" w:type="dxa"/>
            <w:vAlign w:val="center"/>
          </w:tcPr>
          <w:p w14:paraId="245D54D4" w14:textId="77777777" w:rsidR="00CE07C2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关键经验</w:t>
            </w:r>
          </w:p>
        </w:tc>
        <w:tc>
          <w:tcPr>
            <w:tcW w:w="3136" w:type="dxa"/>
            <w:vAlign w:val="center"/>
          </w:tcPr>
          <w:p w14:paraId="2B8C0B7B" w14:textId="77777777" w:rsidR="00CE07C2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预设推进思路</w:t>
            </w:r>
          </w:p>
        </w:tc>
      </w:tr>
      <w:tr w:rsidR="00CE07C2" w14:paraId="3095DE5D" w14:textId="77777777">
        <w:trPr>
          <w:jc w:val="center"/>
        </w:trPr>
        <w:tc>
          <w:tcPr>
            <w:tcW w:w="1482" w:type="dxa"/>
            <w:vMerge w:val="restart"/>
            <w:vAlign w:val="center"/>
          </w:tcPr>
          <w:p w14:paraId="5F2B8BEF" w14:textId="77777777" w:rsidR="00CE07C2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</w:t>
            </w:r>
          </w:p>
        </w:tc>
        <w:tc>
          <w:tcPr>
            <w:tcW w:w="2652" w:type="dxa"/>
            <w:vAlign w:val="center"/>
          </w:tcPr>
          <w:p w14:paraId="24A4429E" w14:textId="77777777" w:rsidR="00CE07C2" w:rsidRDefault="00000000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谈话：我喜欢的运动</w:t>
            </w:r>
          </w:p>
        </w:tc>
        <w:tc>
          <w:tcPr>
            <w:tcW w:w="2081" w:type="dxa"/>
            <w:vAlign w:val="center"/>
          </w:tcPr>
          <w:p w14:paraId="4C9C655D" w14:textId="77777777" w:rsidR="00CE07C2" w:rsidRDefault="00000000">
            <w:pPr>
              <w:numPr>
                <w:ilvl w:val="0"/>
                <w:numId w:val="2"/>
              </w:num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能在集体面前大胆讲述自己喜欢的体育运动。</w:t>
            </w:r>
          </w:p>
          <w:p w14:paraId="26E982F1" w14:textId="77777777" w:rsidR="00CE07C2" w:rsidRDefault="00000000">
            <w:pPr>
              <w:numPr>
                <w:ilvl w:val="0"/>
                <w:numId w:val="2"/>
              </w:num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了解集中有趣的运动，体验运动的快乐。</w:t>
            </w:r>
          </w:p>
        </w:tc>
        <w:tc>
          <w:tcPr>
            <w:tcW w:w="3136" w:type="dxa"/>
            <w:vAlign w:val="center"/>
          </w:tcPr>
          <w:p w14:paraId="67512F71" w14:textId="77777777" w:rsidR="00CE07C2" w:rsidRDefault="00000000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幼儿对自己喜欢的一些运动项目进行简单的调查；通过记录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纸介绍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自己了解到的运动项目，并大胆表述；教师总结幼儿喜欢的运动，并在平时活动中引导幼儿多参与运动，喜爱运动。</w:t>
            </w:r>
          </w:p>
        </w:tc>
      </w:tr>
      <w:tr w:rsidR="00CE07C2" w14:paraId="30B7CC99" w14:textId="77777777">
        <w:trPr>
          <w:jc w:val="center"/>
        </w:trPr>
        <w:tc>
          <w:tcPr>
            <w:tcW w:w="1482" w:type="dxa"/>
            <w:vMerge/>
            <w:vAlign w:val="center"/>
          </w:tcPr>
          <w:p w14:paraId="0080673D" w14:textId="77777777" w:rsidR="00CE07C2" w:rsidRDefault="00CE07C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  <w:vAlign w:val="center"/>
          </w:tcPr>
          <w:p w14:paraId="59052D48" w14:textId="77777777" w:rsidR="00CE07C2" w:rsidRDefault="00000000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美术：我爱运动</w:t>
            </w:r>
          </w:p>
        </w:tc>
        <w:tc>
          <w:tcPr>
            <w:tcW w:w="2081" w:type="dxa"/>
            <w:vAlign w:val="center"/>
          </w:tcPr>
          <w:p w14:paraId="36A6FDBF" w14:textId="77777777" w:rsidR="00CE07C2" w:rsidRDefault="00000000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幼儿能用双手协调地撕出一定的形状,并能组合粘贴出不同动态的人物形象。</w:t>
            </w:r>
          </w:p>
          <w:p w14:paraId="3F615E7B" w14:textId="77777777" w:rsidR="00CE07C2" w:rsidRDefault="00000000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培养幼儿动手操作的能力,并能根据所观察到</w:t>
            </w:r>
            <w:proofErr w:type="gramStart"/>
            <w:r>
              <w:rPr>
                <w:rFonts w:ascii="宋体" w:hAnsi="宋体" w:hint="eastAsia"/>
                <w:szCs w:val="21"/>
              </w:rPr>
              <w:t>得现象</w:t>
            </w:r>
            <w:proofErr w:type="gramEnd"/>
            <w:r>
              <w:rPr>
                <w:rFonts w:ascii="宋体" w:hAnsi="宋体" w:hint="eastAsia"/>
                <w:szCs w:val="21"/>
              </w:rPr>
              <w:t>大胆地在同伴之间交流。</w:t>
            </w:r>
          </w:p>
        </w:tc>
        <w:tc>
          <w:tcPr>
            <w:tcW w:w="3136" w:type="dxa"/>
            <w:vAlign w:val="center"/>
          </w:tcPr>
          <w:p w14:paraId="15726336" w14:textId="77777777" w:rsidR="00CE07C2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谜语导入，引起幼儿兴趣；探讨动态中人物的头和身体是什么样的，引导幼儿自主观察并简单表述；出示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撕好的头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和身体，应道幼儿自主拼贴，同时指导幼儿人物的动态摆放及粘贴；最后评价幼儿作品。</w:t>
            </w:r>
          </w:p>
          <w:p w14:paraId="6054CFE1" w14:textId="77777777" w:rsidR="00CE07C2" w:rsidRDefault="00CE07C2">
            <w:pPr>
              <w:rPr>
                <w:rFonts w:ascii="宋体" w:eastAsia="宋体" w:hAnsi="宋体"/>
                <w:szCs w:val="21"/>
              </w:rPr>
            </w:pPr>
          </w:p>
        </w:tc>
      </w:tr>
      <w:tr w:rsidR="00CE07C2" w14:paraId="5F2F9902" w14:textId="77777777">
        <w:trPr>
          <w:jc w:val="center"/>
        </w:trPr>
        <w:tc>
          <w:tcPr>
            <w:tcW w:w="1482" w:type="dxa"/>
            <w:vAlign w:val="center"/>
          </w:tcPr>
          <w:p w14:paraId="1630C59A" w14:textId="77777777" w:rsidR="00CE07C2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生成</w:t>
            </w:r>
          </w:p>
        </w:tc>
        <w:tc>
          <w:tcPr>
            <w:tcW w:w="2652" w:type="dxa"/>
            <w:vAlign w:val="center"/>
          </w:tcPr>
          <w:p w14:paraId="68196B60" w14:textId="77777777" w:rsidR="00CE07C2" w:rsidRDefault="00CE07C2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32393830" w14:textId="77777777" w:rsidR="00CE07C2" w:rsidRDefault="00CE07C2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36" w:type="dxa"/>
            <w:vAlign w:val="center"/>
          </w:tcPr>
          <w:p w14:paraId="582D5C02" w14:textId="77777777" w:rsidR="00CE07C2" w:rsidRDefault="00CE07C2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400DCB3A" w14:textId="77777777" w:rsidR="00CE07C2" w:rsidRDefault="00CE07C2">
      <w:pPr>
        <w:spacing w:line="360" w:lineRule="exact"/>
        <w:ind w:firstLineChars="200" w:firstLine="420"/>
        <w:jc w:val="left"/>
        <w:rPr>
          <w:rFonts w:ascii="宋体" w:hAnsi="宋体"/>
        </w:rPr>
      </w:pPr>
    </w:p>
    <w:p w14:paraId="6C3A4051" w14:textId="77777777" w:rsidR="00CE07C2" w:rsidRDefault="00000000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六、环境创设</w:t>
      </w:r>
    </w:p>
    <w:p w14:paraId="11C251E0" w14:textId="77777777" w:rsidR="00CE07C2" w:rsidRDefault="00000000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1.主题环境</w:t>
      </w:r>
    </w:p>
    <w:p w14:paraId="66CBA7F5" w14:textId="77777777" w:rsidR="00CE07C2" w:rsidRDefault="00000000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创设“运动”主题环境，鼓励幼儿与家长共同收集各种各样的运动项目、运动器材图片，布置到主题墙饰上，也可鼓励幼儿将喜欢的运动器材带来幼儿园进行分享，将幼儿的在家中活动的照片打印下来，粘贴在展板上，记录下孩子的精彩瞬间。</w:t>
      </w:r>
    </w:p>
    <w:p w14:paraId="2DF75AF1" w14:textId="77777777" w:rsidR="00CE07C2" w:rsidRDefault="00000000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（2）张贴奥运会、亚运会运动项目的图标，鼓励幼儿进行模仿表现，聊一聊自己喜欢的运动项目等话题。</w:t>
      </w:r>
    </w:p>
    <w:p w14:paraId="05688979" w14:textId="77777777" w:rsidR="00CE07C2" w:rsidRDefault="00000000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（3）美工区提供彩泥、彩纸等，引导幼儿制作运动小人、运动器材、小场景等，共同布置教室空间环境。</w:t>
      </w:r>
      <w:proofErr w:type="gramStart"/>
      <w:r>
        <w:rPr>
          <w:rFonts w:ascii="宋体" w:eastAsia="宋体" w:hAnsi="宋体" w:cs="宋体" w:hint="eastAsia"/>
          <w:szCs w:val="21"/>
        </w:rPr>
        <w:t>建构区</w:t>
      </w:r>
      <w:proofErr w:type="gramEnd"/>
      <w:r>
        <w:rPr>
          <w:rFonts w:ascii="宋体" w:eastAsia="宋体" w:hAnsi="宋体" w:cs="宋体" w:hint="eastAsia"/>
          <w:szCs w:val="21"/>
        </w:rPr>
        <w:t>增加运动主题场景图片，如足球场、滑冰场等，供幼儿进行观察建构。</w:t>
      </w:r>
    </w:p>
    <w:p w14:paraId="166EAA18" w14:textId="77777777" w:rsidR="00CE07C2" w:rsidRDefault="00000000">
      <w:pPr>
        <w:widowControl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2.区域游戏</w:t>
      </w:r>
    </w:p>
    <w:tbl>
      <w:tblPr>
        <w:tblStyle w:val="a4"/>
        <w:tblW w:w="10670" w:type="dxa"/>
        <w:tblInd w:w="-503" w:type="dxa"/>
        <w:tblLook w:val="04A0" w:firstRow="1" w:lastRow="0" w:firstColumn="1" w:lastColumn="0" w:noHBand="0" w:noVBand="1"/>
      </w:tblPr>
      <w:tblGrid>
        <w:gridCol w:w="450"/>
        <w:gridCol w:w="1840"/>
        <w:gridCol w:w="880"/>
        <w:gridCol w:w="1350"/>
        <w:gridCol w:w="1100"/>
        <w:gridCol w:w="2017"/>
        <w:gridCol w:w="1190"/>
        <w:gridCol w:w="1843"/>
      </w:tblGrid>
      <w:tr w:rsidR="00CE07C2" w14:paraId="4148943C" w14:textId="77777777">
        <w:tc>
          <w:tcPr>
            <w:tcW w:w="450" w:type="dxa"/>
            <w:vAlign w:val="center"/>
          </w:tcPr>
          <w:p w14:paraId="2E802AF8" w14:textId="77777777" w:rsidR="00CE07C2" w:rsidRDefault="00000000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区域名称</w:t>
            </w:r>
          </w:p>
        </w:tc>
        <w:tc>
          <w:tcPr>
            <w:tcW w:w="1840" w:type="dxa"/>
            <w:vAlign w:val="center"/>
          </w:tcPr>
          <w:p w14:paraId="05FD342E" w14:textId="77777777" w:rsidR="00CE07C2" w:rsidRDefault="00000000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核心经验</w:t>
            </w:r>
          </w:p>
        </w:tc>
        <w:tc>
          <w:tcPr>
            <w:tcW w:w="880" w:type="dxa"/>
            <w:vAlign w:val="center"/>
          </w:tcPr>
          <w:p w14:paraId="5DC77225" w14:textId="77777777" w:rsidR="00CE07C2" w:rsidRDefault="00000000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游戏内容</w:t>
            </w:r>
          </w:p>
        </w:tc>
        <w:tc>
          <w:tcPr>
            <w:tcW w:w="1350" w:type="dxa"/>
            <w:vAlign w:val="center"/>
          </w:tcPr>
          <w:p w14:paraId="4772E070" w14:textId="77777777" w:rsidR="00CE07C2" w:rsidRDefault="00000000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游戏材料</w:t>
            </w:r>
          </w:p>
        </w:tc>
        <w:tc>
          <w:tcPr>
            <w:tcW w:w="1100" w:type="dxa"/>
            <w:vAlign w:val="center"/>
          </w:tcPr>
          <w:p w14:paraId="1D191137" w14:textId="77777777" w:rsidR="00CE07C2" w:rsidRDefault="00000000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预设玩法</w:t>
            </w:r>
          </w:p>
        </w:tc>
        <w:tc>
          <w:tcPr>
            <w:tcW w:w="2017" w:type="dxa"/>
            <w:vAlign w:val="center"/>
          </w:tcPr>
          <w:p w14:paraId="65B62D5D" w14:textId="77777777" w:rsidR="00CE07C2" w:rsidRDefault="00000000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指导要点</w:t>
            </w:r>
          </w:p>
        </w:tc>
        <w:tc>
          <w:tcPr>
            <w:tcW w:w="1190" w:type="dxa"/>
            <w:vAlign w:val="center"/>
          </w:tcPr>
          <w:p w14:paraId="18F74671" w14:textId="77777777" w:rsidR="00CE07C2" w:rsidRDefault="00000000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游戏照片</w:t>
            </w:r>
          </w:p>
        </w:tc>
        <w:tc>
          <w:tcPr>
            <w:tcW w:w="1843" w:type="dxa"/>
            <w:vAlign w:val="center"/>
          </w:tcPr>
          <w:p w14:paraId="615627FA" w14:textId="77777777" w:rsidR="00CE07C2" w:rsidRDefault="00000000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对接“幼小衔接”四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大准备</w:t>
            </w:r>
            <w:proofErr w:type="gramEnd"/>
          </w:p>
        </w:tc>
      </w:tr>
      <w:tr w:rsidR="00CE07C2" w14:paraId="20669744" w14:textId="77777777">
        <w:trPr>
          <w:trHeight w:val="1634"/>
        </w:trPr>
        <w:tc>
          <w:tcPr>
            <w:tcW w:w="450" w:type="dxa"/>
            <w:vMerge w:val="restart"/>
            <w:vAlign w:val="center"/>
          </w:tcPr>
          <w:p w14:paraId="186BA9A6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美工区</w:t>
            </w:r>
          </w:p>
        </w:tc>
        <w:tc>
          <w:tcPr>
            <w:tcW w:w="1840" w:type="dxa"/>
            <w:vMerge w:val="restart"/>
            <w:vAlign w:val="center"/>
          </w:tcPr>
          <w:p w14:paraId="755815B3" w14:textId="77777777" w:rsidR="00CE07C2" w:rsidRDefault="00000000">
            <w:pPr>
              <w:numPr>
                <w:ilvl w:val="0"/>
                <w:numId w:val="4"/>
              </w:num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幼儿对美术活动感兴趣，认识油画棒、水彩笔等常见的绘画材料，愿意涂</w:t>
            </w:r>
            <w:proofErr w:type="gramStart"/>
            <w:r>
              <w:rPr>
                <w:rFonts w:ascii="宋体" w:eastAsia="宋体" w:hAnsi="宋体" w:cs="宋体"/>
                <w:color w:val="000000"/>
                <w:szCs w:val="21"/>
              </w:rPr>
              <w:t>涂画</w:t>
            </w:r>
            <w:proofErr w:type="gramEnd"/>
            <w:r>
              <w:rPr>
                <w:rFonts w:ascii="宋体" w:eastAsia="宋体" w:hAnsi="宋体" w:cs="宋体"/>
                <w:color w:val="000000"/>
                <w:szCs w:val="21"/>
              </w:rPr>
              <w:t>画。</w:t>
            </w:r>
          </w:p>
          <w:p w14:paraId="4F457068" w14:textId="77777777" w:rsidR="00CE07C2" w:rsidRDefault="00000000">
            <w:pPr>
              <w:numPr>
                <w:ilvl w:val="0"/>
                <w:numId w:val="4"/>
              </w:num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幼儿对色彩感兴趣，认识红、黄、蓝、黑、白等常见的颜色，并愿意选用自己喜爱的颜色大胆涂鸦。</w:t>
            </w:r>
          </w:p>
          <w:p w14:paraId="35F633B4" w14:textId="77777777" w:rsidR="00CE07C2" w:rsidRDefault="0000000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3.幼儿能用简单的线条和色彩大致画出自己想画的人或事物。</w:t>
            </w:r>
          </w:p>
          <w:p w14:paraId="412A45C6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4.幼儿能运用搓、揉、压、卷、撕、贴等方式进行简单的泥塑。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5.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幼儿能大胆想象，用自己喜爱的方式进行美术创作。</w:t>
            </w:r>
          </w:p>
        </w:tc>
        <w:tc>
          <w:tcPr>
            <w:tcW w:w="880" w:type="dxa"/>
            <w:vAlign w:val="center"/>
          </w:tcPr>
          <w:p w14:paraId="0DC39E6A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绘画</w:t>
            </w:r>
            <w:r>
              <w:rPr>
                <w:rFonts w:ascii="宋体" w:hAnsi="宋体" w:cs="宋体" w:hint="eastAsia"/>
                <w:szCs w:val="21"/>
              </w:rPr>
              <w:t>我爱运动</w:t>
            </w:r>
          </w:p>
        </w:tc>
        <w:tc>
          <w:tcPr>
            <w:tcW w:w="1350" w:type="dxa"/>
            <w:vAlign w:val="center"/>
          </w:tcPr>
          <w:p w14:paraId="24A1080D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白纸、蜡笔、彩笔</w:t>
            </w:r>
          </w:p>
        </w:tc>
        <w:tc>
          <w:tcPr>
            <w:tcW w:w="1100" w:type="dxa"/>
            <w:vMerge w:val="restart"/>
            <w:vAlign w:val="center"/>
          </w:tcPr>
          <w:p w14:paraId="50BE8F66" w14:textId="77777777" w:rsidR="00CE07C2" w:rsidRDefault="0000000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1.在欣赏的基础上进行大胆创新。</w:t>
            </w:r>
          </w:p>
          <w:p w14:paraId="39900A21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2.创作运动</w:t>
            </w: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相关的作品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2017" w:type="dxa"/>
            <w:vMerge w:val="restart"/>
            <w:vAlign w:val="center"/>
          </w:tcPr>
          <w:p w14:paraId="65E1782A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锻炼精细动作。在日常生活和游戏中鼓励幼儿学会正确、熟练地扣扣子、系鞋带、使用筷子；提供画笔、剪刀、小型积塑等工具和材料，支持幼儿进行画、剪、折、撕、粘、拼等各种活动，锻炼手部小肌肉动作。</w:t>
            </w:r>
          </w:p>
        </w:tc>
        <w:tc>
          <w:tcPr>
            <w:tcW w:w="1190" w:type="dxa"/>
            <w:vAlign w:val="center"/>
          </w:tcPr>
          <w:p w14:paraId="15CBDDD8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90A613D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身心准备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</w:p>
          <w:p w14:paraId="2E413CB9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4.动作协调—1.手部动作协调，能使用简单的 工具和材料。</w:t>
            </w:r>
          </w:p>
          <w:p w14:paraId="17C35DB3" w14:textId="77777777" w:rsidR="00CE07C2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学习准备：</w:t>
            </w:r>
          </w:p>
          <w:p w14:paraId="3CEE635C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2.学习习惯—2. 能坚持做完一件事，遇到困难不放弃。</w:t>
            </w:r>
          </w:p>
        </w:tc>
      </w:tr>
      <w:tr w:rsidR="00CE07C2" w14:paraId="0F9887D7" w14:textId="77777777">
        <w:trPr>
          <w:trHeight w:val="1592"/>
        </w:trPr>
        <w:tc>
          <w:tcPr>
            <w:tcW w:w="450" w:type="dxa"/>
            <w:vMerge/>
            <w:vAlign w:val="center"/>
          </w:tcPr>
          <w:p w14:paraId="1AC5D330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14:paraId="324396DB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65FF0ECC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运动小人</w:t>
            </w:r>
          </w:p>
        </w:tc>
        <w:tc>
          <w:tcPr>
            <w:tcW w:w="1350" w:type="dxa"/>
            <w:vAlign w:val="center"/>
          </w:tcPr>
          <w:p w14:paraId="04E78DA4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彩纸、剪刀、固体胶</w:t>
            </w:r>
          </w:p>
        </w:tc>
        <w:tc>
          <w:tcPr>
            <w:tcW w:w="1100" w:type="dxa"/>
            <w:vMerge/>
            <w:vAlign w:val="center"/>
          </w:tcPr>
          <w:p w14:paraId="423184C6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17" w:type="dxa"/>
            <w:vMerge/>
            <w:vAlign w:val="center"/>
          </w:tcPr>
          <w:p w14:paraId="00BF829D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4E027CFA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08168A6" w14:textId="77777777" w:rsidR="00CE07C2" w:rsidRDefault="00CE07C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CE07C2" w14:paraId="750C2D5A" w14:textId="77777777">
        <w:trPr>
          <w:trHeight w:val="1592"/>
        </w:trPr>
        <w:tc>
          <w:tcPr>
            <w:tcW w:w="450" w:type="dxa"/>
            <w:vMerge/>
            <w:vAlign w:val="center"/>
          </w:tcPr>
          <w:p w14:paraId="69A00D48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14:paraId="3C2A7C9E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44FB7DBC" w14:textId="77777777" w:rsidR="00CE07C2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粘土各种各样的球</w:t>
            </w:r>
          </w:p>
        </w:tc>
        <w:tc>
          <w:tcPr>
            <w:tcW w:w="1350" w:type="dxa"/>
            <w:vAlign w:val="center"/>
          </w:tcPr>
          <w:p w14:paraId="7F1361F2" w14:textId="77777777" w:rsidR="00CE07C2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太空泥</w:t>
            </w:r>
          </w:p>
        </w:tc>
        <w:tc>
          <w:tcPr>
            <w:tcW w:w="1100" w:type="dxa"/>
            <w:vMerge/>
            <w:vAlign w:val="center"/>
          </w:tcPr>
          <w:p w14:paraId="25A17A26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17" w:type="dxa"/>
            <w:vMerge/>
            <w:vAlign w:val="center"/>
          </w:tcPr>
          <w:p w14:paraId="3ED7D9BF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79C95B56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CC1E21C" w14:textId="77777777" w:rsidR="00CE07C2" w:rsidRDefault="00CE07C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CE07C2" w14:paraId="777F75BF" w14:textId="77777777">
        <w:trPr>
          <w:trHeight w:val="1864"/>
        </w:trPr>
        <w:tc>
          <w:tcPr>
            <w:tcW w:w="450" w:type="dxa"/>
            <w:vMerge w:val="restart"/>
            <w:vAlign w:val="center"/>
          </w:tcPr>
          <w:p w14:paraId="6F34C616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lastRenderedPageBreak/>
              <w:t>建构区</w:t>
            </w:r>
            <w:proofErr w:type="gramEnd"/>
          </w:p>
        </w:tc>
        <w:tc>
          <w:tcPr>
            <w:tcW w:w="1840" w:type="dxa"/>
            <w:vMerge w:val="restart"/>
            <w:vAlign w:val="center"/>
          </w:tcPr>
          <w:p w14:paraId="56A02583" w14:textId="77777777" w:rsidR="00CE07C2" w:rsidRDefault="00000000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1.对建构游戏感兴趣，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体验搭建游戏的快乐，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争抢材料，能按需取材料。</w:t>
            </w:r>
          </w:p>
          <w:p w14:paraId="58CC059B" w14:textId="77777777" w:rsidR="00CE07C2" w:rsidRDefault="00000000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2.认识建构材料的形状、大小、颜色，初步了解建构材料的名称。</w:t>
            </w:r>
          </w:p>
          <w:p w14:paraId="25FFDE2E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学习使用平铺、延长、围合、垒高的技能进行搭建，并能表现出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建构物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的简单造型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880" w:type="dxa"/>
            <w:vAlign w:val="center"/>
          </w:tcPr>
          <w:p w14:paraId="63FB6081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运动场</w:t>
            </w:r>
          </w:p>
        </w:tc>
        <w:tc>
          <w:tcPr>
            <w:tcW w:w="1350" w:type="dxa"/>
            <w:vAlign w:val="center"/>
          </w:tcPr>
          <w:p w14:paraId="3DB20DE1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亿童木质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积木</w:t>
            </w:r>
            <w:r>
              <w:rPr>
                <w:rFonts w:ascii="宋体" w:hAnsi="宋体" w:cs="宋体" w:hint="eastAsia"/>
                <w:szCs w:val="21"/>
              </w:rPr>
              <w:t>、雪花片</w:t>
            </w:r>
          </w:p>
        </w:tc>
        <w:tc>
          <w:tcPr>
            <w:tcW w:w="1100" w:type="dxa"/>
            <w:vMerge w:val="restart"/>
            <w:vAlign w:val="center"/>
          </w:tcPr>
          <w:p w14:paraId="72CB427B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利用多种材料进行建构。</w:t>
            </w:r>
          </w:p>
          <w:p w14:paraId="7AC26F67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17" w:type="dxa"/>
            <w:vMerge w:val="restart"/>
            <w:vAlign w:val="center"/>
          </w:tcPr>
          <w:p w14:paraId="1038B30A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1.增强规则意识，提高自觉守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的能力。在日常生活和游戏中培养规则意识，引导幼儿与同伴讨论制定游戏、班级活动规则并自觉遵守。</w:t>
            </w:r>
          </w:p>
          <w:p w14:paraId="6A393A68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 丰富幼儿分工合作的经验。提供材料、创设条件，引导和支持幼儿合作开展活动，体验合作的重要性。</w:t>
            </w:r>
          </w:p>
        </w:tc>
        <w:tc>
          <w:tcPr>
            <w:tcW w:w="1190" w:type="dxa"/>
            <w:vAlign w:val="center"/>
          </w:tcPr>
          <w:p w14:paraId="30829554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CA7806C" w14:textId="77777777" w:rsidR="00CE07C2" w:rsidRDefault="00000000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社会准备：</w:t>
            </w:r>
          </w:p>
          <w:p w14:paraId="60F67EF5" w14:textId="77777777" w:rsidR="00CE07C2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1.交往合作—2. 能与同伴分工合作共同完成任务，遇到困难互帮互助，发生冲突时尝试协商解决。</w:t>
            </w:r>
          </w:p>
          <w:p w14:paraId="6B716108" w14:textId="77777777" w:rsidR="00CE07C2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学习准备：</w:t>
            </w:r>
          </w:p>
          <w:p w14:paraId="77A45C8D" w14:textId="77777777" w:rsidR="00CE07C2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2.学习习惯—2. 能坚持做完一件事，遇到困难不放弃。</w:t>
            </w:r>
          </w:p>
        </w:tc>
      </w:tr>
      <w:tr w:rsidR="00CE07C2" w14:paraId="48FF078B" w14:textId="77777777">
        <w:tc>
          <w:tcPr>
            <w:tcW w:w="450" w:type="dxa"/>
            <w:vMerge/>
            <w:vAlign w:val="center"/>
          </w:tcPr>
          <w:p w14:paraId="6FD50935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14:paraId="5ACF3AF3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5B15707D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滑滑梯</w:t>
            </w:r>
          </w:p>
        </w:tc>
        <w:tc>
          <w:tcPr>
            <w:tcW w:w="1350" w:type="dxa"/>
            <w:vAlign w:val="center"/>
          </w:tcPr>
          <w:p w14:paraId="6089610C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亿童木质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积木</w:t>
            </w:r>
            <w:r>
              <w:rPr>
                <w:rFonts w:ascii="宋体" w:hAnsi="宋体" w:cs="宋体" w:hint="eastAsia"/>
                <w:szCs w:val="21"/>
              </w:rPr>
              <w:t>、雪花片、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低结构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材料</w:t>
            </w:r>
          </w:p>
        </w:tc>
        <w:tc>
          <w:tcPr>
            <w:tcW w:w="1100" w:type="dxa"/>
            <w:vMerge/>
            <w:vAlign w:val="center"/>
          </w:tcPr>
          <w:p w14:paraId="115CE9F2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17" w:type="dxa"/>
            <w:vMerge/>
            <w:vAlign w:val="center"/>
          </w:tcPr>
          <w:p w14:paraId="3487A190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524DD113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0E5AB5D9" w14:textId="77777777" w:rsidR="00CE07C2" w:rsidRDefault="00CE07C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CE07C2" w14:paraId="00E142C8" w14:textId="77777777">
        <w:trPr>
          <w:trHeight w:val="1174"/>
        </w:trPr>
        <w:tc>
          <w:tcPr>
            <w:tcW w:w="450" w:type="dxa"/>
            <w:vMerge w:val="restart"/>
            <w:vAlign w:val="center"/>
          </w:tcPr>
          <w:p w14:paraId="7AD144CC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益智区</w:t>
            </w:r>
          </w:p>
        </w:tc>
        <w:tc>
          <w:tcPr>
            <w:tcW w:w="1840" w:type="dxa"/>
            <w:vMerge w:val="restart"/>
            <w:vAlign w:val="center"/>
          </w:tcPr>
          <w:p w14:paraId="49493620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1.幼儿知道从自己的角度和他人的角度看到的物体的不一样。如：等分辨同一物体的不同照片。</w:t>
            </w:r>
          </w:p>
          <w:p w14:paraId="18AE58BF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2.幼儿能用正方形、长方形、三角形等小几何图形拼成一个大几何图形。</w:t>
            </w:r>
          </w:p>
          <w:p w14:paraId="738F592C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3.幼儿能在比较过程中感知量的守恒。</w:t>
            </w:r>
          </w:p>
        </w:tc>
        <w:tc>
          <w:tcPr>
            <w:tcW w:w="880" w:type="dxa"/>
            <w:vAlign w:val="center"/>
          </w:tcPr>
          <w:p w14:paraId="5D5CD941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扭扭乐</w:t>
            </w:r>
          </w:p>
        </w:tc>
        <w:tc>
          <w:tcPr>
            <w:tcW w:w="1350" w:type="dxa"/>
            <w:vAlign w:val="center"/>
          </w:tcPr>
          <w:p w14:paraId="4E077E96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套柱、方片</w:t>
            </w:r>
          </w:p>
        </w:tc>
        <w:tc>
          <w:tcPr>
            <w:tcW w:w="1100" w:type="dxa"/>
            <w:vMerge w:val="restart"/>
            <w:vAlign w:val="center"/>
          </w:tcPr>
          <w:p w14:paraId="10901085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1.投放记录纸，幼儿游戏进行记录。</w:t>
            </w:r>
          </w:p>
          <w:p w14:paraId="01D6717F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2.投放支架性图片，幼儿进行合作游戏。</w:t>
            </w:r>
          </w:p>
        </w:tc>
        <w:tc>
          <w:tcPr>
            <w:tcW w:w="2017" w:type="dxa"/>
            <w:vMerge w:val="restart"/>
            <w:vAlign w:val="center"/>
          </w:tcPr>
          <w:p w14:paraId="1ACCCAF0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1.增强规则意识，提高自觉守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的能力。在日常生活和游戏中培养规则意识，引导幼儿与同伴讨论制定游戏、班级活动规则并自觉遵守。</w:t>
            </w:r>
          </w:p>
          <w:p w14:paraId="3D921CB3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 丰富幼儿分工合作的经验。提供材料、创设条件，引导和支持幼儿合作开展活动，体验合作的重要性。</w:t>
            </w:r>
          </w:p>
        </w:tc>
        <w:tc>
          <w:tcPr>
            <w:tcW w:w="1190" w:type="dxa"/>
            <w:vAlign w:val="center"/>
          </w:tcPr>
          <w:p w14:paraId="2963E2C2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7FEFD3F" w14:textId="77777777" w:rsidR="00CE07C2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学习准备：</w:t>
            </w:r>
          </w:p>
          <w:p w14:paraId="0C4652C0" w14:textId="77777777" w:rsidR="00CE07C2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2.学习习惯—2. 能坚持做完一件事，遇到困难不放弃。—3.乐于独立思考并敢于表达。—4.做事有一定的计划性。</w:t>
            </w:r>
          </w:p>
        </w:tc>
      </w:tr>
      <w:tr w:rsidR="00CE07C2" w14:paraId="4D44A4C6" w14:textId="77777777">
        <w:trPr>
          <w:trHeight w:val="1702"/>
        </w:trPr>
        <w:tc>
          <w:tcPr>
            <w:tcW w:w="450" w:type="dxa"/>
            <w:vMerge/>
            <w:vAlign w:val="center"/>
          </w:tcPr>
          <w:p w14:paraId="5CCB9A84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14:paraId="09F3AC13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641D05FA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XO棋</w:t>
            </w:r>
          </w:p>
        </w:tc>
        <w:tc>
          <w:tcPr>
            <w:tcW w:w="1350" w:type="dxa"/>
            <w:vAlign w:val="center"/>
          </w:tcPr>
          <w:p w14:paraId="487B470C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棋子、棋盘</w:t>
            </w:r>
          </w:p>
        </w:tc>
        <w:tc>
          <w:tcPr>
            <w:tcW w:w="1100" w:type="dxa"/>
            <w:vMerge/>
            <w:vAlign w:val="center"/>
          </w:tcPr>
          <w:p w14:paraId="3C618189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17" w:type="dxa"/>
            <w:vMerge/>
            <w:vAlign w:val="center"/>
          </w:tcPr>
          <w:p w14:paraId="03B32703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0AEC4116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248995CD" w14:textId="77777777" w:rsidR="00CE07C2" w:rsidRDefault="00CE07C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CE07C2" w14:paraId="3ECB698C" w14:textId="77777777">
        <w:tc>
          <w:tcPr>
            <w:tcW w:w="450" w:type="dxa"/>
            <w:vMerge/>
            <w:vAlign w:val="center"/>
          </w:tcPr>
          <w:p w14:paraId="5D722ED2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14:paraId="007B27E7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0FB674D4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图形变变变</w:t>
            </w:r>
          </w:p>
        </w:tc>
        <w:tc>
          <w:tcPr>
            <w:tcW w:w="1350" w:type="dxa"/>
            <w:vAlign w:val="center"/>
          </w:tcPr>
          <w:p w14:paraId="65ACAD6D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操作板、图形木片</w:t>
            </w:r>
          </w:p>
        </w:tc>
        <w:tc>
          <w:tcPr>
            <w:tcW w:w="1100" w:type="dxa"/>
            <w:vMerge/>
            <w:vAlign w:val="center"/>
          </w:tcPr>
          <w:p w14:paraId="2C860DB8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17" w:type="dxa"/>
            <w:vMerge/>
            <w:vAlign w:val="center"/>
          </w:tcPr>
          <w:p w14:paraId="2DC92935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193E962C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113C724" w14:textId="77777777" w:rsidR="00CE07C2" w:rsidRDefault="00CE07C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CE07C2" w14:paraId="0729D88E" w14:textId="77777777">
        <w:trPr>
          <w:trHeight w:val="1514"/>
        </w:trPr>
        <w:tc>
          <w:tcPr>
            <w:tcW w:w="450" w:type="dxa"/>
            <w:vMerge w:val="restart"/>
            <w:vAlign w:val="center"/>
          </w:tcPr>
          <w:p w14:paraId="1C9D05EA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图书区</w:t>
            </w:r>
          </w:p>
        </w:tc>
        <w:tc>
          <w:tcPr>
            <w:tcW w:w="1840" w:type="dxa"/>
            <w:vMerge w:val="restart"/>
            <w:vAlign w:val="center"/>
          </w:tcPr>
          <w:p w14:paraId="4EF8A49E" w14:textId="77777777" w:rsidR="00CE07C2" w:rsidRDefault="00000000"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1.喜欢阅读不同形式的图画书、如立体书、操作书、</w:t>
            </w:r>
            <w:proofErr w:type="gramStart"/>
            <w:r>
              <w:rPr>
                <w:rFonts w:ascii="宋体" w:hAnsi="宋体" w:hint="eastAsia"/>
                <w:color w:val="000000"/>
              </w:rPr>
              <w:t>绘本等</w:t>
            </w:r>
            <w:proofErr w:type="gramEnd"/>
            <w:r>
              <w:rPr>
                <w:rFonts w:ascii="宋体" w:hAnsi="宋体" w:hint="eastAsia"/>
                <w:color w:val="000000"/>
              </w:rPr>
              <w:t>。</w:t>
            </w:r>
          </w:p>
          <w:p w14:paraId="33D02D99" w14:textId="77777777" w:rsidR="00CE07C2" w:rsidRDefault="00000000"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2.能看画面，尝试根据画面简单说出图中有什么，发生了什么事等。</w:t>
            </w:r>
          </w:p>
          <w:p w14:paraId="54720525" w14:textId="77777777" w:rsidR="00CE07C2" w:rsidRDefault="00000000"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3.能够简单表达自己所看到的图片的意思，初步建</w:t>
            </w:r>
            <w:r>
              <w:rPr>
                <w:rFonts w:ascii="宋体" w:hAnsi="宋体" w:cs="宋体" w:hint="eastAsia"/>
                <w:color w:val="000000"/>
              </w:rPr>
              <w:lastRenderedPageBreak/>
              <w:t>立语言与图片之间的联系。</w:t>
            </w:r>
          </w:p>
          <w:p w14:paraId="353C4FFB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4.幼儿爱护图书，不扔书，不撕书</w:t>
            </w:r>
          </w:p>
        </w:tc>
        <w:tc>
          <w:tcPr>
            <w:tcW w:w="880" w:type="dxa"/>
            <w:vAlign w:val="center"/>
          </w:tcPr>
          <w:p w14:paraId="65D52D78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自制图书</w:t>
            </w:r>
          </w:p>
        </w:tc>
        <w:tc>
          <w:tcPr>
            <w:tcW w:w="1350" w:type="dxa"/>
            <w:vAlign w:val="center"/>
          </w:tcPr>
          <w:p w14:paraId="3E3E33E7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订书机、白纸、笔</w:t>
            </w:r>
          </w:p>
        </w:tc>
        <w:tc>
          <w:tcPr>
            <w:tcW w:w="1100" w:type="dxa"/>
            <w:vMerge w:val="restart"/>
            <w:vAlign w:val="center"/>
          </w:tcPr>
          <w:p w14:paraId="735A008D" w14:textId="77777777" w:rsidR="00CE07C2" w:rsidRDefault="00000000">
            <w:pPr>
              <w:tabs>
                <w:tab w:val="left" w:pos="360"/>
              </w:tabs>
              <w:spacing w:line="360" w:lineRule="exac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1.将集体活动中的故事打印装订，供幼儿讲述。</w:t>
            </w:r>
          </w:p>
          <w:p w14:paraId="5ED4270B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投放有关运动的绘本。</w:t>
            </w:r>
          </w:p>
          <w:p w14:paraId="0BEABAB9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3.提供视听材料、记录纸，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呈现幼儿表征记录。</w:t>
            </w:r>
          </w:p>
        </w:tc>
        <w:tc>
          <w:tcPr>
            <w:tcW w:w="2017" w:type="dxa"/>
            <w:vMerge w:val="restart"/>
            <w:vAlign w:val="center"/>
          </w:tcPr>
          <w:p w14:paraId="470A09FF" w14:textId="77777777" w:rsidR="00CE07C2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1.在阅读区投放各类图书，让幼儿接触多元的文学作品。</w:t>
            </w:r>
          </w:p>
          <w:p w14:paraId="672E5DB7" w14:textId="77777777" w:rsidR="00CE07C2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2.在各区域提供纸、笔等书写工具，以满足幼儿表达的需要。</w:t>
            </w:r>
          </w:p>
        </w:tc>
        <w:tc>
          <w:tcPr>
            <w:tcW w:w="1190" w:type="dxa"/>
            <w:vAlign w:val="center"/>
          </w:tcPr>
          <w:p w14:paraId="78CE2CC3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8983BA3" w14:textId="77777777" w:rsidR="00CE07C2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学习准备：</w:t>
            </w:r>
          </w:p>
          <w:p w14:paraId="2334AD5D" w14:textId="77777777" w:rsidR="00CE07C2" w:rsidRDefault="00000000">
            <w:pPr>
              <w:widowControl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学习兴趣—2.喜欢阅读， 乐于和他人一起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看书讲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故事，遇到问题经常通过图书寻找答案。</w:t>
            </w:r>
          </w:p>
          <w:p w14:paraId="36EB97C3" w14:textId="77777777" w:rsidR="00CE07C2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4.学习能力—1.在集体情境中能认真听并能听懂他人说话，有疑问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时能主动提问。—2.能较清楚地讲述一件事情。—3.能说出图画书的主要情节，并有自己的理解和想法。</w:t>
            </w:r>
          </w:p>
        </w:tc>
      </w:tr>
      <w:tr w:rsidR="00CE07C2" w14:paraId="44A64BCE" w14:textId="77777777">
        <w:trPr>
          <w:trHeight w:val="2024"/>
        </w:trPr>
        <w:tc>
          <w:tcPr>
            <w:tcW w:w="450" w:type="dxa"/>
            <w:vMerge/>
            <w:vAlign w:val="center"/>
          </w:tcPr>
          <w:p w14:paraId="6B65625A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14:paraId="2B7AFB53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280876E5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视听故事</w:t>
            </w:r>
          </w:p>
        </w:tc>
        <w:tc>
          <w:tcPr>
            <w:tcW w:w="1350" w:type="dxa"/>
            <w:vAlign w:val="center"/>
          </w:tcPr>
          <w:p w14:paraId="67C5FD90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手机、耳机、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二维码</w:t>
            </w:r>
            <w:proofErr w:type="gramEnd"/>
          </w:p>
        </w:tc>
        <w:tc>
          <w:tcPr>
            <w:tcW w:w="1100" w:type="dxa"/>
            <w:vMerge/>
            <w:vAlign w:val="center"/>
          </w:tcPr>
          <w:p w14:paraId="319D7D5E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17" w:type="dxa"/>
            <w:vMerge/>
            <w:vAlign w:val="center"/>
          </w:tcPr>
          <w:p w14:paraId="01DF42E3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6D15B9BB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5832EC6" w14:textId="77777777" w:rsidR="00CE07C2" w:rsidRDefault="00CE07C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CE07C2" w14:paraId="3E639FAE" w14:textId="77777777">
        <w:tc>
          <w:tcPr>
            <w:tcW w:w="450" w:type="dxa"/>
            <w:vMerge/>
            <w:vAlign w:val="center"/>
          </w:tcPr>
          <w:p w14:paraId="3AB6EAA3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14:paraId="16545006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3B8EC3BB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自主阅读</w:t>
            </w:r>
          </w:p>
        </w:tc>
        <w:tc>
          <w:tcPr>
            <w:tcW w:w="1350" w:type="dxa"/>
            <w:vAlign w:val="center"/>
          </w:tcPr>
          <w:p w14:paraId="6EF7B6B2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绘本图书</w:t>
            </w:r>
            <w:proofErr w:type="gramEnd"/>
          </w:p>
        </w:tc>
        <w:tc>
          <w:tcPr>
            <w:tcW w:w="1100" w:type="dxa"/>
            <w:vMerge/>
            <w:vAlign w:val="center"/>
          </w:tcPr>
          <w:p w14:paraId="3028BBBB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17" w:type="dxa"/>
            <w:vMerge/>
            <w:vAlign w:val="center"/>
          </w:tcPr>
          <w:p w14:paraId="25B6D285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71B70D22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67FC2DF" w14:textId="77777777" w:rsidR="00CE07C2" w:rsidRDefault="00CE07C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CE07C2" w14:paraId="79D5AF59" w14:textId="77777777">
        <w:trPr>
          <w:trHeight w:val="1552"/>
        </w:trPr>
        <w:tc>
          <w:tcPr>
            <w:tcW w:w="450" w:type="dxa"/>
            <w:vMerge/>
            <w:vAlign w:val="center"/>
          </w:tcPr>
          <w:p w14:paraId="0EF1B8AC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14:paraId="6A464585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24E5F182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46EDB2D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0" w:type="dxa"/>
            <w:vMerge/>
            <w:vAlign w:val="center"/>
          </w:tcPr>
          <w:p w14:paraId="4BDB03BF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17" w:type="dxa"/>
            <w:vMerge/>
            <w:vAlign w:val="center"/>
          </w:tcPr>
          <w:p w14:paraId="2C2B8B48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1D8B1B48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CA24FA0" w14:textId="77777777" w:rsidR="00CE07C2" w:rsidRDefault="00CE07C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CE07C2" w14:paraId="0F5C8C45" w14:textId="77777777">
        <w:tc>
          <w:tcPr>
            <w:tcW w:w="450" w:type="dxa"/>
            <w:vMerge w:val="restart"/>
            <w:vAlign w:val="center"/>
          </w:tcPr>
          <w:p w14:paraId="15B4DDD9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自然角</w:t>
            </w:r>
          </w:p>
        </w:tc>
        <w:tc>
          <w:tcPr>
            <w:tcW w:w="1840" w:type="dxa"/>
            <w:vMerge w:val="restart"/>
            <w:vAlign w:val="center"/>
          </w:tcPr>
          <w:p w14:paraId="56AF92B1" w14:textId="77777777" w:rsidR="00CE07C2" w:rsidRDefault="00000000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1.幼儿能认识常见的动物和植物，能注意并发现周围的动物和植物是多种多样的。</w:t>
            </w:r>
          </w:p>
          <w:p w14:paraId="289B675F" w14:textId="77777777" w:rsidR="00CE07C2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2.愿意主动观察植物，发现植物的特征。</w:t>
            </w:r>
          </w:p>
          <w:p w14:paraId="6CD95D88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3.能尝试在自然角给植物浇水。</w:t>
            </w:r>
          </w:p>
        </w:tc>
        <w:tc>
          <w:tcPr>
            <w:tcW w:w="880" w:type="dxa"/>
            <w:vAlign w:val="center"/>
          </w:tcPr>
          <w:p w14:paraId="69E6292F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观察动植物</w:t>
            </w:r>
          </w:p>
        </w:tc>
        <w:tc>
          <w:tcPr>
            <w:tcW w:w="1350" w:type="dxa"/>
            <w:vAlign w:val="center"/>
          </w:tcPr>
          <w:p w14:paraId="3DC6D6CD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放大镜、卷尺、记录纸</w:t>
            </w:r>
          </w:p>
        </w:tc>
        <w:tc>
          <w:tcPr>
            <w:tcW w:w="1100" w:type="dxa"/>
            <w:vMerge w:val="restart"/>
            <w:vAlign w:val="center"/>
          </w:tcPr>
          <w:p w14:paraId="102B5170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提供真实的动物和植物，或者相应的照片、视频等，供幼儿观察、探究。</w:t>
            </w:r>
          </w:p>
        </w:tc>
        <w:tc>
          <w:tcPr>
            <w:tcW w:w="2017" w:type="dxa"/>
            <w:vMerge w:val="restart"/>
            <w:vAlign w:val="center"/>
          </w:tcPr>
          <w:p w14:paraId="68DFFCCB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73F1E00B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12D0035" w14:textId="77777777" w:rsidR="00CE07C2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学习准备：</w:t>
            </w:r>
          </w:p>
          <w:p w14:paraId="566DAE9E" w14:textId="77777777" w:rsidR="00CE07C2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1.好奇好问—1.对身边的新事物感兴趣，有好奇心和探究欲。</w:t>
            </w:r>
          </w:p>
          <w:p w14:paraId="48D0DA89" w14:textId="77777777" w:rsidR="00CE07C2" w:rsidRDefault="00CE07C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CE07C2" w14:paraId="2F9B816A" w14:textId="77777777">
        <w:tc>
          <w:tcPr>
            <w:tcW w:w="450" w:type="dxa"/>
            <w:vMerge/>
            <w:vAlign w:val="center"/>
          </w:tcPr>
          <w:p w14:paraId="6C7DE604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14:paraId="34EE1513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2CAB49DA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饲养动物（乌龟、鱼、芦丁鸡）</w:t>
            </w:r>
          </w:p>
        </w:tc>
        <w:tc>
          <w:tcPr>
            <w:tcW w:w="1350" w:type="dxa"/>
            <w:vAlign w:val="center"/>
          </w:tcPr>
          <w:p w14:paraId="423D02C4" w14:textId="77777777" w:rsidR="00CE07C2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动物饲料、喂养记录</w:t>
            </w:r>
          </w:p>
        </w:tc>
        <w:tc>
          <w:tcPr>
            <w:tcW w:w="1100" w:type="dxa"/>
            <w:vMerge/>
            <w:vAlign w:val="center"/>
          </w:tcPr>
          <w:p w14:paraId="399FF97D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17" w:type="dxa"/>
            <w:vMerge/>
            <w:vAlign w:val="center"/>
          </w:tcPr>
          <w:p w14:paraId="4932F38C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42B6121C" w14:textId="77777777" w:rsidR="00CE07C2" w:rsidRDefault="00CE07C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DE18440" w14:textId="77777777" w:rsidR="00CE07C2" w:rsidRDefault="00CE07C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</w:tbl>
    <w:p w14:paraId="7BC08424" w14:textId="77777777" w:rsidR="00CE07C2" w:rsidRDefault="00CE07C2">
      <w:pPr>
        <w:spacing w:line="360" w:lineRule="exact"/>
        <w:jc w:val="left"/>
        <w:rPr>
          <w:rFonts w:ascii="宋体" w:hAnsi="宋体"/>
          <w:color w:val="FF0000"/>
          <w:szCs w:val="21"/>
        </w:rPr>
      </w:pPr>
    </w:p>
    <w:p w14:paraId="239A419B" w14:textId="77777777" w:rsidR="00CE07C2" w:rsidRDefault="00000000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七、主题活动安排（见周计划）</w:t>
      </w:r>
    </w:p>
    <w:p w14:paraId="6FD399C4" w14:textId="77777777" w:rsidR="00CE07C2" w:rsidRDefault="00000000">
      <w:pPr>
        <w:ind w:firstLineChars="200" w:firstLine="420"/>
        <w:rPr>
          <w:rStyle w:val="a6"/>
          <w:rFonts w:ascii="宋体" w:hAnsi="宋体" w:cs="宋体"/>
          <w:i w:val="0"/>
          <w:szCs w:val="21"/>
        </w:rPr>
      </w:pPr>
      <w:r>
        <w:rPr>
          <w:rFonts w:ascii="宋体" w:hAnsi="宋体" w:hint="eastAsia"/>
          <w:szCs w:val="21"/>
        </w:rPr>
        <w:t>八、主题实施与评价：</w:t>
      </w:r>
    </w:p>
    <w:p w14:paraId="23BEF8D4" w14:textId="77777777" w:rsidR="00CE07C2" w:rsidRDefault="00CE07C2">
      <w:pPr>
        <w:spacing w:line="360" w:lineRule="exact"/>
        <w:ind w:firstLineChars="200" w:firstLine="420"/>
        <w:jc w:val="left"/>
        <w:rPr>
          <w:rFonts w:asciiTheme="minorEastAsia" w:hAnsiTheme="minorEastAsia"/>
          <w:szCs w:val="21"/>
        </w:rPr>
      </w:pPr>
    </w:p>
    <w:sectPr w:rsidR="00CE07C2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114699"/>
    <w:multiLevelType w:val="singleLevel"/>
    <w:tmpl w:val="A611469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80E28FB"/>
    <w:multiLevelType w:val="singleLevel"/>
    <w:tmpl w:val="D80E28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0251FEE"/>
    <w:multiLevelType w:val="singleLevel"/>
    <w:tmpl w:val="10251F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680DA65"/>
    <w:multiLevelType w:val="singleLevel"/>
    <w:tmpl w:val="1680DA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48949037"/>
    <w:multiLevelType w:val="singleLevel"/>
    <w:tmpl w:val="489490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95767765">
    <w:abstractNumId w:val="4"/>
  </w:num>
  <w:num w:numId="2" w16cid:durableId="1730691835">
    <w:abstractNumId w:val="1"/>
  </w:num>
  <w:num w:numId="3" w16cid:durableId="246229200">
    <w:abstractNumId w:val="2"/>
  </w:num>
  <w:num w:numId="4" w16cid:durableId="75444829">
    <w:abstractNumId w:val="3"/>
  </w:num>
  <w:num w:numId="5" w16cid:durableId="65222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VhNGJiMWVmZTg4ZjFhYWZhYWFiMzBkODkwYWRkZmUifQ=="/>
  </w:docVars>
  <w:rsids>
    <w:rsidRoot w:val="69F91630"/>
    <w:rsid w:val="00A9782E"/>
    <w:rsid w:val="00CE07C2"/>
    <w:rsid w:val="0D222E5C"/>
    <w:rsid w:val="11641443"/>
    <w:rsid w:val="198567EB"/>
    <w:rsid w:val="1AB61ED9"/>
    <w:rsid w:val="218C285A"/>
    <w:rsid w:val="276D4FC0"/>
    <w:rsid w:val="2FC36C40"/>
    <w:rsid w:val="303D31E8"/>
    <w:rsid w:val="41E1721B"/>
    <w:rsid w:val="440C56F0"/>
    <w:rsid w:val="46B04835"/>
    <w:rsid w:val="5A3B4878"/>
    <w:rsid w:val="5E721289"/>
    <w:rsid w:val="5EA20FB0"/>
    <w:rsid w:val="616B6B60"/>
    <w:rsid w:val="67352674"/>
    <w:rsid w:val="69F91630"/>
    <w:rsid w:val="70796234"/>
    <w:rsid w:val="7414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49187"/>
  <w15:docId w15:val="{A4D7DB8D-34D1-4041-A8DE-D23834A2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Moent</dc:creator>
  <cp:lastModifiedBy>嘉茜 王</cp:lastModifiedBy>
  <cp:revision>2</cp:revision>
  <cp:lastPrinted>2023-04-16T01:54:00Z</cp:lastPrinted>
  <dcterms:created xsi:type="dcterms:W3CDTF">2023-12-10T23:53:00Z</dcterms:created>
  <dcterms:modified xsi:type="dcterms:W3CDTF">2023-12-10T23:53:00Z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7A8F0732C96B410896E20D1ED1425E12_13</vt:lpwstr>
  </property>
</Properties>
</file>