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Theme="minorEastAsia" w:hAnsiTheme="minorEastAsia" w:eastAsiaTheme="minorEastAsia"/>
          <w:bCs/>
          <w:color w:val="000000"/>
          <w:sz w:val="32"/>
        </w:rPr>
      </w:pP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四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 xml:space="preserve"> ）</w:t>
      </w:r>
      <w:r>
        <w:rPr>
          <w:rFonts w:hint="eastAsia" w:asciiTheme="minorEastAsia" w:hAnsiTheme="minorEastAsia" w:eastAsiaTheme="minorEastAsia"/>
          <w:color w:val="000000"/>
          <w:szCs w:val="21"/>
        </w:rPr>
        <w:t>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2021</w:t>
      </w:r>
      <w:r>
        <w:rPr>
          <w:rFonts w:hint="eastAsia"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asciiTheme="minorEastAsia" w:hAnsiTheme="minorEastAsia" w:eastAsiaTheme="minorEastAsia"/>
          <w:color w:val="000000"/>
        </w:rPr>
        <w:t>—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asciiTheme="minorEastAsia" w:hAnsiTheme="minorEastAsia" w:eastAsiaTheme="minorEastAsia"/>
          <w:color w:val="000000"/>
          <w:u w:val="single"/>
        </w:rPr>
        <w:t>2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hint="eastAsia" w:asciiTheme="minorEastAsia" w:hAnsiTheme="minorEastAsia" w:eastAsia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十四</w:t>
      </w:r>
      <w:r>
        <w:rPr>
          <w:rFonts w:hint="eastAsia" w:asciiTheme="minorEastAsia" w:hAnsiTheme="minorEastAsia" w:eastAsia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asciiTheme="minorEastAsia" w:hAnsiTheme="minorEastAsia" w:eastAsiaTheme="min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神奇的火箭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二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上周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我们通过查阅视频、阅读绘本、调查表等各种方式，了解了火箭的外形特征，并通过《浩瀚宇宙的探索者》深入了解了宇航员在太空中的生活，孩子们对航空航天感受到了与众不同的魅力。孩子们针对自己喜欢的火箭，纷纷想尝试自己动手做一个与众不同的火箭。知道了火箭的基本特征和组成部分等等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在分享交流中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孩子们对火箭的兴趣也愈发浓厚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。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有的小朋友说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“火箭真神奇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”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有的小朋友说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“原来火箭的作用是助推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”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还有的小朋友说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“我们能不能自己做一个火箭呢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”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孩子们一个小小的兴趣往往能够掀起大大的波澜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在教室里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我们对于制作火箭展开了谈话、调查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了解到有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80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%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的幼儿想要自己动手制作火箭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针对孩子的兴趣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本周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我们主要以制作火箭为主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引导幼儿尝试制作计划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搜集材料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动手制作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发现问题并解决问题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在此过程中进一步了解火箭的结构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感受火箭的神奇魅力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尝试做计划</w:t>
            </w:r>
            <w:r>
              <w:rPr>
                <w:rFonts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能用多元的方式表现火箭的特征，进行创造性活动</w:t>
            </w:r>
            <w:r>
              <w:rPr>
                <w:rFonts w:cs="宋体" w:asciiTheme="minorEastAsia" w:hAnsiTheme="minorEastAsia" w:eastAsiaTheme="minorEastAsia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愿意动手动脑参与制作</w:t>
            </w:r>
            <w:r>
              <w:rPr>
                <w:rFonts w:cs="宋体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发现问题并在交流探索中尝试解决</w:t>
            </w:r>
            <w:r>
              <w:rPr>
                <w:rFonts w:cs="宋体"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主题墙：继续布置主题《神奇的火箭》，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张贴幼儿的计划书和制作图片等等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。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在区域中增加相应的材料，如在科探区提供牙刷、各种瓶子、纸板、盖子、组成玩具等材料制作并完善火箭，；在美工区中增设火箭图片、牙刷、盖子、纸盘、吸管、零件等游戏材料供幼儿自由创作；在益智区中投放火箭卡片、亿童、拼图、排序版等区域游戏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1.能根据自己的需要喝水、入厕、增减衣物等，培养良好的生活自理能力。</w:t>
            </w:r>
          </w:p>
          <w:p>
            <w:pPr>
              <w:spacing w:line="34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2.能及时擦鼻涕，不随地吐痰，注意个人卫生，防止传染疾病的传播。</w:t>
            </w:r>
          </w:p>
          <w:p>
            <w:pPr>
              <w:spacing w:line="34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3.初冬天气开始寒冷，能尽快吃完自己的饭菜，并注意桌面和地面的整洁。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美工区：纸盘火箭、创意火箭、太空想象画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材料组合制作等；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多米诺骨牌、破冰行动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花朵变变变等；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图书区：自主阅读、修补图书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自制图书等；</w:t>
            </w:r>
          </w:p>
          <w:p>
            <w:pPr>
              <w:spacing w:line="34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建构区：建构火箭基地、宇宙空间站、火箭发射站等；</w:t>
            </w:r>
          </w:p>
          <w:p>
            <w:pPr>
              <w:spacing w:line="34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科探区：管子的秘密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工匠组装、有趣的旋转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神奇的力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纸火箭等。</w:t>
            </w:r>
          </w:p>
          <w:p>
            <w:pPr>
              <w:spacing w:line="34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自然角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照顾植物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饲养动物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观察记录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轮胎区、后滑梯、钻爬区、自选玩具区。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雨天：室内走廊自主游戏（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跳格子、夹沙包跳、运球、跳圈、钻山洞</w:t>
            </w:r>
            <w:r>
              <w:rPr>
                <w:rFonts w:cs="宋体" w:asciiTheme="minorEastAsia" w:hAnsiTheme="minorEastAsia" w:eastAsiaTheme="minorEastAsia"/>
                <w:szCs w:val="21"/>
              </w:rPr>
              <w:t>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综合：我的计划书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半日活动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制作火箭</w:t>
            </w:r>
          </w:p>
          <w:p>
            <w:pPr>
              <w:spacing w:line="34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谈话：我遇到的问题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数学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数的守恒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音乐：我乘火箭上天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每周一整理：整理玩具</w:t>
            </w:r>
          </w:p>
        </w:tc>
      </w:tr>
    </w:tbl>
    <w:p>
      <w:pPr>
        <w:spacing w:line="340" w:lineRule="exact"/>
        <w:ind w:firstLine="405"/>
        <w:jc w:val="right"/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班级老师：</w:t>
      </w:r>
      <w:r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  <w:t>胡秋月、丁慧</w:t>
      </w:r>
      <w:r>
        <w:rPr>
          <w:rFonts w:hint="eastAsia" w:asciiTheme="minorEastAsia" w:hAnsiTheme="minorEastAsia" w:eastAsiaTheme="minorEastAsia"/>
          <w:szCs w:val="21"/>
        </w:rPr>
        <w:t xml:space="preserve"> 执笔：</w:t>
      </w:r>
      <w:r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  <w:t>丁慧</w:t>
      </w:r>
    </w:p>
    <w:p>
      <w:pPr>
        <w:spacing w:line="34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4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00" w:lineRule="exact"/>
        <w:ind w:firstLine="405"/>
        <w:jc w:val="left"/>
        <w:rPr>
          <w:rFonts w:asciiTheme="minorEastAsia" w:hAnsiTheme="minorEastAsia" w:eastAsiaTheme="minorEastAsia"/>
          <w:szCs w:val="21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C901A"/>
    <w:multiLevelType w:val="singleLevel"/>
    <w:tmpl w:val="619C901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259C"/>
    <w:rsid w:val="00013F91"/>
    <w:rsid w:val="00025DC8"/>
    <w:rsid w:val="00027855"/>
    <w:rsid w:val="00030027"/>
    <w:rsid w:val="0003034D"/>
    <w:rsid w:val="0003296E"/>
    <w:rsid w:val="000347EA"/>
    <w:rsid w:val="00037273"/>
    <w:rsid w:val="00041287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6F7E"/>
    <w:rsid w:val="00097AD8"/>
    <w:rsid w:val="000A06DE"/>
    <w:rsid w:val="000A5881"/>
    <w:rsid w:val="000A59B7"/>
    <w:rsid w:val="000B02C3"/>
    <w:rsid w:val="000B166B"/>
    <w:rsid w:val="000B3541"/>
    <w:rsid w:val="000B41E9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0F67C3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4F7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39E2"/>
    <w:rsid w:val="00194BB5"/>
    <w:rsid w:val="0019620A"/>
    <w:rsid w:val="00197332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1F78F1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3EE"/>
    <w:rsid w:val="00231D78"/>
    <w:rsid w:val="00233538"/>
    <w:rsid w:val="002336CA"/>
    <w:rsid w:val="00233B7E"/>
    <w:rsid w:val="002409D4"/>
    <w:rsid w:val="00240AE8"/>
    <w:rsid w:val="00246FC8"/>
    <w:rsid w:val="00253DC1"/>
    <w:rsid w:val="00256F58"/>
    <w:rsid w:val="00257031"/>
    <w:rsid w:val="00257082"/>
    <w:rsid w:val="0027233D"/>
    <w:rsid w:val="00280620"/>
    <w:rsid w:val="00281D44"/>
    <w:rsid w:val="00282D0B"/>
    <w:rsid w:val="00284DFA"/>
    <w:rsid w:val="002912FA"/>
    <w:rsid w:val="002976D8"/>
    <w:rsid w:val="002A1DDC"/>
    <w:rsid w:val="002A4C86"/>
    <w:rsid w:val="002A7DA2"/>
    <w:rsid w:val="002C46EB"/>
    <w:rsid w:val="002D17B2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27C08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4C5"/>
    <w:rsid w:val="00407B68"/>
    <w:rsid w:val="00424834"/>
    <w:rsid w:val="004258A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3AC5"/>
    <w:rsid w:val="004A6DA9"/>
    <w:rsid w:val="004A74A8"/>
    <w:rsid w:val="004B14A9"/>
    <w:rsid w:val="004B2030"/>
    <w:rsid w:val="004B4932"/>
    <w:rsid w:val="004B7499"/>
    <w:rsid w:val="004C0735"/>
    <w:rsid w:val="004C0C24"/>
    <w:rsid w:val="004C2F02"/>
    <w:rsid w:val="004C30A5"/>
    <w:rsid w:val="004C5185"/>
    <w:rsid w:val="004D4E0F"/>
    <w:rsid w:val="004D58D7"/>
    <w:rsid w:val="004D78C1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40C"/>
    <w:rsid w:val="00582DBF"/>
    <w:rsid w:val="005862E4"/>
    <w:rsid w:val="0059297B"/>
    <w:rsid w:val="005939D5"/>
    <w:rsid w:val="00595186"/>
    <w:rsid w:val="0059549F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D655E"/>
    <w:rsid w:val="005E068B"/>
    <w:rsid w:val="005E46C7"/>
    <w:rsid w:val="005E5997"/>
    <w:rsid w:val="005E688D"/>
    <w:rsid w:val="005E6DD8"/>
    <w:rsid w:val="005F67AE"/>
    <w:rsid w:val="005F7B6E"/>
    <w:rsid w:val="006033C2"/>
    <w:rsid w:val="00603BDD"/>
    <w:rsid w:val="006064FA"/>
    <w:rsid w:val="00613033"/>
    <w:rsid w:val="00613439"/>
    <w:rsid w:val="006149A7"/>
    <w:rsid w:val="00616EB1"/>
    <w:rsid w:val="00616F86"/>
    <w:rsid w:val="00626A29"/>
    <w:rsid w:val="006300DD"/>
    <w:rsid w:val="0063114B"/>
    <w:rsid w:val="0063128A"/>
    <w:rsid w:val="00635071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11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1DA6"/>
    <w:rsid w:val="006B31DD"/>
    <w:rsid w:val="006B45FB"/>
    <w:rsid w:val="006B46CD"/>
    <w:rsid w:val="006B5C46"/>
    <w:rsid w:val="006C1189"/>
    <w:rsid w:val="006C2D66"/>
    <w:rsid w:val="006C3550"/>
    <w:rsid w:val="006D3868"/>
    <w:rsid w:val="006D7ABA"/>
    <w:rsid w:val="006D7B03"/>
    <w:rsid w:val="006E1CBB"/>
    <w:rsid w:val="006E25DC"/>
    <w:rsid w:val="006F0A4C"/>
    <w:rsid w:val="006F6ACF"/>
    <w:rsid w:val="007005B6"/>
    <w:rsid w:val="00705DC0"/>
    <w:rsid w:val="007114D7"/>
    <w:rsid w:val="00711B60"/>
    <w:rsid w:val="0071215E"/>
    <w:rsid w:val="00712C3A"/>
    <w:rsid w:val="007155E0"/>
    <w:rsid w:val="00715EB6"/>
    <w:rsid w:val="00720697"/>
    <w:rsid w:val="00723863"/>
    <w:rsid w:val="00723B02"/>
    <w:rsid w:val="00740127"/>
    <w:rsid w:val="007403BE"/>
    <w:rsid w:val="00741FC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1211"/>
    <w:rsid w:val="00785BEF"/>
    <w:rsid w:val="00791323"/>
    <w:rsid w:val="0079778E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009E"/>
    <w:rsid w:val="007D2BB9"/>
    <w:rsid w:val="007D4058"/>
    <w:rsid w:val="007D4A0B"/>
    <w:rsid w:val="007D4C3D"/>
    <w:rsid w:val="007D7BDC"/>
    <w:rsid w:val="007E3D13"/>
    <w:rsid w:val="007E4F74"/>
    <w:rsid w:val="007F1390"/>
    <w:rsid w:val="007F2C9D"/>
    <w:rsid w:val="007F5925"/>
    <w:rsid w:val="007F693F"/>
    <w:rsid w:val="008013F7"/>
    <w:rsid w:val="00803BFF"/>
    <w:rsid w:val="0080671B"/>
    <w:rsid w:val="00806E0F"/>
    <w:rsid w:val="0080769F"/>
    <w:rsid w:val="00814A11"/>
    <w:rsid w:val="008172E8"/>
    <w:rsid w:val="0082527E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7A9"/>
    <w:rsid w:val="00874FF4"/>
    <w:rsid w:val="008775B6"/>
    <w:rsid w:val="00877B65"/>
    <w:rsid w:val="00881A43"/>
    <w:rsid w:val="00882400"/>
    <w:rsid w:val="00884A11"/>
    <w:rsid w:val="00886729"/>
    <w:rsid w:val="00887488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0B0E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360A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99C"/>
    <w:rsid w:val="00A145D8"/>
    <w:rsid w:val="00A16A49"/>
    <w:rsid w:val="00A16BBE"/>
    <w:rsid w:val="00A24B54"/>
    <w:rsid w:val="00A24B7F"/>
    <w:rsid w:val="00A27459"/>
    <w:rsid w:val="00A3178F"/>
    <w:rsid w:val="00A33617"/>
    <w:rsid w:val="00A40180"/>
    <w:rsid w:val="00A4276D"/>
    <w:rsid w:val="00A42CDB"/>
    <w:rsid w:val="00A4333B"/>
    <w:rsid w:val="00A44314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0265"/>
    <w:rsid w:val="00A9057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73C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5C20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441E"/>
    <w:rsid w:val="00B44CC0"/>
    <w:rsid w:val="00B45129"/>
    <w:rsid w:val="00B47205"/>
    <w:rsid w:val="00B47A0F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49BA"/>
    <w:rsid w:val="00B823A0"/>
    <w:rsid w:val="00B86385"/>
    <w:rsid w:val="00B918E4"/>
    <w:rsid w:val="00B97766"/>
    <w:rsid w:val="00B97D9D"/>
    <w:rsid w:val="00BB3B9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04F5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47BB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B7C45"/>
    <w:rsid w:val="00CC7C1D"/>
    <w:rsid w:val="00CD65BC"/>
    <w:rsid w:val="00CE76B0"/>
    <w:rsid w:val="00CF142A"/>
    <w:rsid w:val="00CF4E8D"/>
    <w:rsid w:val="00CF7CB3"/>
    <w:rsid w:val="00D00D57"/>
    <w:rsid w:val="00D04715"/>
    <w:rsid w:val="00D063EE"/>
    <w:rsid w:val="00D12FC8"/>
    <w:rsid w:val="00D16A1B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1A35"/>
    <w:rsid w:val="00D62CA0"/>
    <w:rsid w:val="00D646B6"/>
    <w:rsid w:val="00D70620"/>
    <w:rsid w:val="00D749F1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5F2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30B8"/>
    <w:rsid w:val="00E7736B"/>
    <w:rsid w:val="00E778C3"/>
    <w:rsid w:val="00E80BE0"/>
    <w:rsid w:val="00E82408"/>
    <w:rsid w:val="00E93693"/>
    <w:rsid w:val="00EA11B1"/>
    <w:rsid w:val="00EB0410"/>
    <w:rsid w:val="00EB14DA"/>
    <w:rsid w:val="00EB287B"/>
    <w:rsid w:val="00EB3781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089C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64A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9695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D5F2B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45C3E6B"/>
    <w:rsid w:val="1B1555F7"/>
    <w:rsid w:val="1D0A7BB8"/>
    <w:rsid w:val="1D2944EF"/>
    <w:rsid w:val="1E6D070A"/>
    <w:rsid w:val="1EDA5AFC"/>
    <w:rsid w:val="21193361"/>
    <w:rsid w:val="22A55F1B"/>
    <w:rsid w:val="29E52C9C"/>
    <w:rsid w:val="2C946A15"/>
    <w:rsid w:val="30127F1B"/>
    <w:rsid w:val="30B76421"/>
    <w:rsid w:val="36540266"/>
    <w:rsid w:val="37151626"/>
    <w:rsid w:val="38D9545A"/>
    <w:rsid w:val="3934664D"/>
    <w:rsid w:val="39C93324"/>
    <w:rsid w:val="3B08622F"/>
    <w:rsid w:val="3BEE1C9B"/>
    <w:rsid w:val="3E77217A"/>
    <w:rsid w:val="421B40B9"/>
    <w:rsid w:val="43262F66"/>
    <w:rsid w:val="43D3507D"/>
    <w:rsid w:val="44481938"/>
    <w:rsid w:val="4B864BF3"/>
    <w:rsid w:val="4D772CF4"/>
    <w:rsid w:val="4DD11390"/>
    <w:rsid w:val="5092785A"/>
    <w:rsid w:val="5471739E"/>
    <w:rsid w:val="55D335D9"/>
    <w:rsid w:val="57D43CE2"/>
    <w:rsid w:val="59CD76A4"/>
    <w:rsid w:val="59CE679A"/>
    <w:rsid w:val="5A4B47A0"/>
    <w:rsid w:val="5D0A5949"/>
    <w:rsid w:val="5E0E36BE"/>
    <w:rsid w:val="602C50D8"/>
    <w:rsid w:val="63914911"/>
    <w:rsid w:val="66DB6F19"/>
    <w:rsid w:val="6B4E6A40"/>
    <w:rsid w:val="6B701EFC"/>
    <w:rsid w:val="6BEB80D2"/>
    <w:rsid w:val="6DA44F6A"/>
    <w:rsid w:val="6E043E55"/>
    <w:rsid w:val="702560E3"/>
    <w:rsid w:val="721A0A58"/>
    <w:rsid w:val="72786355"/>
    <w:rsid w:val="72F92FCF"/>
    <w:rsid w:val="73374382"/>
    <w:rsid w:val="78002BF0"/>
    <w:rsid w:val="7B67196C"/>
    <w:rsid w:val="7CC82109"/>
    <w:rsid w:val="7F5FAADB"/>
    <w:rsid w:val="B99F15DA"/>
    <w:rsid w:val="EF5BEB3C"/>
    <w:rsid w:val="F25D269A"/>
    <w:rsid w:val="FF7EE23C"/>
    <w:rsid w:val="FFFF88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出段落3"/>
    <w:basedOn w:val="1"/>
    <w:qFormat/>
    <w:uiPriority w:val="34"/>
    <w:pPr>
      <w:ind w:firstLine="420" w:firstLineChars="200"/>
    </w:pPr>
  </w:style>
  <w:style w:type="paragraph" w:customStyle="1" w:styleId="34">
    <w:name w:val="列出段落4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198</Words>
  <Characters>1135</Characters>
  <Lines>9</Lines>
  <Paragraphs>2</Paragraphs>
  <TotalTime>10</TotalTime>
  <ScaleCrop>false</ScaleCrop>
  <LinksUpToDate>false</LinksUpToDate>
  <CharactersWithSpaces>1331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2021-10-13T08:04:00Z</dcterms:created>
  <dc:creator>雨林木风</dc:creator>
  <cp:lastModifiedBy>Administrator</cp:lastModifiedBy>
  <cp:lastPrinted>2014-03-01T14:59:00Z</cp:lastPrinted>
  <dcterms:modified xsi:type="dcterms:W3CDTF">2023-12-04T00:04:37Z</dcterms:modified>
  <dc:title>第七周   2011年3月31日   星期四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8BE3D6659CE1404DA88AF5C3779E01B1_13</vt:lpwstr>
  </property>
</Properties>
</file>