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54" w:rsidRDefault="00324B19">
      <w:r>
        <w:rPr>
          <w:rFonts w:hint="eastAsia"/>
        </w:rPr>
        <w:t>附件一：</w:t>
      </w:r>
      <w:r>
        <w:rPr>
          <w:rFonts w:hint="eastAsia"/>
        </w:rPr>
        <w:t xml:space="preserve">            </w:t>
      </w:r>
    </w:p>
    <w:p w:rsidR="00565454" w:rsidRDefault="00324B1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固定绿植租赁清单报价单</w:t>
      </w:r>
    </w:p>
    <w:tbl>
      <w:tblPr>
        <w:tblStyle w:val="a5"/>
        <w:tblpPr w:leftFromText="180" w:rightFromText="180" w:vertAnchor="page" w:horzAnchor="page" w:tblpXSpec="center" w:tblpY="2523"/>
        <w:tblOverlap w:val="never"/>
        <w:tblW w:w="8518" w:type="dxa"/>
        <w:jc w:val="center"/>
        <w:tblLook w:val="04A0" w:firstRow="1" w:lastRow="0" w:firstColumn="1" w:lastColumn="0" w:noHBand="0" w:noVBand="1"/>
      </w:tblPr>
      <w:tblGrid>
        <w:gridCol w:w="1285"/>
        <w:gridCol w:w="1512"/>
        <w:gridCol w:w="1575"/>
        <w:gridCol w:w="1184"/>
        <w:gridCol w:w="1481"/>
        <w:gridCol w:w="1481"/>
      </w:tblGrid>
      <w:tr w:rsidR="00565454">
        <w:trPr>
          <w:jc w:val="center"/>
        </w:trPr>
        <w:tc>
          <w:tcPr>
            <w:tcW w:w="128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楼层</w:t>
            </w:r>
          </w:p>
        </w:tc>
        <w:tc>
          <w:tcPr>
            <w:tcW w:w="1512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位置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数量（盆）</w:t>
            </w:r>
          </w:p>
        </w:tc>
        <w:tc>
          <w:tcPr>
            <w:tcW w:w="1481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单价（元/盆）</w:t>
            </w:r>
          </w:p>
        </w:tc>
        <w:tc>
          <w:tcPr>
            <w:tcW w:w="1481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小计（元）</w:t>
            </w:r>
          </w:p>
        </w:tc>
      </w:tr>
      <w:tr w:rsidR="00565454">
        <w:trPr>
          <w:jc w:val="center"/>
        </w:trPr>
        <w:tc>
          <w:tcPr>
            <w:tcW w:w="1285" w:type="dxa"/>
            <w:vMerge w:val="restart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5楼</w:t>
            </w:r>
          </w:p>
        </w:tc>
        <w:tc>
          <w:tcPr>
            <w:tcW w:w="1512" w:type="dxa"/>
            <w:vMerge w:val="restart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一叶兰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夏威夷竹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 w:val="restart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4楼</w:t>
            </w:r>
          </w:p>
        </w:tc>
        <w:tc>
          <w:tcPr>
            <w:tcW w:w="1512" w:type="dxa"/>
            <w:vMerge w:val="restart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会议室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高杆绿萝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trHeight w:val="90"/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夏威夷竹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红掌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绿萝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 w:val="restart"/>
            <w:vAlign w:val="center"/>
          </w:tcPr>
          <w:p w:rsidR="00565454" w:rsidRDefault="00533CEA" w:rsidP="00533C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1-4</w:t>
            </w:r>
            <w:r w:rsidR="00324B19">
              <w:rPr>
                <w:rFonts w:ascii="宋体" w:eastAsia="宋体" w:hAnsi="宋体" w:cs="宋体" w:hint="eastAsia"/>
                <w:sz w:val="24"/>
              </w:rPr>
              <w:t>楼</w:t>
            </w:r>
          </w:p>
        </w:tc>
        <w:tc>
          <w:tcPr>
            <w:tcW w:w="1512" w:type="dxa"/>
            <w:vMerge w:val="restart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走廊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一叶兰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棕竹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565454" w:rsidRDefault="009974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办公室</w:t>
            </w:r>
            <w:r w:rsidR="00324B19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发财树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平安树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台上小盆景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565454" w:rsidRDefault="009974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办公室</w:t>
            </w:r>
            <w:r w:rsidR="00324B19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平安树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夏威夷竹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一叶兰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万年青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565454" w:rsidRDefault="009974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办公室</w:t>
            </w:r>
            <w:r w:rsidR="00324B19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高杆绿萝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万年青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565454" w:rsidRDefault="009974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办公室</w:t>
            </w:r>
            <w:r w:rsidR="00324B19"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高杆绿萝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棕竹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565454" w:rsidRDefault="009974B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办公室</w:t>
            </w:r>
            <w:r w:rsidR="00324B19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棕竹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万年青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565454" w:rsidRDefault="00C35945" w:rsidP="00C3594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办公室</w:t>
            </w: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高杆绿萝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万年青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棕竹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绿萝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党团活动室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天堂鸟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 w:val="restart"/>
            <w:vAlign w:val="center"/>
          </w:tcPr>
          <w:p w:rsidR="00565454" w:rsidRDefault="00533C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生活区</w:t>
            </w:r>
          </w:p>
        </w:tc>
        <w:tc>
          <w:tcPr>
            <w:tcW w:w="1512" w:type="dxa"/>
            <w:vMerge w:val="restart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大厅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龙须树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平安树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发财树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红掌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宿舍楼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一叶兰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 w:val="restart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1楼</w:t>
            </w:r>
          </w:p>
        </w:tc>
        <w:tc>
          <w:tcPr>
            <w:tcW w:w="1512" w:type="dxa"/>
            <w:vMerge w:val="restart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电话亭</w:t>
            </w: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红掌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jc w:val="center"/>
        </w:trPr>
        <w:tc>
          <w:tcPr>
            <w:tcW w:w="1285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绿萝</w:t>
            </w:r>
          </w:p>
        </w:tc>
        <w:tc>
          <w:tcPr>
            <w:tcW w:w="1184" w:type="dxa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1" w:type="dxa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65454">
        <w:trPr>
          <w:trHeight w:val="447"/>
          <w:jc w:val="center"/>
        </w:trPr>
        <w:tc>
          <w:tcPr>
            <w:tcW w:w="2797" w:type="dxa"/>
            <w:gridSpan w:val="2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2759" w:type="dxa"/>
            <w:gridSpan w:val="2"/>
            <w:vAlign w:val="center"/>
          </w:tcPr>
          <w:p w:rsidR="00565454" w:rsidRDefault="00324B1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61盆</w:t>
            </w:r>
          </w:p>
        </w:tc>
        <w:tc>
          <w:tcPr>
            <w:tcW w:w="2962" w:type="dxa"/>
            <w:gridSpan w:val="2"/>
            <w:vAlign w:val="center"/>
          </w:tcPr>
          <w:p w:rsidR="00565454" w:rsidRDefault="0056545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</w:tbl>
    <w:p w:rsidR="00565454" w:rsidRDefault="00565454">
      <w:pPr>
        <w:jc w:val="center"/>
        <w:rPr>
          <w:sz w:val="28"/>
          <w:szCs w:val="28"/>
        </w:rPr>
      </w:pPr>
    </w:p>
    <w:p w:rsidR="00565454" w:rsidRDefault="00324B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5454" w:rsidRDefault="00324B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附件二：</w:t>
      </w:r>
    </w:p>
    <w:p w:rsidR="00565454" w:rsidRDefault="00324B1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活动绿植清单报价单</w:t>
      </w:r>
    </w:p>
    <w:p w:rsidR="00F4473C" w:rsidRDefault="00F447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（要求活动期间绿植花卉</w:t>
      </w:r>
      <w:r w:rsidR="007C0884">
        <w:rPr>
          <w:rFonts w:hint="eastAsia"/>
          <w:b/>
          <w:bCs/>
          <w:sz w:val="28"/>
          <w:szCs w:val="28"/>
        </w:rPr>
        <w:t>摆放</w:t>
      </w:r>
      <w:r w:rsidR="007C0884">
        <w:rPr>
          <w:b/>
          <w:bCs/>
          <w:sz w:val="28"/>
          <w:szCs w:val="28"/>
        </w:rPr>
        <w:t>符合节日要求和氛围，布置饱满。</w:t>
      </w:r>
      <w:r>
        <w:rPr>
          <w:b/>
          <w:bCs/>
          <w:sz w:val="28"/>
          <w:szCs w:val="28"/>
        </w:rPr>
        <w:t>）</w:t>
      </w:r>
    </w:p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0"/>
        <w:gridCol w:w="2115"/>
        <w:gridCol w:w="5151"/>
      </w:tblGrid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预算金额（元）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品种名称</w:t>
            </w:r>
          </w:p>
        </w:tc>
      </w:tr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开学迎新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三角梅、龙须、红掌、万年青、三色堇等</w:t>
            </w:r>
          </w:p>
        </w:tc>
      </w:tr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开学典礼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红星、红掌、万年青等</w:t>
            </w:r>
          </w:p>
        </w:tc>
      </w:tr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红掌，绿萝，花卉等</w:t>
            </w:r>
          </w:p>
        </w:tc>
      </w:tr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元旦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彩叶草，海棠，红掌等</w:t>
            </w:r>
          </w:p>
        </w:tc>
      </w:tr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藏历新年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红星、红掌、万年青等</w:t>
            </w:r>
          </w:p>
        </w:tc>
      </w:tr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春节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红星、红掌、万年青等</w:t>
            </w:r>
          </w:p>
        </w:tc>
      </w:tr>
      <w:tr w:rsidR="00565454">
        <w:trPr>
          <w:trHeight w:val="500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毕业季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三角梅、龙须、红掌、万年青、三色堇等</w:t>
            </w:r>
          </w:p>
        </w:tc>
      </w:tr>
      <w:tr w:rsidR="00565454">
        <w:trPr>
          <w:trHeight w:val="680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324B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合计金额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454" w:rsidRDefault="005654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7B3">
        <w:trPr>
          <w:trHeight w:val="680"/>
        </w:trPr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7B3" w:rsidRDefault="007167B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7B3" w:rsidRDefault="007167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65454" w:rsidRDefault="00565454">
      <w:pPr>
        <w:rPr>
          <w:sz w:val="28"/>
          <w:szCs w:val="28"/>
        </w:rPr>
      </w:pPr>
    </w:p>
    <w:p w:rsidR="007167B3" w:rsidRDefault="007167B3">
      <w:pPr>
        <w:rPr>
          <w:sz w:val="28"/>
          <w:szCs w:val="28"/>
        </w:rPr>
      </w:pPr>
    </w:p>
    <w:p w:rsidR="007167B3" w:rsidRDefault="007167B3">
      <w:pPr>
        <w:rPr>
          <w:sz w:val="28"/>
          <w:szCs w:val="28"/>
        </w:rPr>
      </w:pPr>
    </w:p>
    <w:p w:rsidR="007167B3" w:rsidRDefault="007167B3">
      <w:pPr>
        <w:rPr>
          <w:sz w:val="28"/>
          <w:szCs w:val="28"/>
        </w:rPr>
      </w:pPr>
    </w:p>
    <w:p w:rsidR="007167B3" w:rsidRDefault="007167B3">
      <w:pPr>
        <w:rPr>
          <w:sz w:val="28"/>
          <w:szCs w:val="28"/>
        </w:rPr>
      </w:pPr>
    </w:p>
    <w:p w:rsidR="007167B3" w:rsidRDefault="007167B3">
      <w:pPr>
        <w:rPr>
          <w:sz w:val="28"/>
          <w:szCs w:val="28"/>
        </w:rPr>
      </w:pPr>
    </w:p>
    <w:p w:rsidR="007167B3" w:rsidRDefault="007167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附件三</w:t>
      </w:r>
    </w:p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25"/>
        <w:gridCol w:w="5151"/>
      </w:tblGrid>
      <w:tr w:rsidR="007167B3" w:rsidTr="00D80CF8">
        <w:trPr>
          <w:trHeight w:val="50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7B3" w:rsidRDefault="007167B3" w:rsidP="00623C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固定绿植租赁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7B3" w:rsidRDefault="007167B3" w:rsidP="00623C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167B3" w:rsidTr="00623C98">
        <w:trPr>
          <w:trHeight w:val="68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7B3" w:rsidRDefault="007167B3" w:rsidP="00623C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  <w:t>活动绿植摆放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7B3" w:rsidRDefault="007167B3" w:rsidP="00623C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67B3" w:rsidTr="00623C98">
        <w:trPr>
          <w:trHeight w:val="68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7B3" w:rsidRDefault="007167B3" w:rsidP="00623C9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67B3" w:rsidRDefault="007167B3" w:rsidP="00623C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167B3" w:rsidRDefault="007167B3">
      <w:pPr>
        <w:rPr>
          <w:rFonts w:hint="eastAsia"/>
          <w:sz w:val="28"/>
          <w:szCs w:val="28"/>
        </w:rPr>
      </w:pPr>
    </w:p>
    <w:sectPr w:rsidR="0071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B1" w:rsidRDefault="006443B1">
      <w:r>
        <w:separator/>
      </w:r>
    </w:p>
  </w:endnote>
  <w:endnote w:type="continuationSeparator" w:id="0">
    <w:p w:rsidR="006443B1" w:rsidRDefault="0064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B1" w:rsidRDefault="006443B1">
      <w:r>
        <w:separator/>
      </w:r>
    </w:p>
  </w:footnote>
  <w:footnote w:type="continuationSeparator" w:id="0">
    <w:p w:rsidR="006443B1" w:rsidRDefault="0064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YzZiYTM0N2FjMTIyM2RiYzEzM2Q0ZDgwMTZmNWEifQ=="/>
  </w:docVars>
  <w:rsids>
    <w:rsidRoot w:val="00565454"/>
    <w:rsid w:val="00324B19"/>
    <w:rsid w:val="00533CEA"/>
    <w:rsid w:val="00565454"/>
    <w:rsid w:val="006443B1"/>
    <w:rsid w:val="007167B3"/>
    <w:rsid w:val="007C0884"/>
    <w:rsid w:val="009049D8"/>
    <w:rsid w:val="009974B6"/>
    <w:rsid w:val="00AF50CA"/>
    <w:rsid w:val="00C35945"/>
    <w:rsid w:val="00E7209A"/>
    <w:rsid w:val="00EF0577"/>
    <w:rsid w:val="00F4473C"/>
    <w:rsid w:val="00F679EE"/>
    <w:rsid w:val="00FD75E5"/>
    <w:rsid w:val="03350B82"/>
    <w:rsid w:val="07EA49C4"/>
    <w:rsid w:val="1A7B3BAB"/>
    <w:rsid w:val="1CCE4466"/>
    <w:rsid w:val="2A9F7442"/>
    <w:rsid w:val="324A2389"/>
    <w:rsid w:val="3276317E"/>
    <w:rsid w:val="3626758D"/>
    <w:rsid w:val="4148218A"/>
    <w:rsid w:val="46DF70EC"/>
    <w:rsid w:val="4A7E09CA"/>
    <w:rsid w:val="4C675BBA"/>
    <w:rsid w:val="56B7773E"/>
    <w:rsid w:val="59B166C6"/>
    <w:rsid w:val="71FB277D"/>
    <w:rsid w:val="725E5A58"/>
    <w:rsid w:val="741E09A4"/>
    <w:rsid w:val="7DC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DDD626-843A-4831-8339-034BCED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常州西藏民族中学(填报)</cp:lastModifiedBy>
  <cp:revision>8</cp:revision>
  <dcterms:created xsi:type="dcterms:W3CDTF">2023-12-11T05:13:00Z</dcterms:created>
  <dcterms:modified xsi:type="dcterms:W3CDTF">2023-12-11T06:05:00Z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AC3C8E68E1AE4F8CB399CCBD4286176C_12</vt:lpwstr>
  </property>
</Properties>
</file>