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12.11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5人请假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今天班级的所有幼儿全部准时入园，非常棒！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牛奶、小馒头、卷心酥、饼干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3152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68805" cy="1381760"/>
                  <wp:effectExtent l="0" t="0" r="5715" b="5080"/>
                  <wp:docPr id="17" name="图片 17" descr="C:/Users/ASUS/Desktop/新建文件夹 (5)/IMG_5650.JPGIMG_5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SUS/Desktop/新建文件夹 (5)/IMG_5650.JPGIMG_565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714" b="7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14830" cy="1397000"/>
                  <wp:effectExtent l="0" t="0" r="13970" b="5080"/>
                  <wp:docPr id="18" name="图片 18" descr="C:/Users/ASUS/Desktop/新建文件夹 (5)/IMG_5651.JPGIMG_5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SUS/Desktop/新建文件夹 (5)/IMG_5651.JPGIMG_565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295" r="12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83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76425" cy="1381760"/>
                  <wp:effectExtent l="0" t="0" r="13335" b="5080"/>
                  <wp:docPr id="25" name="图片 25" descr="C:/Users/ASUS/Desktop/新建文件夹 (5)/IMG_5652.JPGIMG_5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SUS/Desktop/新建文件夹 (5)/IMG_5652.JPGIMG_565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914" b="9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/>
          <w:szCs w:val="21"/>
        </w:rPr>
        <w:t>这是一节偏向于知识性科学的综合活动。动物世界种类繁多，但它们都有各自的名称、外形特征、生活习性等。</w:t>
      </w:r>
      <w:r>
        <w:rPr>
          <w:rFonts w:hint="eastAsia" w:ascii="宋体" w:hAnsi="宋体" w:cs="宋体"/>
          <w:kern w:val="0"/>
          <w:szCs w:val="21"/>
        </w:rPr>
        <w:t>本节活动采用经验分享法，让孩子讲述自己所知道的动物，并乐意倾听同伴讲述，增加对动物的了解，满足幼儿的愿望和需求。</w:t>
      </w:r>
    </w:p>
    <w:p>
      <w:pPr>
        <w:snapToGrid w:val="0"/>
        <w:spacing w:line="360" w:lineRule="exact"/>
        <w:ind w:firstLine="420" w:firstLineChars="200"/>
        <w:jc w:val="left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hint="eastAsia" w:ascii="宋体" w:hAnsi="宋体" w:cs="宋体"/>
          <w:kern w:val="0"/>
          <w:szCs w:val="21"/>
        </w:rPr>
        <w:t>幼儿对于生活中常见的猫、狗、鸡、鸭等都有所认识，在电视里或是动物园里也见过老虎、狮子、长颈鹿等野生动物。孩子们对于这些动物的外形特征有一定的了解，但并不全面，尤其是对生活习性的了解甚少。我班幼儿只能用较简单的语言表述零散的信息，需要老师进一步帮助孩子整理信息。同时在活动中通过幼儿的讲述让其他幼儿也能够了解很多动物，从而激发幼儿进一步探索、感知动物的特征和习性</w:t>
      </w:r>
      <w:r>
        <w:rPr>
          <w:rFonts w:hint="eastAsia"/>
        </w:rPr>
        <w:t>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6" name="图片 16" descr="C:/Users/ASUS/Desktop/新建文件夹 (5)/IMG_5660.JPGIMG_5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16" descr="C:/Users/ASUS/Desktop/新建文件夹 (5)/IMG_5660.JPGIMG_566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7" name="图片 17" descr="C:/Users/ASUS/Desktop/新建文件夹 (5)/IMG_5661.JPGIMG_5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17" descr="C:/Users/ASUS/Desktop/新建文件夹 (5)/IMG_5661.JPGIMG_566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8" name="图片 18" descr="C:/Users/ASUS/Desktop/新建文件夹 (5)/IMG_5662.JPGIMG_5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18" descr="C:/Users/ASUS/Desktop/新建文件夹 (5)/IMG_5662.JPGIMG_566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9" name="图片 16" descr="C:/Users/ASUS/Desktop/新建文件夹 (5)/IMG_5663.JPGIMG_5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16" descr="C:/Users/ASUS/Desktop/新建文件夹 (5)/IMG_5663.JPGIMG_566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0" name="图片 17" descr="C:/Users/ASUS/Desktop/新建文件夹 (5)/IMG_5664.JPGIMG_5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17" descr="C:/Users/ASUS/Desktop/新建文件夹 (5)/IMG_5664.JPGIMG_566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1" name="图片 18" descr="C:/Users/ASUS/Desktop/新建文件夹 (5)/IMG_5665.JPGIMG_5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18" descr="C:/Users/ASUS/Desktop/新建文件夹 (5)/IMG_5665.JPGIMG_566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/>
          <w:b/>
          <w:bCs/>
          <w:sz w:val="24"/>
        </w:rPr>
        <w:t>区  域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Cs w:val="21"/>
        </w:rPr>
        <w:t>孩子们继续探索各类玩具的游戏玩法。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6" name="图片 6" descr="C:/Users/ASUS/Desktop/新建文件夹 (5)/IMG_5653.JPGIMG_5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SUS/Desktop/新建文件夹 (5)/IMG_5653.JPGIMG_565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IMG_5654.JPGIMG_5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IMG_5654.JPGIMG_565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5" descr="C:/Users/ASUS/Desktop/新建文件夹 (5)/IMG_5655.JPGIMG_5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C:/Users/ASUS/Desktop/新建文件夹 (5)/IMG_5655.JPGIMG_565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6" descr="C:/Users/ASUS/Desktop/新建文件夹 (5)/IMG_5656.JPGIMG_5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 descr="C:/Users/ASUS/Desktop/新建文件夹 (5)/IMG_5656.JPGIMG_56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7" descr="C:/Users/ASUS/Desktop/新建文件夹 (5)/IMG_5657.JPGIMG_5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 descr="C:/Users/ASUS/Desktop/新建文件夹 (5)/IMG_5657.JPGIMG_565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5" descr="C:/Users/ASUS/Desktop/新建文件夹 (5)/IMG_5658.JPGIMG_5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5" descr="C:/Users/ASUS/Desktop/新建文件夹 (5)/IMG_5658.JPGIMG_565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是南瓜饭、五彩虾仁、花菜炒肉丝、碗豆苗蘑菇汤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高远，朱宇乐，彭钰韩，孙屹然，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陈沐清，李天佑，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万明玥，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</w:t>
      </w:r>
      <w:r>
        <w:rPr>
          <w:rFonts w:hint="eastAsia"/>
          <w:b/>
          <w:bCs/>
          <w:lang w:val="en-US" w:eastAsia="zh-CN"/>
        </w:rPr>
        <w:t>，李沐荞，陈博宣，裴家俊，邵锦宸，朱睿，邱宇淏，张徐恺，蔡梦恬，李成蹊，李承锴，蒋荣朔，张熙隽，王子航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105" w:firstLine="738" w:firstLineChars="350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lang w:val="en-US" w:eastAsia="zh-CN"/>
        </w:rPr>
        <w:t>林伯筱，卢乐琪，陆乐珺，唐梦萱</w:t>
      </w:r>
      <w:r>
        <w:rPr>
          <w:rFonts w:hint="eastAsia"/>
          <w:b w:val="0"/>
          <w:bCs w:val="0"/>
          <w:lang w:val="en-US" w:eastAsia="zh-CN"/>
        </w:rPr>
        <w:t>饭菜没吃完。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bookmarkStart w:id="0" w:name="_GoBack"/>
      <w:bookmarkEnd w:id="0"/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1.天气转凉，请家长帮助幼儿选择合适的衣物，避免着凉哦~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2.近期病毒高发季节，请各位家长在家中也要注意幼儿的保健。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C52BDC"/>
    <w:rsid w:val="0B1F0F86"/>
    <w:rsid w:val="0B607ABD"/>
    <w:rsid w:val="0F9303EC"/>
    <w:rsid w:val="0FD7FD46"/>
    <w:rsid w:val="101913DD"/>
    <w:rsid w:val="12C97D48"/>
    <w:rsid w:val="134C4EE2"/>
    <w:rsid w:val="14A81290"/>
    <w:rsid w:val="158E3C70"/>
    <w:rsid w:val="16376BB1"/>
    <w:rsid w:val="1811261D"/>
    <w:rsid w:val="19F11F42"/>
    <w:rsid w:val="1B052A2B"/>
    <w:rsid w:val="1C9A5D16"/>
    <w:rsid w:val="1E2D41AF"/>
    <w:rsid w:val="1F794760"/>
    <w:rsid w:val="1FBD7DFA"/>
    <w:rsid w:val="20806A37"/>
    <w:rsid w:val="2096010F"/>
    <w:rsid w:val="210146C8"/>
    <w:rsid w:val="241B0653"/>
    <w:rsid w:val="27E400DD"/>
    <w:rsid w:val="29631C90"/>
    <w:rsid w:val="2A205B93"/>
    <w:rsid w:val="2AC807DA"/>
    <w:rsid w:val="2B7C0FC8"/>
    <w:rsid w:val="2CFE5980"/>
    <w:rsid w:val="2F130A19"/>
    <w:rsid w:val="2F136CE2"/>
    <w:rsid w:val="2F797982"/>
    <w:rsid w:val="309129E3"/>
    <w:rsid w:val="325A5B32"/>
    <w:rsid w:val="339507DD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2876D82"/>
    <w:rsid w:val="42E139A5"/>
    <w:rsid w:val="43C56A41"/>
    <w:rsid w:val="475F5804"/>
    <w:rsid w:val="48E61C15"/>
    <w:rsid w:val="4A3B6BF7"/>
    <w:rsid w:val="4ADD6220"/>
    <w:rsid w:val="4AFD56C7"/>
    <w:rsid w:val="4BC9214E"/>
    <w:rsid w:val="4BEE57BC"/>
    <w:rsid w:val="4BF87ADE"/>
    <w:rsid w:val="4C267E17"/>
    <w:rsid w:val="514D3110"/>
    <w:rsid w:val="51AF36B9"/>
    <w:rsid w:val="53E6497F"/>
    <w:rsid w:val="5430073B"/>
    <w:rsid w:val="580C6AB6"/>
    <w:rsid w:val="59391CFE"/>
    <w:rsid w:val="5A1E4C7B"/>
    <w:rsid w:val="5A641BA9"/>
    <w:rsid w:val="5C8E4A87"/>
    <w:rsid w:val="5CB123A6"/>
    <w:rsid w:val="5D7F1C19"/>
    <w:rsid w:val="5F57707B"/>
    <w:rsid w:val="5FF1F3D9"/>
    <w:rsid w:val="60906A88"/>
    <w:rsid w:val="62FF13F0"/>
    <w:rsid w:val="63B62EAD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498929"/>
      <w:u w:val="none"/>
    </w:rPr>
  </w:style>
  <w:style w:type="character" w:customStyle="1" w:styleId="11">
    <w:name w:val="apple-style-span"/>
    <w:qFormat/>
    <w:uiPriority w:val="0"/>
  </w:style>
  <w:style w:type="character" w:customStyle="1" w:styleId="12">
    <w:name w:val="apple-converted-space"/>
    <w:qFormat/>
    <w:uiPriority w:val="0"/>
  </w:style>
  <w:style w:type="character" w:customStyle="1" w:styleId="13">
    <w:name w:val="批注框文本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3</TotalTime>
  <ScaleCrop>false</ScaleCrop>
  <LinksUpToDate>false</LinksUpToDate>
  <CharactersWithSpaces>528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2023-12-11T04:35:43Z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67DB8C54B9A88BB4DA90E163BE04118A</vt:lpwstr>
  </property>
</Properties>
</file>