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星期一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3332.JPGIMG_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3332.JPGIMG_3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3333.JPGIMG_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3333.JPGIMG_33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3334.JPGIMG_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3334.JPGIMG_33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3335.JPGIMG_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3335.JPGIMG_33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3336.JPGIMG_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3336.JPGIMG_33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2048510" cy="1536065"/>
                  <wp:effectExtent l="0" t="0" r="8890" b="13335"/>
                  <wp:wrapNone/>
                  <wp:docPr id="12" name="图片 12" descr="/Users/apple/Desktop/IMG_3337.JPGIMG_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IMG_3337.JPGIMG_33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48260</wp:posOffset>
                  </wp:positionV>
                  <wp:extent cx="2048510" cy="1536065"/>
                  <wp:effectExtent l="0" t="0" r="8890" b="13335"/>
                  <wp:wrapNone/>
                  <wp:docPr id="22" name="图片 22" descr="/Users/apple/Desktop/IMG_3338.JPGIMG_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IMG_3338.JPGIMG_33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1" name="图片 21" descr="/Users/apple/Desktop/IMG_3341.JPGIMG_3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apple/Desktop/IMG_3341.JPGIMG_33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2048510" cy="1536065"/>
                  <wp:effectExtent l="0" t="0" r="8890" b="13335"/>
                  <wp:wrapSquare wrapText="bothSides"/>
                  <wp:docPr id="14" name="图片 14" descr="/Users/apple/Desktop/IMG_3342.JPGIMG_3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3342.JPGIMG_33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建构区：可乐和自己的小伙伴王翊行正在建构房子；桌面建构：黄钰洁、陆宇轩、郁明泽正在用雪花片做一个机甲；美工区：陈宇航用黄色和红色的粘土制作太阳；益智区：纯纯和金芳伊正在玩多米诺骨牌，小万和张睿骋正在玩蔬菜数独，孙贝牙、李宗昊正在认真的游戏呢！科探区：赵天宇正在玩齿轮的秘密；自然材料区：张佳妮、蔡晗熙正在自然材料区拼搭；图书区：陆忻妍、朱明曦正在玩手偶进行绘本讲述呢！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>音乐</w:t>
      </w:r>
      <w:r>
        <w:rPr>
          <w:rFonts w:hint="eastAsia" w:ascii="宋体" w:hAnsi="宋体" w:eastAsia="宋体" w:cs="宋体"/>
          <w:szCs w:val="21"/>
          <w:lang w:val="en-US" w:eastAsia="zh-CN"/>
        </w:rPr>
        <w:t>：认识你呀真高兴</w:t>
      </w:r>
    </w:p>
    <w:p>
      <w:pPr>
        <w:spacing w:line="320" w:lineRule="exact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>主题资源</w:t>
      </w:r>
      <w:r>
        <w:rPr>
          <w:rFonts w:hint="eastAsia"/>
          <w:b w:val="0"/>
          <w:bCs/>
        </w:rPr>
        <w:t>分析：</w:t>
      </w:r>
    </w:p>
    <w:p>
      <w:pPr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 xml:space="preserve">    这是一节歌唱活动，</w:t>
      </w:r>
      <w:r>
        <w:rPr>
          <w:rFonts w:hint="eastAsia"/>
          <w:b w:val="0"/>
          <w:bCs/>
        </w:rPr>
        <w:t>这</w:t>
      </w:r>
      <w:r>
        <w:rPr>
          <w:rFonts w:hint="eastAsia"/>
          <w:b w:val="0"/>
          <w:bCs/>
          <w:lang w:val="en-US" w:eastAsia="zh-CN"/>
        </w:rPr>
        <w:t>首歌是</w:t>
      </w:r>
      <w:r>
        <w:rPr>
          <w:rFonts w:hint="eastAsia"/>
          <w:b w:val="0"/>
          <w:bCs/>
        </w:rPr>
        <w:t>一首C大调，2\4拍歌曲。旋律欢快、节奏清晰、曲式结构比较简单，适合中班孩子进行创编。歌曲内容，主要描写孩子们经过一个暑假没有见面，新老朋友见面时的一种愉快、亲热的场景。歌曲第三、四句话中的“说唱部分”是一个难点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 w:ascii="宋体" w:hAnsi="宋体" w:cs="宋体"/>
          <w:b w:val="0"/>
          <w:bCs/>
        </w:rPr>
        <w:t>活动通过引导幼儿进行结伴舞蹈，从而感受共同表演的快乐。</w:t>
      </w:r>
    </w:p>
    <w:p>
      <w:pPr>
        <w:spacing w:line="320" w:lineRule="exact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幼儿发展分析：</w:t>
      </w:r>
    </w:p>
    <w:p>
      <w:pPr>
        <w:autoSpaceDE w:val="0"/>
        <w:autoSpaceDN w:val="0"/>
        <w:adjustRightInd w:val="0"/>
        <w:jc w:val="both"/>
        <w:rPr>
          <w:rFonts w:hint="default"/>
          <w:lang w:val="en-US" w:eastAsia="zh-CN"/>
        </w:rPr>
      </w:pPr>
      <w:r>
        <w:rPr>
          <w:rFonts w:hint="eastAsia"/>
          <w:b w:val="0"/>
          <w:bCs/>
        </w:rPr>
        <w:t>中班幼儿对于音乐活动十分感兴趣，对于2\4拍节奏的歌曲，小班的时候孩子们就已经能够完整演唱，而且能够配上自己的动作进行表演，歌词记忆也比较完整。但是第一次接触说唱歌曲，歌词替换之前接触过，在规定节奏中创编歌词孩子们还有些难度。</w:t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早点：牛奶、旺旺开心小馒头、闲趣饼干、卷心酥；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午餐：南瓜饭、五彩虾仁、花菜炒肉丝、豌豆苗蘑菇汤；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午点：芝麻汤圆；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水果：冬枣、橙子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5CF611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EFAF33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8B49B7"/>
    <w:rsid w:val="7AAF9434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2023-10-21T13:12:00Z</dcterms:created>
  <dc:creator>Microsoft Office 用户</dc:creator>
  <cp:lastModifiedBy>曹小希</cp:lastModifiedBy>
  <cp:lastPrinted>2023-06-11T13:37:00Z</cp:lastPrinted>
  <dcterms:modified xsi:type="dcterms:W3CDTF">2023-12-11T20:10:36Z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