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A" w:rsidRDefault="008C5D4A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十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五 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eastAsia="宋体" w:hint="eastAsia"/>
          <w:b/>
          <w:bCs/>
          <w:color w:val="000000"/>
          <w:sz w:val="36"/>
          <w:szCs w:val="36"/>
        </w:rPr>
        <w:t>（</w:t>
      </w:r>
      <w:r>
        <w:rPr>
          <w:rFonts w:eastAsia="宋体" w:hint="eastAsia"/>
          <w:b/>
          <w:bCs/>
          <w:color w:val="000000"/>
          <w:sz w:val="36"/>
          <w:szCs w:val="36"/>
        </w:rPr>
        <w:t>12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11</w:t>
      </w:r>
      <w:r>
        <w:rPr>
          <w:rFonts w:eastAsia="宋体" w:hint="eastAsia"/>
          <w:b/>
          <w:bCs/>
          <w:color w:val="000000"/>
          <w:sz w:val="36"/>
          <w:szCs w:val="36"/>
        </w:rPr>
        <w:t>日—</w:t>
      </w:r>
      <w:r>
        <w:rPr>
          <w:rFonts w:eastAsia="宋体" w:hint="eastAsia"/>
          <w:b/>
          <w:bCs/>
          <w:color w:val="000000"/>
          <w:sz w:val="36"/>
          <w:szCs w:val="36"/>
        </w:rPr>
        <w:t>12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15</w:t>
      </w:r>
      <w:r>
        <w:rPr>
          <w:rFonts w:eastAsia="宋体" w:hint="eastAsia"/>
          <w:b/>
          <w:bCs/>
          <w:color w:val="000000"/>
          <w:sz w:val="36"/>
          <w:szCs w:val="36"/>
        </w:rPr>
        <w:t>日）</w:t>
      </w:r>
    </w:p>
    <w:tbl>
      <w:tblPr>
        <w:tblStyle w:val="a7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161"/>
        <w:gridCol w:w="1305"/>
        <w:gridCol w:w="7530"/>
        <w:gridCol w:w="1710"/>
        <w:gridCol w:w="2010"/>
        <w:gridCol w:w="1370"/>
      </w:tblGrid>
      <w:tr w:rsidR="002529FA">
        <w:trPr>
          <w:trHeight w:hRule="exact" w:val="680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9FA" w:rsidRDefault="008C5D4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9FA" w:rsidRDefault="008C5D4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作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内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9FA" w:rsidRDefault="008C5D4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9FA" w:rsidRDefault="008C5D4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9FA" w:rsidRDefault="008C5D4A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 w:rsidR="002529FA" w:rsidTr="00413761">
        <w:trPr>
          <w:trHeight w:hRule="exact" w:val="1145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12月11日</w:t>
            </w:r>
          </w:p>
          <w:p w:rsidR="002529FA" w:rsidRDefault="008C5D4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周一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本周起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十二月份教学常规调研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副校长室（2）</w:t>
            </w:r>
          </w:p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 w:rsidP="00FD1B15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具体见</w:t>
            </w:r>
            <w:r w:rsidR="00FD1B15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安排</w:t>
            </w: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12:15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“中山博爱 护苗行动”专题讲座：如何通过自我应对和调节提到学习专注力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四年级相关师生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报告厅</w:t>
            </w: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课程教学条线暨教研组长会议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副校长室（2）</w:t>
            </w:r>
          </w:p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学科责任人及教研组长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会议室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（1）</w:t>
            </w: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小数年会研讨课磨课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相关教师</w:t>
            </w:r>
            <w:bookmarkStart w:id="0" w:name="_GoBack"/>
            <w:bookmarkEnd w:id="0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41376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详见通知</w:t>
            </w:r>
          </w:p>
        </w:tc>
      </w:tr>
      <w:tr w:rsidR="00FD1B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后勤条线工作</w:t>
            </w:r>
            <w:r w:rsidR="00FD1B15" w:rsidRPr="00FD1B15">
              <w:rPr>
                <w:rFonts w:eastAsia="宋体" w:hint="eastAsia"/>
                <w:color w:val="000000"/>
                <w:sz w:val="21"/>
                <w:szCs w:val="21"/>
              </w:rPr>
              <w:t>暨平安校园网建设会议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D1B15">
              <w:rPr>
                <w:rFonts w:eastAsia="宋体" w:hint="eastAsia"/>
                <w:color w:val="000000"/>
                <w:sz w:val="21"/>
                <w:szCs w:val="21"/>
              </w:rPr>
              <w:t>副校长室（1）</w:t>
            </w:r>
          </w:p>
          <w:p w:rsidR="00FD1B15" w:rsidRDefault="00FD1B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相关</w:t>
            </w:r>
            <w:r w:rsidRPr="00FD1B15">
              <w:rPr>
                <w:rFonts w:eastAsia="宋体" w:hint="eastAsia"/>
                <w:color w:val="000000"/>
                <w:sz w:val="21"/>
                <w:szCs w:val="21"/>
              </w:rPr>
              <w:t>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D1B15">
              <w:rPr>
                <w:rFonts w:eastAsia="宋体" w:hint="eastAsia"/>
                <w:color w:val="000000"/>
                <w:sz w:val="21"/>
                <w:szCs w:val="21"/>
              </w:rPr>
              <w:t>支部活动室</w:t>
            </w: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15:15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语文评优课第二轮集训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会议室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（2）</w:t>
            </w:r>
          </w:p>
        </w:tc>
      </w:tr>
      <w:tr w:rsidR="002529FA" w:rsidTr="009B0AD5">
        <w:trPr>
          <w:trHeight w:hRule="exact" w:val="762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年段教师会议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副校长室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9B0AD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全体</w:t>
            </w:r>
            <w:r w:rsidR="008C5D4A">
              <w:rPr>
                <w:rFonts w:eastAsia="宋体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 w:rsidP="009B0AD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详见群通知</w:t>
            </w:r>
          </w:p>
        </w:tc>
      </w:tr>
      <w:tr w:rsidR="002529FA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2529FA" w:rsidRDefault="002529FA"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  <w:highlight w:val="lightGray"/>
              </w:rPr>
            </w:pP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  <w:p w:rsidR="002529FA" w:rsidRDefault="008C5D4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lastRenderedPageBreak/>
              <w:t>12月12日</w:t>
            </w:r>
          </w:p>
          <w:p w:rsidR="002529FA" w:rsidRDefault="008C5D4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二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lastRenderedPageBreak/>
              <w:t>7</w:t>
            </w:r>
            <w:r>
              <w:rPr>
                <w:rFonts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eastAsia="宋体" w:cs="宋体" w:hint="eastAsia"/>
                <w:kern w:val="0"/>
                <w:sz w:val="21"/>
                <w:szCs w:val="21"/>
              </w:rPr>
              <w:t>4</w:t>
            </w:r>
            <w:r>
              <w:rPr>
                <w:rFonts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教师发展条线会议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41376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2529FA" w:rsidTr="007E3B75">
        <w:trPr>
          <w:trHeight w:hRule="exact" w:val="1025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8:25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吴教授团队指导活动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副校长室</w:t>
            </w:r>
            <w:r w:rsidR="00413761">
              <w:rPr>
                <w:rFonts w:eastAsia="宋体" w:cs="宋体"/>
                <w:sz w:val="21"/>
                <w:szCs w:val="21"/>
              </w:rPr>
              <w:t>（</w:t>
            </w:r>
            <w:r w:rsidR="00413761">
              <w:rPr>
                <w:rFonts w:eastAsia="宋体" w:cs="宋体" w:hint="eastAsia"/>
                <w:sz w:val="21"/>
                <w:szCs w:val="21"/>
              </w:rPr>
              <w:t>4</w:t>
            </w:r>
            <w:r w:rsidR="00413761">
              <w:rPr>
                <w:rFonts w:eastAsia="宋体" w:cs="宋体"/>
                <w:sz w:val="21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B75" w:rsidRDefault="007E3B7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详见安排</w:t>
            </w:r>
          </w:p>
          <w:p w:rsidR="002529FA" w:rsidRDefault="007E3B7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地点：录播教室</w:t>
            </w:r>
          </w:p>
        </w:tc>
      </w:tr>
      <w:tr w:rsidR="002529FA" w:rsidTr="00D278CD">
        <w:trPr>
          <w:trHeight w:hRule="exact" w:val="105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8:50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语文学科追光成长团活动（执教：吴春燕、蔡潇潇）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追光团成员及六年级语文教师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初中录播教室</w:t>
            </w: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现代快报小记者进校园（非遗碳精画）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ind w:firstLineChars="100" w:firstLine="21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现代快报小记者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报告厅</w:t>
            </w: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7E3B7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教师朗诵与表达能力专项培训（语文学科）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副校长室（4）</w:t>
            </w:r>
          </w:p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7E3B7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45周岁以下语文教师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紫藤花下</w:t>
            </w:r>
          </w:p>
        </w:tc>
      </w:tr>
      <w:tr w:rsidR="002529FA">
        <w:trPr>
          <w:trHeight w:hRule="exact" w:val="85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小数年会研讨课磨课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副校长室（1）</w:t>
            </w:r>
          </w:p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核心组教师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录播教室</w:t>
            </w:r>
          </w:p>
        </w:tc>
      </w:tr>
      <w:tr w:rsidR="002529FA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2529FA" w:rsidRDefault="002529FA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529FA" w:rsidTr="00D9512B">
        <w:trPr>
          <w:trHeight w:hRule="exact" w:val="1175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  <w:p w:rsidR="002529FA" w:rsidRDefault="008C5D4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12月13日</w:t>
            </w:r>
          </w:p>
          <w:p w:rsidR="002529FA" w:rsidRDefault="008C5D4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三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 w:rsidP="00FD1B15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上午第一站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区来校进行2023年小学儿童口腔疾病干预项目评估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</w:t>
            </w:r>
            <w:r>
              <w:rPr>
                <w:rFonts w:ascii="宋体" w:eastAsia="宋体" w:hAnsi="宋体" w:hint="eastAsia"/>
                <w:szCs w:val="21"/>
              </w:rPr>
              <w:t>（2）</w:t>
            </w:r>
            <w:r>
              <w:rPr>
                <w:rFonts w:ascii="宋体" w:eastAsia="宋体" w:hAnsi="宋体"/>
                <w:szCs w:val="21"/>
              </w:rPr>
              <w:t xml:space="preserve">   课程教学中心、  卫生室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张丽、黄益芬、黄美丽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FD1B15" w:rsidTr="00FD1B15">
        <w:trPr>
          <w:trHeight w:hRule="exact" w:val="84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 w:rsidP="00FD1B15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FD1B15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校园安全项目检查与反馈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D1B15">
              <w:rPr>
                <w:rFonts w:ascii="宋体" w:eastAsia="宋体" w:hAnsi="宋体" w:hint="eastAsia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FD1B15">
              <w:rPr>
                <w:rFonts w:ascii="宋体" w:eastAsia="宋体" w:hAnsi="宋体" w:hint="eastAsia"/>
                <w:szCs w:val="21"/>
              </w:rPr>
              <w:t>郭建刚、杨阳、周雨龙、徐伟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1B15" w:rsidRDefault="00FD1B1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五六年级数学阶段质量调研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9B0AD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五六年级</w:t>
            </w:r>
            <w:r>
              <w:rPr>
                <w:rFonts w:ascii="宋体" w:eastAsia="宋体" w:hAnsi="宋体"/>
                <w:szCs w:val="21"/>
              </w:rPr>
              <w:t>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2529FA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10:00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五六年级英语阶段质量调研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9B0AD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五六年级</w:t>
            </w:r>
            <w:r>
              <w:rPr>
                <w:rFonts w:ascii="宋体" w:eastAsia="宋体" w:hAnsi="宋体"/>
                <w:szCs w:val="21"/>
              </w:rPr>
              <w:t>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 w:rsidP="00F95CB7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 w:rsidP="00F95CB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班级卫生检查暨12月特色中队评比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 w:rsidP="00F95CB7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 w:rsidP="00F95CB7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 w:rsidP="00F95CB7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语文评优课第二轮集训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副校长室（2）</w:t>
            </w:r>
          </w:p>
          <w:p w:rsidR="00413761" w:rsidRDefault="00413761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会议室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（2）</w:t>
            </w:r>
          </w:p>
        </w:tc>
      </w:tr>
      <w:tr w:rsidR="0005755C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755C" w:rsidRDefault="0005755C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55C" w:rsidRDefault="0005755C">
            <w:pPr>
              <w:pStyle w:val="a6"/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55C" w:rsidRDefault="0005755C">
            <w:pPr>
              <w:pStyle w:val="a6"/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学生发展</w:t>
            </w:r>
            <w:r>
              <w:rPr>
                <w:rFonts w:eastAsia="宋体"/>
                <w:color w:val="000000"/>
                <w:sz w:val="21"/>
                <w:szCs w:val="21"/>
              </w:rPr>
              <w:t>条线会议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55C" w:rsidRDefault="0005755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副校长室（3）</w:t>
            </w:r>
          </w:p>
          <w:p w:rsidR="0005755C" w:rsidRDefault="0005755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55C" w:rsidRDefault="0005755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55C" w:rsidRDefault="0005755C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9B0AD5">
            <w:pPr>
              <w:pStyle w:val="a6"/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英语学科</w:t>
            </w:r>
            <w:r w:rsidR="00413761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9B0AD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9B0AD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完成数学实践活动布展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副校长室（2）</w:t>
            </w:r>
          </w:p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数学学科组</w:t>
            </w:r>
          </w:p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美术</w:t>
            </w:r>
            <w:r>
              <w:rPr>
                <w:rFonts w:ascii="宋体" w:eastAsia="宋体" w:hAnsi="宋体" w:cs="宋体" w:hint="eastAsia"/>
                <w:szCs w:val="21"/>
              </w:rPr>
              <w:t>学科</w:t>
            </w:r>
            <w:r>
              <w:rPr>
                <w:rFonts w:ascii="宋体" w:eastAsia="宋体" w:hAnsi="宋体" w:cs="宋体"/>
                <w:szCs w:val="21"/>
              </w:rPr>
              <w:t>组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报送新北区2020-2022非师范专业教师素养提升研修班学员评比考核材料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副校长室（4）</w:t>
            </w:r>
          </w:p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13761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12月14日</w:t>
            </w:r>
          </w:p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四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新北区小学语文评优课第二轮比赛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吴倩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五六年级语文阶段质量调研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9B0AD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五六年级语文教师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承办新北区小学音乐课堂教学研讨活动（执教：张之君、徐文博）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副校长室（4）</w:t>
            </w:r>
          </w:p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9B0AD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全体音乐</w:t>
            </w:r>
            <w:r w:rsidR="00413761">
              <w:rPr>
                <w:rFonts w:ascii="宋体" w:eastAsia="宋体" w:hAnsi="宋体"/>
                <w:kern w:val="0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详见通知</w:t>
            </w:r>
          </w:p>
        </w:tc>
      </w:tr>
      <w:tr w:rsidR="00413761">
        <w:trPr>
          <w:trHeight w:hRule="exact" w:val="85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小数年会宣传视频拍摄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副校长室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（2）</w:t>
            </w:r>
          </w:p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具体见安排</w:t>
            </w: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一年级家长委员会成立仪式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副校长室（3）</w:t>
            </w:r>
          </w:p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详见通知</w:t>
            </w:r>
          </w:p>
        </w:tc>
      </w:tr>
      <w:tr w:rsidR="00413761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13761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rPr>
                <w:rFonts w:ascii="宋体" w:eastAsia="宋体" w:hAnsi="宋体"/>
                <w:color w:val="000000"/>
                <w:szCs w:val="20"/>
              </w:rPr>
            </w:pPr>
          </w:p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lastRenderedPageBreak/>
              <w:t>12月15日</w:t>
            </w:r>
          </w:p>
          <w:p w:rsidR="00413761" w:rsidRDefault="00413761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五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新北区小学语文评优课第二轮比赛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761" w:rsidRDefault="0041376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547BF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校园文化布展现场视导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副校长室（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）</w:t>
            </w:r>
          </w:p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B0AD5" w:rsidTr="009B0AD5">
        <w:trPr>
          <w:trHeight w:hRule="exact" w:val="1052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 w:rsidP="00F504E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3C2549">
              <w:rPr>
                <w:rFonts w:ascii="宋体" w:eastAsia="宋体" w:hAnsi="宋体" w:cs="宋体" w:hint="eastAsia"/>
                <w:color w:val="000000"/>
                <w:szCs w:val="21"/>
              </w:rPr>
              <w:t>数学学科课堂常规专项调研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 w:rsidP="00F504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副校长室（2）</w:t>
            </w:r>
          </w:p>
          <w:p w:rsidR="009B0AD5" w:rsidRPr="009B0AD5" w:rsidRDefault="009B0AD5" w:rsidP="009B0A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 w:rsidP="00F504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 w:rsidP="00F504EF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具体见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安排</w:t>
            </w:r>
          </w:p>
        </w:tc>
      </w:tr>
      <w:tr w:rsidR="009B0AD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副校长室（1）</w:t>
            </w:r>
          </w:p>
          <w:p w:rsidR="009B0AD5" w:rsidRDefault="009B0AD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姚建法、郭建刚、唐畅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D5" w:rsidRDefault="009B0AD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三（8）班</w:t>
            </w:r>
          </w:p>
        </w:tc>
      </w:tr>
      <w:tr w:rsidR="009B0AD5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9B0AD5" w:rsidRDefault="009B0AD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2529FA" w:rsidRDefault="002529FA">
      <w:pPr>
        <w:rPr>
          <w:rFonts w:ascii="宋体" w:eastAsia="宋体" w:hAnsi="宋体"/>
          <w:sz w:val="32"/>
          <w:szCs w:val="36"/>
        </w:rPr>
      </w:pPr>
    </w:p>
    <w:p w:rsidR="002529FA" w:rsidRDefault="002529FA">
      <w:pPr>
        <w:rPr>
          <w:rFonts w:ascii="宋体" w:eastAsia="宋体" w:hAnsi="宋体"/>
          <w:sz w:val="32"/>
          <w:szCs w:val="36"/>
        </w:rPr>
      </w:pPr>
    </w:p>
    <w:p w:rsidR="002529FA" w:rsidRDefault="002529FA">
      <w:pPr>
        <w:rPr>
          <w:rFonts w:ascii="宋体" w:eastAsia="宋体" w:hAnsi="宋体"/>
          <w:sz w:val="32"/>
          <w:szCs w:val="36"/>
        </w:rPr>
      </w:pPr>
    </w:p>
    <w:p w:rsidR="002529FA" w:rsidRDefault="002529FA">
      <w:pPr>
        <w:rPr>
          <w:rFonts w:ascii="宋体" w:eastAsia="宋体" w:hAnsi="宋体"/>
          <w:sz w:val="32"/>
          <w:szCs w:val="36"/>
        </w:rPr>
      </w:pPr>
    </w:p>
    <w:p w:rsidR="00D9512B" w:rsidRDefault="00D9512B">
      <w:pPr>
        <w:rPr>
          <w:rFonts w:ascii="宋体" w:eastAsia="宋体" w:hAnsi="宋体"/>
          <w:sz w:val="32"/>
          <w:szCs w:val="36"/>
        </w:rPr>
      </w:pPr>
    </w:p>
    <w:p w:rsidR="00D9512B" w:rsidRDefault="00D9512B">
      <w:pPr>
        <w:rPr>
          <w:rFonts w:ascii="宋体" w:eastAsia="宋体" w:hAnsi="宋体"/>
          <w:sz w:val="32"/>
          <w:szCs w:val="36"/>
        </w:rPr>
      </w:pPr>
    </w:p>
    <w:p w:rsidR="00D9512B" w:rsidRDefault="00D9512B">
      <w:pPr>
        <w:rPr>
          <w:rFonts w:ascii="宋体" w:eastAsia="宋体" w:hAnsi="宋体"/>
          <w:sz w:val="32"/>
          <w:szCs w:val="36"/>
        </w:rPr>
      </w:pPr>
    </w:p>
    <w:p w:rsidR="00D9512B" w:rsidRDefault="00D9512B">
      <w:pPr>
        <w:rPr>
          <w:rFonts w:ascii="宋体" w:eastAsia="宋体" w:hAnsi="宋体"/>
          <w:sz w:val="32"/>
          <w:szCs w:val="36"/>
        </w:rPr>
      </w:pPr>
    </w:p>
    <w:p w:rsidR="00D9512B" w:rsidRDefault="00D9512B">
      <w:pPr>
        <w:rPr>
          <w:rFonts w:ascii="宋体" w:eastAsia="宋体" w:hAnsi="宋体"/>
          <w:sz w:val="32"/>
          <w:szCs w:val="36"/>
        </w:rPr>
      </w:pPr>
    </w:p>
    <w:p w:rsidR="00D9512B" w:rsidRDefault="00D9512B">
      <w:pPr>
        <w:rPr>
          <w:rFonts w:ascii="宋体" w:eastAsia="宋体" w:hAnsi="宋体"/>
          <w:sz w:val="32"/>
          <w:szCs w:val="36"/>
        </w:rPr>
      </w:pPr>
    </w:p>
    <w:p w:rsidR="007E3B75" w:rsidRDefault="007E3B75">
      <w:pPr>
        <w:jc w:val="center"/>
        <w:rPr>
          <w:rFonts w:ascii="宋体" w:eastAsia="宋体" w:hAnsi="宋体"/>
          <w:sz w:val="32"/>
          <w:szCs w:val="36"/>
        </w:rPr>
      </w:pPr>
    </w:p>
    <w:p w:rsidR="002529FA" w:rsidRDefault="008C5D4A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lastRenderedPageBreak/>
        <w:t>教师外出安排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509"/>
        <w:gridCol w:w="1181"/>
        <w:gridCol w:w="7259"/>
        <w:gridCol w:w="1774"/>
        <w:gridCol w:w="1893"/>
        <w:gridCol w:w="1579"/>
      </w:tblGrid>
      <w:tr w:rsidR="002529FA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E547BF">
        <w:trPr>
          <w:trHeight w:hRule="exact" w:val="737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E547BF" w:rsidRDefault="00E547B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一）</w:t>
            </w:r>
          </w:p>
          <w:p w:rsidR="00E547BF" w:rsidRDefault="00E547BF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参加2023年常州市中小学家庭教育经验研讨活动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苗小芬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FD74F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FD74F7">
              <w:rPr>
                <w:rFonts w:eastAsia="宋体" w:hint="eastAsia"/>
                <w:color w:val="000000"/>
                <w:sz w:val="21"/>
                <w:szCs w:val="21"/>
              </w:rPr>
              <w:t>常州市教育科学研究院</w:t>
            </w:r>
          </w:p>
        </w:tc>
      </w:tr>
      <w:tr w:rsidR="00E547BF" w:rsidTr="00A872F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rPr>
                <w:rFonts w:eastAsia="宋体"/>
                <w:sz w:val="21"/>
                <w:szCs w:val="21"/>
              </w:rPr>
            </w:pPr>
            <w:r w:rsidRPr="00E547BF">
              <w:rPr>
                <w:rFonts w:eastAsia="宋体" w:hint="eastAsia"/>
                <w:sz w:val="21"/>
                <w:szCs w:val="21"/>
              </w:rPr>
              <w:t>观摩常州市十佳少先队员风采展示活动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E547BF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3C2549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陈子薇、</w:t>
            </w:r>
            <w:r w:rsidR="00E547BF" w:rsidRPr="00E547BF">
              <w:rPr>
                <w:rFonts w:eastAsia="宋体" w:cs="宋体" w:hint="eastAsia"/>
                <w:kern w:val="0"/>
                <w:sz w:val="21"/>
                <w:szCs w:val="21"/>
              </w:rPr>
              <w:t>吴莞晴</w:t>
            </w:r>
            <w:r w:rsidR="008C5D4A">
              <w:rPr>
                <w:rFonts w:eastAsia="宋体" w:cs="宋体" w:hint="eastAsia"/>
                <w:kern w:val="0"/>
                <w:sz w:val="21"/>
                <w:szCs w:val="21"/>
              </w:rPr>
              <w:t>（队员代表）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7BF" w:rsidRDefault="00D23BD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23BDE">
              <w:rPr>
                <w:rFonts w:eastAsia="宋体" w:hint="eastAsia"/>
                <w:color w:val="000000"/>
                <w:sz w:val="21"/>
                <w:szCs w:val="21"/>
              </w:rPr>
              <w:t>淹城小学</w:t>
            </w:r>
          </w:p>
        </w:tc>
      </w:tr>
      <w:tr w:rsidR="002529FA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2529FA" w:rsidRDefault="008C5D4A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二）</w:t>
            </w:r>
          </w:p>
          <w:p w:rsidR="002529FA" w:rsidRDefault="002529F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12-14日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参加江苏省“五育融合”科学教育研讨会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太仓市</w:t>
            </w:r>
          </w:p>
        </w:tc>
      </w:tr>
      <w:tr w:rsidR="002529FA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529FA" w:rsidRDefault="002529F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参加2023年常州市少先队骨干辅导员培训活动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eastAsia="宋体" w:hint="eastAsia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snapToGrid w:val="0"/>
              <w:spacing w:line="240" w:lineRule="exact"/>
              <w:jc w:val="center"/>
              <w:rPr>
                <w:rFonts w:eastAsia="宋体" w:cs="宋体" w:hint="eastAsia"/>
                <w:kern w:val="0"/>
                <w:szCs w:val="21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苗小芬、袁胜、</w:t>
            </w:r>
          </w:p>
          <w:p w:rsidR="002529FA" w:rsidRDefault="008C5D4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蔡潇潇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29FA" w:rsidRDefault="008C5D4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淹城实验小学</w:t>
            </w:r>
          </w:p>
        </w:tc>
      </w:tr>
      <w:tr w:rsidR="00A15435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5435" w:rsidRDefault="00A1543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A15435" w:rsidRDefault="00A1543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435" w:rsidRDefault="009401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8:10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435" w:rsidRDefault="00940114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参加</w:t>
            </w:r>
            <w:r w:rsidRPr="00940114">
              <w:rPr>
                <w:rFonts w:ascii="宋体" w:eastAsia="宋体" w:hAnsi="宋体" w:hint="eastAsia"/>
                <w:kern w:val="0"/>
                <w:szCs w:val="21"/>
              </w:rPr>
              <w:t>天宁区、新北区小学美术联合教研活动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435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435" w:rsidRDefault="009508A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李佳敏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5435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0114">
              <w:rPr>
                <w:rFonts w:ascii="宋体" w:eastAsia="宋体" w:hAnsi="宋体" w:hint="eastAsia"/>
                <w:kern w:val="0"/>
                <w:szCs w:val="21"/>
              </w:rPr>
              <w:t>天宁区红梅实验小学</w:t>
            </w:r>
          </w:p>
        </w:tc>
      </w:tr>
      <w:tr w:rsidR="00940114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8C5D4A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参加</w:t>
            </w:r>
            <w:r w:rsidR="00940114" w:rsidRPr="00940114">
              <w:rPr>
                <w:rFonts w:ascii="宋体" w:eastAsia="宋体" w:hAnsi="宋体" w:hint="eastAsia"/>
                <w:kern w:val="0"/>
                <w:szCs w:val="21"/>
              </w:rPr>
              <w:t>常州市教科研基地区域展示活动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教师发展中心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储勇进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P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0114">
              <w:rPr>
                <w:rFonts w:ascii="宋体" w:eastAsia="宋体" w:hAnsi="宋体" w:hint="eastAsia"/>
                <w:kern w:val="0"/>
                <w:szCs w:val="21"/>
              </w:rPr>
              <w:t>三井小学</w:t>
            </w:r>
          </w:p>
        </w:tc>
      </w:tr>
      <w:tr w:rsidR="00940114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CF1BE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CF1BEE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参加常州市小学音乐“新课标”培训系列暨“聚焦新课标·探索新课堂”跨市联合教学研讨活动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CF1BEE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CF1BEE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刘梦娇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CF1BEE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荆川小学</w:t>
            </w:r>
          </w:p>
        </w:tc>
      </w:tr>
      <w:tr w:rsidR="00940114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参加</w:t>
            </w:r>
            <w:r w:rsidRPr="00940114">
              <w:rPr>
                <w:rFonts w:ascii="宋体" w:eastAsia="宋体" w:hAnsi="宋体" w:hint="eastAsia"/>
                <w:kern w:val="0"/>
                <w:szCs w:val="21"/>
              </w:rPr>
              <w:t>小学体育大单元教学研讨活动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D278CD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钱寒珠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0114">
              <w:rPr>
                <w:rFonts w:ascii="宋体" w:eastAsia="宋体" w:hAnsi="宋体" w:hint="eastAsia"/>
                <w:kern w:val="0"/>
                <w:szCs w:val="21"/>
              </w:rPr>
              <w:t>百草园小学</w:t>
            </w:r>
          </w:p>
        </w:tc>
      </w:tr>
      <w:tr w:rsidR="00940114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15435">
              <w:rPr>
                <w:rFonts w:ascii="宋体" w:eastAsia="宋体" w:hAnsi="宋体" w:hint="eastAsia"/>
                <w:kern w:val="0"/>
                <w:szCs w:val="21"/>
              </w:rPr>
              <w:t>参加新北区少先队主题队会观摩活动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eastAsia="宋体" w:hint="eastAsia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15435">
              <w:rPr>
                <w:rFonts w:ascii="宋体" w:eastAsia="宋体" w:hAnsi="宋体" w:hint="eastAsia"/>
                <w:kern w:val="0"/>
                <w:szCs w:val="21"/>
              </w:rPr>
              <w:t>王晶、朱婷婷、周丁露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15435">
              <w:rPr>
                <w:rFonts w:ascii="宋体" w:eastAsia="宋体" w:hAnsi="宋体" w:hint="eastAsia"/>
                <w:kern w:val="0"/>
                <w:szCs w:val="21"/>
              </w:rPr>
              <w:t>西夏墅小学</w:t>
            </w:r>
          </w:p>
        </w:tc>
      </w:tr>
      <w:tr w:rsidR="00940114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E547B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940114" w:rsidRDefault="00940114" w:rsidP="00E547B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Pr="00A15435" w:rsidRDefault="00940114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E547BF">
              <w:rPr>
                <w:rFonts w:ascii="宋体" w:eastAsia="宋体" w:hAnsi="宋体" w:hint="eastAsia"/>
                <w:kern w:val="0"/>
                <w:szCs w:val="21"/>
              </w:rPr>
              <w:t>观摩常州市中小学班主任基本功竞赛研讨活动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学生发展中心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Pr="00A15435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余亭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Pr="00A15435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547BF">
              <w:rPr>
                <w:rFonts w:ascii="宋体" w:eastAsia="宋体" w:hAnsi="宋体" w:hint="eastAsia"/>
                <w:kern w:val="0"/>
                <w:szCs w:val="21"/>
              </w:rPr>
              <w:t>田家炳高中</w:t>
            </w:r>
          </w:p>
        </w:tc>
      </w:tr>
      <w:tr w:rsidR="00940114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40114" w:rsidRDefault="00940114" w:rsidP="00E547BF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Pr="00E547BF" w:rsidRDefault="00940114" w:rsidP="00940114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报送</w:t>
            </w:r>
            <w:r w:rsidRPr="00940114">
              <w:rPr>
                <w:rFonts w:ascii="宋体" w:eastAsia="宋体" w:hAnsi="宋体" w:hint="eastAsia"/>
                <w:kern w:val="0"/>
                <w:szCs w:val="21"/>
              </w:rPr>
              <w:t>小学语文青语会论文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eastAsia="宋体" w:hint="eastAsia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孙雯嘉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114" w:rsidRPr="00E547BF" w:rsidRDefault="00940114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40114">
              <w:rPr>
                <w:rFonts w:ascii="宋体" w:eastAsia="宋体" w:hAnsi="宋体" w:hint="eastAsia"/>
                <w:kern w:val="0"/>
                <w:szCs w:val="21"/>
              </w:rPr>
              <w:t>龙城中学劝学楼312</w:t>
            </w:r>
          </w:p>
        </w:tc>
      </w:tr>
    </w:tbl>
    <w:p w:rsidR="002529FA" w:rsidRDefault="002529FA">
      <w:pPr>
        <w:rPr>
          <w:rFonts w:ascii="宋体" w:eastAsia="宋体" w:hAnsi="宋体"/>
          <w:sz w:val="32"/>
          <w:szCs w:val="36"/>
        </w:rPr>
      </w:pPr>
    </w:p>
    <w:sectPr w:rsidR="002529FA" w:rsidSect="002529FA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iZmU3Mzg0ZjhiYjUxZmNkZTNkZWYyYzU3N2Y1OTEifQ=="/>
  </w:docVars>
  <w:rsids>
    <w:rsidRoot w:val="009C0F40"/>
    <w:rsid w:val="000105AA"/>
    <w:rsid w:val="00012AC7"/>
    <w:rsid w:val="00036CA9"/>
    <w:rsid w:val="0005755C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529FA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C2549"/>
    <w:rsid w:val="003D44CC"/>
    <w:rsid w:val="003D4CED"/>
    <w:rsid w:val="003E2B39"/>
    <w:rsid w:val="00400ED9"/>
    <w:rsid w:val="00413761"/>
    <w:rsid w:val="0041590D"/>
    <w:rsid w:val="00425CF6"/>
    <w:rsid w:val="00471F1C"/>
    <w:rsid w:val="004B32A8"/>
    <w:rsid w:val="004C4164"/>
    <w:rsid w:val="004E1458"/>
    <w:rsid w:val="004F40A8"/>
    <w:rsid w:val="00526BC3"/>
    <w:rsid w:val="00561671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70089F"/>
    <w:rsid w:val="00703B92"/>
    <w:rsid w:val="00753C98"/>
    <w:rsid w:val="00774DF9"/>
    <w:rsid w:val="00784B34"/>
    <w:rsid w:val="007D3B22"/>
    <w:rsid w:val="007E3B75"/>
    <w:rsid w:val="008071E7"/>
    <w:rsid w:val="0082069E"/>
    <w:rsid w:val="00854C79"/>
    <w:rsid w:val="0086222E"/>
    <w:rsid w:val="00892D67"/>
    <w:rsid w:val="008B17FC"/>
    <w:rsid w:val="008B6F93"/>
    <w:rsid w:val="008C5D4A"/>
    <w:rsid w:val="008D7DE9"/>
    <w:rsid w:val="008E22B4"/>
    <w:rsid w:val="008F2652"/>
    <w:rsid w:val="009242CA"/>
    <w:rsid w:val="00940114"/>
    <w:rsid w:val="00942362"/>
    <w:rsid w:val="009508A1"/>
    <w:rsid w:val="009635E6"/>
    <w:rsid w:val="009B0AD5"/>
    <w:rsid w:val="009C0F40"/>
    <w:rsid w:val="009C442B"/>
    <w:rsid w:val="009C6BF8"/>
    <w:rsid w:val="009C7A5E"/>
    <w:rsid w:val="009D6647"/>
    <w:rsid w:val="00A15435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4D17"/>
    <w:rsid w:val="00B2039D"/>
    <w:rsid w:val="00B35AAA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23BDE"/>
    <w:rsid w:val="00D278CD"/>
    <w:rsid w:val="00D303F2"/>
    <w:rsid w:val="00D43D3E"/>
    <w:rsid w:val="00D609A2"/>
    <w:rsid w:val="00D840B3"/>
    <w:rsid w:val="00D9512B"/>
    <w:rsid w:val="00DA7B5A"/>
    <w:rsid w:val="00DC11EE"/>
    <w:rsid w:val="00DD68F4"/>
    <w:rsid w:val="00DE6BA1"/>
    <w:rsid w:val="00E034B1"/>
    <w:rsid w:val="00E060B0"/>
    <w:rsid w:val="00E16EAC"/>
    <w:rsid w:val="00E547BF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74E83"/>
    <w:rsid w:val="00F87A32"/>
    <w:rsid w:val="00FA63EC"/>
    <w:rsid w:val="00FD1B15"/>
    <w:rsid w:val="00FD74F7"/>
    <w:rsid w:val="01C761D7"/>
    <w:rsid w:val="02886570"/>
    <w:rsid w:val="03E72A70"/>
    <w:rsid w:val="04ED41A7"/>
    <w:rsid w:val="06BD075C"/>
    <w:rsid w:val="07D045FC"/>
    <w:rsid w:val="099C3033"/>
    <w:rsid w:val="16125342"/>
    <w:rsid w:val="166A3D46"/>
    <w:rsid w:val="188F206F"/>
    <w:rsid w:val="1A2A416B"/>
    <w:rsid w:val="1F843502"/>
    <w:rsid w:val="21CC3BAB"/>
    <w:rsid w:val="23423A9E"/>
    <w:rsid w:val="252173EE"/>
    <w:rsid w:val="25554727"/>
    <w:rsid w:val="264A1001"/>
    <w:rsid w:val="27DE7B16"/>
    <w:rsid w:val="284D6B87"/>
    <w:rsid w:val="29931015"/>
    <w:rsid w:val="2E7A444E"/>
    <w:rsid w:val="2F105BF3"/>
    <w:rsid w:val="339B45B5"/>
    <w:rsid w:val="354E349F"/>
    <w:rsid w:val="37937DDC"/>
    <w:rsid w:val="43BF10E2"/>
    <w:rsid w:val="44B42071"/>
    <w:rsid w:val="45085EB8"/>
    <w:rsid w:val="452221E2"/>
    <w:rsid w:val="467F6EE7"/>
    <w:rsid w:val="49F7299F"/>
    <w:rsid w:val="4B277A58"/>
    <w:rsid w:val="4B8209E2"/>
    <w:rsid w:val="4F350DFA"/>
    <w:rsid w:val="51942CC7"/>
    <w:rsid w:val="5328330D"/>
    <w:rsid w:val="54BF51F4"/>
    <w:rsid w:val="58E16E01"/>
    <w:rsid w:val="5C531120"/>
    <w:rsid w:val="5EAF39C6"/>
    <w:rsid w:val="5EB50BA7"/>
    <w:rsid w:val="5FA647F3"/>
    <w:rsid w:val="61AD1BA1"/>
    <w:rsid w:val="6AAF0A00"/>
    <w:rsid w:val="6B0C313C"/>
    <w:rsid w:val="6C1863DA"/>
    <w:rsid w:val="6FAB3B96"/>
    <w:rsid w:val="71EC2F5F"/>
    <w:rsid w:val="77B07B65"/>
    <w:rsid w:val="78182423"/>
    <w:rsid w:val="79427713"/>
    <w:rsid w:val="7962795C"/>
    <w:rsid w:val="7D2B16F2"/>
    <w:rsid w:val="7D886437"/>
    <w:rsid w:val="7F98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2529FA"/>
    <w:rPr>
      <w:sz w:val="18"/>
      <w:szCs w:val="18"/>
    </w:rPr>
  </w:style>
  <w:style w:type="paragraph" w:styleId="a4">
    <w:name w:val="footer"/>
    <w:uiPriority w:val="99"/>
    <w:qFormat/>
    <w:rsid w:val="002529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uiPriority w:val="99"/>
    <w:qFormat/>
    <w:rsid w:val="0025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2529FA"/>
    <w:rPr>
      <w:sz w:val="24"/>
    </w:rPr>
  </w:style>
  <w:style w:type="table" w:styleId="a7">
    <w:name w:val="Table Grid"/>
    <w:basedOn w:val="a1"/>
    <w:uiPriority w:val="59"/>
    <w:qFormat/>
    <w:rsid w:val="002529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2529FA"/>
    <w:rPr>
      <w:color w:val="0000FF"/>
      <w:u w:val="single"/>
    </w:rPr>
  </w:style>
  <w:style w:type="paragraph" w:customStyle="1" w:styleId="paragraph">
    <w:name w:val="paragraph"/>
    <w:qFormat/>
    <w:rsid w:val="002529FA"/>
    <w:pPr>
      <w:spacing w:before="100" w:beforeAutospacing="1" w:after="100" w:afterAutospacing="1"/>
    </w:pPr>
    <w:rPr>
      <w:rFonts w:ascii="宋体" w:eastAsiaTheme="minorEastAsia" w:hAnsi="宋体" w:cstheme="minorBidi"/>
      <w:kern w:val="2"/>
      <w:sz w:val="24"/>
      <w:szCs w:val="24"/>
    </w:rPr>
  </w:style>
  <w:style w:type="character" w:customStyle="1" w:styleId="a9">
    <w:name w:val="页眉 字符"/>
    <w:uiPriority w:val="99"/>
    <w:qFormat/>
    <w:rsid w:val="002529FA"/>
    <w:rPr>
      <w:sz w:val="18"/>
      <w:szCs w:val="18"/>
    </w:rPr>
  </w:style>
  <w:style w:type="paragraph" w:styleId="aa">
    <w:name w:val="List Paragraph"/>
    <w:basedOn w:val="a"/>
    <w:uiPriority w:val="34"/>
    <w:qFormat/>
    <w:rsid w:val="002529F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2529FA"/>
    <w:rPr>
      <w:sz w:val="18"/>
      <w:szCs w:val="18"/>
    </w:rPr>
  </w:style>
  <w:style w:type="character" w:customStyle="1" w:styleId="ab">
    <w:name w:val="页脚 字符"/>
    <w:uiPriority w:val="99"/>
    <w:qFormat/>
    <w:rsid w:val="00252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yu</cp:lastModifiedBy>
  <cp:revision>33</cp:revision>
  <cp:lastPrinted>2023-11-19T23:45:00Z</cp:lastPrinted>
  <dcterms:created xsi:type="dcterms:W3CDTF">2023-11-20T00:45:00Z</dcterms:created>
  <dcterms:modified xsi:type="dcterms:W3CDTF">2023-12-11T04:18:00Z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BECECDF1456A420680FE927B529D4EC7_13</vt:lpwstr>
  </property>
</Properties>
</file>