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7ECBC" w14:textId="16988891" w:rsidR="00BA09C8" w:rsidRDefault="00F078FB">
      <w:pPr>
        <w:spacing w:line="360" w:lineRule="exact"/>
        <w:ind w:firstLineChars="845" w:firstLine="2715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主题</w:t>
      </w:r>
      <w:r>
        <w:rPr>
          <w:rFonts w:ascii="黑体" w:eastAsia="黑体" w:hAnsi="宋体" w:hint="eastAsia"/>
          <w:b/>
          <w:sz w:val="32"/>
          <w:szCs w:val="32"/>
        </w:rPr>
        <w:t>六</w:t>
      </w:r>
      <w:r>
        <w:rPr>
          <w:rFonts w:ascii="黑体" w:eastAsia="黑体" w:hAnsi="宋体" w:hint="eastAsia"/>
          <w:b/>
          <w:sz w:val="32"/>
          <w:szCs w:val="32"/>
        </w:rPr>
        <w:t>：</w:t>
      </w:r>
      <w:r>
        <w:rPr>
          <w:rFonts w:ascii="黑体" w:eastAsia="黑体" w:hAnsi="宋体" w:hint="eastAsia"/>
          <w:b/>
          <w:sz w:val="32"/>
          <w:szCs w:val="32"/>
        </w:rPr>
        <w:t>图形宝宝</w:t>
      </w:r>
    </w:p>
    <w:p w14:paraId="51399635" w14:textId="77777777" w:rsidR="00BA09C8" w:rsidRDefault="00F078FB">
      <w:pPr>
        <w:spacing w:line="360" w:lineRule="exact"/>
        <w:rPr>
          <w:rFonts w:ascii="宋体" w:hAnsi="宋体"/>
          <w:b/>
          <w:szCs w:val="21"/>
        </w:rPr>
      </w:pPr>
      <w:r>
        <w:rPr>
          <w:rFonts w:ascii="楷体" w:eastAsia="楷体" w:hAnsi="楷体" w:hint="eastAsia"/>
          <w:sz w:val="24"/>
        </w:rPr>
        <w:t xml:space="preserve">   </w:t>
      </w: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b/>
          <w:szCs w:val="21"/>
        </w:rPr>
        <w:t>一、主题分析</w:t>
      </w:r>
    </w:p>
    <w:p w14:paraId="29444893" w14:textId="77777777" w:rsidR="00BA09C8" w:rsidRDefault="00F078FB">
      <w:pPr>
        <w:spacing w:line="360" w:lineRule="exact"/>
        <w:ind w:firstLine="40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主题来源</w:t>
      </w:r>
    </w:p>
    <w:p w14:paraId="3BA0E74D" w14:textId="77777777" w:rsidR="00BA09C8" w:rsidRDefault="00F078FB">
      <w:pPr>
        <w:spacing w:line="360" w:lineRule="exact"/>
        <w:ind w:firstLineChars="200" w:firstLine="420"/>
        <w:rPr>
          <w:szCs w:val="21"/>
        </w:rPr>
      </w:pPr>
      <w:r>
        <w:rPr>
          <w:rFonts w:hint="eastAsia"/>
          <w:szCs w:val="21"/>
        </w:rPr>
        <w:t>图形，是一门艺术，它充满创意思维，能建构幼儿的造型能力，而生活中就充满了图形，幼儿对图形的求知欲很高。“太阳是圆圆的！”“电视机是方方的！”“屋顶是三角形的！”圆形、方形、三角形</w:t>
      </w:r>
      <w:r>
        <w:rPr>
          <w:szCs w:val="21"/>
        </w:rPr>
        <w:t>……</w:t>
      </w:r>
      <w:r>
        <w:rPr>
          <w:rFonts w:hint="eastAsia"/>
          <w:szCs w:val="21"/>
        </w:rPr>
        <w:t>这些基本的图形对于孩子来说既是那么熟悉又有点深奥，熟悉是因为周围生活照中充满了各种各样的图形，图形组合，丰富多彩，变化无穷；深奥是因为这可是几何学的问题。</w:t>
      </w:r>
      <w:r>
        <w:rPr>
          <w:rFonts w:ascii="宋体" w:hAnsi="宋体" w:hint="eastAsia"/>
          <w:szCs w:val="21"/>
        </w:rPr>
        <w:t>其实幼儿身边的世界就是一个纷繁复杂的图形世界，桌子、凳子、玩具、图画书、吃饭的碗、洗脸的盆、身上穿的衣服等等，都存在着各种形状，幼儿无时无刻不在感受着形状的乐趣。</w:t>
      </w:r>
    </w:p>
    <w:p w14:paraId="26D63BC8" w14:textId="77777777" w:rsidR="00BA09C8" w:rsidRDefault="00F078FB">
      <w:pPr>
        <w:tabs>
          <w:tab w:val="left" w:pos="312"/>
        </w:tabs>
        <w:spacing w:line="360" w:lineRule="exact"/>
        <w:ind w:left="405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>2.</w:t>
      </w:r>
      <w:r>
        <w:rPr>
          <w:rFonts w:ascii="宋体" w:hAnsi="宋体" w:cs="Tahoma" w:hint="eastAsia"/>
          <w:color w:val="000000"/>
          <w:kern w:val="0"/>
          <w:szCs w:val="21"/>
        </w:rPr>
        <w:t>幼儿经验分析</w:t>
      </w:r>
    </w:p>
    <w:p w14:paraId="03C03416" w14:textId="77777777" w:rsidR="00BA09C8" w:rsidRDefault="00F078FB">
      <w:pPr>
        <w:tabs>
          <w:tab w:val="left" w:pos="312"/>
        </w:tabs>
        <w:spacing w:line="360" w:lineRule="exact"/>
        <w:ind w:firstLineChars="200" w:firstLine="420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>小班幼儿喜欢用看看、摸摸、玩玩的方式感受物体的形状，比如积木是方方的，轮胎是圆圆的，各种物品的形状让他们觉得有趣又好玩，但是对于图形的特征表述的不是很清楚，部分幼儿会把图形的名称混淆，小班幼儿还喜欢寻找、发现生活中各种形状的物品，看到圆圆的东西会说是月亮、气球，看到方方的东西会说是巧克力、饼干。为了更好的结合实际开展各种有意义的活动，我们通过调查和日常观察谈话的方式对幼儿进行了初步的了解。</w:t>
      </w:r>
    </w:p>
    <w:p w14:paraId="7F9AEDF4" w14:textId="77777777" w:rsidR="00BA09C8" w:rsidRDefault="00F078FB">
      <w:pPr>
        <w:tabs>
          <w:tab w:val="left" w:pos="312"/>
        </w:tabs>
        <w:spacing w:line="360" w:lineRule="exact"/>
        <w:ind w:firstLineChars="200" w:firstLine="420"/>
        <w:rPr>
          <w:rFonts w:ascii="宋体" w:hAnsi="宋体" w:cs="Tahoma"/>
          <w:color w:val="000000"/>
          <w:kern w:val="0"/>
          <w:szCs w:val="21"/>
        </w:rPr>
      </w:pPr>
      <w:r>
        <w:rPr>
          <w:rFonts w:ascii="宋体" w:hAnsi="宋体" w:cs="Tahoma" w:hint="eastAsia"/>
          <w:color w:val="000000"/>
          <w:kern w:val="0"/>
          <w:szCs w:val="21"/>
        </w:rPr>
        <w:t>我们发现，</w:t>
      </w:r>
      <w:r>
        <w:rPr>
          <w:rFonts w:ascii="宋体" w:hAnsi="宋体" w:cs="Tahoma" w:hint="eastAsia"/>
          <w:color w:val="000000"/>
          <w:kern w:val="0"/>
          <w:szCs w:val="21"/>
        </w:rPr>
        <w:t>9</w:t>
      </w:r>
      <w:r>
        <w:rPr>
          <w:rFonts w:ascii="宋体" w:hAnsi="宋体" w:cs="Tahoma" w:hint="eastAsia"/>
          <w:color w:val="000000"/>
          <w:kern w:val="0"/>
          <w:szCs w:val="21"/>
        </w:rPr>
        <w:t>2</w:t>
      </w:r>
      <w:r>
        <w:rPr>
          <w:rFonts w:ascii="宋体" w:hAnsi="宋体" w:cs="Tahoma" w:hint="eastAsia"/>
          <w:color w:val="000000"/>
          <w:kern w:val="0"/>
          <w:szCs w:val="21"/>
        </w:rPr>
        <w:t>%</w:t>
      </w:r>
      <w:r>
        <w:rPr>
          <w:rFonts w:ascii="宋体" w:hAnsi="宋体" w:cs="Tahoma" w:hint="eastAsia"/>
          <w:color w:val="000000"/>
          <w:kern w:val="0"/>
          <w:szCs w:val="21"/>
        </w:rPr>
        <w:t>的孩子认识基本的图形，</w:t>
      </w:r>
      <w:r>
        <w:rPr>
          <w:rFonts w:ascii="宋体" w:hAnsi="宋体" w:cs="Tahoma" w:hint="eastAsia"/>
          <w:color w:val="000000"/>
          <w:kern w:val="0"/>
          <w:szCs w:val="21"/>
        </w:rPr>
        <w:t>85</w:t>
      </w:r>
      <w:r>
        <w:rPr>
          <w:rFonts w:ascii="宋体" w:hAnsi="宋体" w:cs="Tahoma" w:hint="eastAsia"/>
          <w:color w:val="000000"/>
          <w:kern w:val="0"/>
          <w:szCs w:val="21"/>
        </w:rPr>
        <w:t>%</w:t>
      </w:r>
      <w:r>
        <w:rPr>
          <w:rFonts w:ascii="宋体" w:hAnsi="宋体" w:cs="Tahoma" w:hint="eastAsia"/>
          <w:color w:val="000000"/>
          <w:kern w:val="0"/>
          <w:szCs w:val="21"/>
        </w:rPr>
        <w:t>的孩子能感知图形的基本特征，</w:t>
      </w:r>
      <w:r>
        <w:rPr>
          <w:rFonts w:ascii="宋体" w:hAnsi="宋体" w:cs="Tahoma" w:hint="eastAsia"/>
          <w:color w:val="000000"/>
          <w:kern w:val="0"/>
          <w:szCs w:val="21"/>
        </w:rPr>
        <w:t>60</w:t>
      </w:r>
      <w:r>
        <w:rPr>
          <w:rFonts w:ascii="宋体" w:hAnsi="宋体" w:cs="Tahoma" w:hint="eastAsia"/>
          <w:color w:val="000000"/>
          <w:kern w:val="0"/>
          <w:szCs w:val="21"/>
        </w:rPr>
        <w:t>%</w:t>
      </w:r>
      <w:r>
        <w:rPr>
          <w:rFonts w:ascii="宋体" w:hAnsi="宋体" w:cs="Tahoma" w:hint="eastAsia"/>
          <w:color w:val="000000"/>
          <w:kern w:val="0"/>
          <w:szCs w:val="21"/>
        </w:rPr>
        <w:t>的孩子能发现生活中的图形，并且用自己的语</w:t>
      </w:r>
      <w:r>
        <w:rPr>
          <w:rFonts w:ascii="宋体" w:hAnsi="宋体" w:cs="Tahoma" w:hint="eastAsia"/>
          <w:color w:val="000000"/>
          <w:kern w:val="0"/>
          <w:szCs w:val="21"/>
        </w:rPr>
        <w:t>言进行描述。同时，孩子们对于图形还有一些疑问，图形宝宝组合可以变成什么呢</w:t>
      </w:r>
      <w:r>
        <w:rPr>
          <w:rFonts w:ascii="宋体" w:hAnsi="宋体" w:cs="Tahoma" w:hint="eastAsia"/>
          <w:color w:val="000000"/>
          <w:kern w:val="0"/>
          <w:szCs w:val="21"/>
        </w:rPr>
        <w:t>？</w:t>
      </w:r>
      <w:r>
        <w:rPr>
          <w:rFonts w:ascii="宋体" w:hAnsi="宋体" w:cs="Tahoma" w:hint="eastAsia"/>
          <w:color w:val="000000"/>
          <w:kern w:val="0"/>
          <w:szCs w:val="21"/>
        </w:rPr>
        <w:t>怎样让圆形的物体站立不倒呢</w:t>
      </w:r>
      <w:r>
        <w:rPr>
          <w:rFonts w:ascii="宋体" w:hAnsi="宋体" w:cs="Tahoma" w:hint="eastAsia"/>
          <w:color w:val="000000"/>
          <w:kern w:val="0"/>
          <w:szCs w:val="21"/>
        </w:rPr>
        <w:t>？</w:t>
      </w:r>
      <w:r>
        <w:rPr>
          <w:rFonts w:ascii="宋体" w:hAnsi="宋体" w:cs="Tahoma" w:hint="eastAsia"/>
          <w:color w:val="000000"/>
          <w:kern w:val="0"/>
          <w:szCs w:val="21"/>
        </w:rPr>
        <w:t>为了进一步帮助幼儿利用多种感官或动作去探索发现图形的秘密，我们设计了《图形宝宝》这一主题活动，尝试从幼儿生活中接触最多的图形——圆形入手，进而扩展到其他图形，在找一找、说一说、拼一拼、摆一摆的过程中，引领幼儿成为图形的爱好者和探索者，让幼儿运用自己的感官去熟悉、分辨几种常见的图形，并大胆尝试和体验图形组合的千变万化，在日常生活中让幼儿自己去看、自己去发现、自己去变化它们，引发幼儿初步的探索兴趣，感知周围生活</w:t>
      </w:r>
      <w:r>
        <w:rPr>
          <w:rFonts w:ascii="宋体" w:hAnsi="宋体" w:cs="Tahoma" w:hint="eastAsia"/>
          <w:color w:val="000000"/>
          <w:kern w:val="0"/>
          <w:szCs w:val="21"/>
        </w:rPr>
        <w:t>的情趣和美丽，感受到操作、创作的成功，体验图形带来的快乐。</w:t>
      </w:r>
    </w:p>
    <w:p w14:paraId="75A7B228" w14:textId="77777777" w:rsidR="00BA09C8" w:rsidRDefault="00F078FB">
      <w:pPr>
        <w:spacing w:line="360" w:lineRule="exact"/>
        <w:ind w:firstLine="405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二、主题目标</w:t>
      </w:r>
    </w:p>
    <w:p w14:paraId="3D6AA6F0" w14:textId="77777777" w:rsidR="00BA09C8" w:rsidRDefault="00F078FB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1.</w:t>
      </w:r>
      <w:r>
        <w:rPr>
          <w:rFonts w:ascii="宋体" w:hAnsi="宋体" w:hint="eastAsia"/>
          <w:szCs w:val="21"/>
        </w:rPr>
        <w:t>乐意感知周围环境中物体的多种形状，知道常见图形的主要特征。</w:t>
      </w:r>
    </w:p>
    <w:p w14:paraId="3F930926" w14:textId="77777777" w:rsidR="00BA09C8" w:rsidRDefault="00F078FB">
      <w:pPr>
        <w:ind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2.</w:t>
      </w:r>
      <w:r>
        <w:rPr>
          <w:rFonts w:ascii="宋体" w:hAnsi="宋体" w:hint="eastAsia"/>
          <w:szCs w:val="21"/>
        </w:rPr>
        <w:t>能大胆尝试和体验图形的组合变化，会用短句来描述自己的发现，体验探索、发现的乐趣。</w:t>
      </w:r>
    </w:p>
    <w:p w14:paraId="06D2C6FB" w14:textId="77777777" w:rsidR="00BA09C8" w:rsidRDefault="00F078FB">
      <w:pPr>
        <w:spacing w:line="360" w:lineRule="exact"/>
        <w:ind w:firstLineChars="200" w:firstLine="422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三、对接《指南》，寻求课程可能性</w:t>
      </w:r>
    </w:p>
    <w:tbl>
      <w:tblPr>
        <w:tblW w:w="895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6"/>
        <w:gridCol w:w="2410"/>
        <w:gridCol w:w="2640"/>
        <w:gridCol w:w="2037"/>
      </w:tblGrid>
      <w:tr w:rsidR="00BA09C8" w14:paraId="395E92D4" w14:textId="77777777">
        <w:trPr>
          <w:trHeight w:val="311"/>
        </w:trPr>
        <w:tc>
          <w:tcPr>
            <w:tcW w:w="1866" w:type="dxa"/>
            <w:vAlign w:val="center"/>
          </w:tcPr>
          <w:p w14:paraId="5F284C4B" w14:textId="77777777" w:rsidR="00BA09C8" w:rsidRDefault="00F078FB">
            <w:pPr>
              <w:jc w:val="center"/>
            </w:pPr>
            <w:r>
              <w:rPr>
                <w:rFonts w:hint="eastAsia"/>
              </w:rPr>
              <w:t>可能的要素</w:t>
            </w:r>
          </w:p>
        </w:tc>
        <w:tc>
          <w:tcPr>
            <w:tcW w:w="2410" w:type="dxa"/>
            <w:vAlign w:val="center"/>
          </w:tcPr>
          <w:p w14:paraId="2803D388" w14:textId="77777777" w:rsidR="00BA09C8" w:rsidRDefault="00F078FB">
            <w:pPr>
              <w:jc w:val="center"/>
            </w:pPr>
            <w:r>
              <w:t>3</w:t>
            </w:r>
            <w:r>
              <w:rPr>
                <w:rFonts w:hint="eastAsia"/>
              </w:rPr>
              <w:t>—</w:t>
            </w:r>
            <w:r>
              <w:t>4</w:t>
            </w:r>
            <w:r>
              <w:rPr>
                <w:rFonts w:hint="eastAsia"/>
              </w:rPr>
              <w:t>岁幼儿发展目标</w:t>
            </w:r>
          </w:p>
        </w:tc>
        <w:tc>
          <w:tcPr>
            <w:tcW w:w="2640" w:type="dxa"/>
            <w:vAlign w:val="center"/>
          </w:tcPr>
          <w:p w14:paraId="35D6CCAB" w14:textId="77777777" w:rsidR="00BA09C8" w:rsidRDefault="00F078FB">
            <w:pPr>
              <w:jc w:val="center"/>
            </w:pPr>
            <w:r>
              <w:rPr>
                <w:rFonts w:hint="eastAsia"/>
              </w:rPr>
              <w:t>预设活动</w:t>
            </w:r>
          </w:p>
        </w:tc>
        <w:tc>
          <w:tcPr>
            <w:tcW w:w="2037" w:type="dxa"/>
            <w:vAlign w:val="center"/>
          </w:tcPr>
          <w:p w14:paraId="0C7681CF" w14:textId="77777777" w:rsidR="00BA09C8" w:rsidRDefault="00F078FB">
            <w:pPr>
              <w:jc w:val="center"/>
            </w:pPr>
            <w:r>
              <w:rPr>
                <w:rFonts w:hint="eastAsia"/>
              </w:rPr>
              <w:t>生成活动</w:t>
            </w:r>
          </w:p>
        </w:tc>
      </w:tr>
      <w:tr w:rsidR="00BA09C8" w14:paraId="761153AC" w14:textId="77777777">
        <w:trPr>
          <w:trHeight w:val="334"/>
        </w:trPr>
        <w:tc>
          <w:tcPr>
            <w:tcW w:w="1866" w:type="dxa"/>
            <w:vAlign w:val="center"/>
          </w:tcPr>
          <w:p w14:paraId="7C33A46E" w14:textId="77777777" w:rsidR="00BA09C8" w:rsidRDefault="00F078FB">
            <w:pPr>
              <w:jc w:val="center"/>
            </w:pPr>
            <w:r>
              <w:rPr>
                <w:rFonts w:hint="eastAsia"/>
              </w:rPr>
              <w:t>图形宝宝找一找</w:t>
            </w:r>
          </w:p>
        </w:tc>
        <w:tc>
          <w:tcPr>
            <w:tcW w:w="2410" w:type="dxa"/>
          </w:tcPr>
          <w:p w14:paraId="643812DC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经常问各种问题</w:t>
            </w:r>
            <w:r>
              <w:rPr>
                <w:rFonts w:hint="eastAsia"/>
              </w:rPr>
              <w:t>,</w:t>
            </w:r>
            <w:r>
              <w:rPr>
                <w:rFonts w:hint="eastAsia"/>
              </w:rPr>
              <w:t>或好奇地摆弄物品。</w:t>
            </w:r>
          </w:p>
          <w:p w14:paraId="56386859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能用多感官或动作去探索物体。</w:t>
            </w:r>
          </w:p>
          <w:p w14:paraId="4D0803C9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对感兴趣的事物能仔细观察，发现其明显特征。</w:t>
            </w:r>
          </w:p>
          <w:p w14:paraId="47860D9C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能用多种感官或动作去探索物体，关注动</w:t>
            </w:r>
            <w:r>
              <w:rPr>
                <w:rFonts w:hint="eastAsia"/>
              </w:rPr>
              <w:lastRenderedPageBreak/>
              <w:t>作所产生的结果。</w:t>
            </w:r>
          </w:p>
          <w:p w14:paraId="7CC50078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对感兴趣的事物能仔细观察，发现其明显特征。</w:t>
            </w:r>
          </w:p>
          <w:p w14:paraId="2CB003E4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能口齿清楚地说儿歌、童谣或复述简短的故事。</w:t>
            </w:r>
          </w:p>
        </w:tc>
        <w:tc>
          <w:tcPr>
            <w:tcW w:w="2640" w:type="dxa"/>
            <w:vAlign w:val="center"/>
          </w:tcPr>
          <w:p w14:paraId="779204E3" w14:textId="77777777" w:rsidR="00BA09C8" w:rsidRDefault="00BA09C8"/>
          <w:p w14:paraId="37D2681C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【个别活动】</w:t>
            </w:r>
          </w:p>
          <w:p w14:paraId="1DF0C687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益智游戏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图形排排队</w:t>
            </w:r>
          </w:p>
          <w:p w14:paraId="38FCE00B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建构游戏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火车轨道</w:t>
            </w:r>
          </w:p>
          <w:p w14:paraId="582BC5E9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健康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好玩的圈圈</w:t>
            </w:r>
          </w:p>
          <w:p w14:paraId="2254532A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【小组活动】</w:t>
            </w:r>
          </w:p>
          <w:p w14:paraId="18072BBB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语言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图形找家</w:t>
            </w:r>
          </w:p>
          <w:p w14:paraId="6625649F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盗智</w:t>
            </w:r>
            <w:r>
              <w:rPr>
                <w:rFonts w:ascii="宋体" w:hAnsi="宋体" w:cs="宋体" w:hint="eastAsia"/>
                <w:szCs w:val="21"/>
              </w:rPr>
              <w:t>游戏：瓶盖找家</w:t>
            </w:r>
          </w:p>
          <w:p w14:paraId="439210BD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【集体活动】</w:t>
            </w:r>
          </w:p>
          <w:p w14:paraId="5598E87E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找找图形宝宝</w:t>
            </w:r>
          </w:p>
          <w:p w14:paraId="661C0EB3" w14:textId="77777777" w:rsidR="00BA09C8" w:rsidRDefault="00BA09C8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</w:p>
          <w:p w14:paraId="5D6CDC91" w14:textId="77777777" w:rsidR="00BA09C8" w:rsidRDefault="00BA09C8"/>
        </w:tc>
        <w:tc>
          <w:tcPr>
            <w:tcW w:w="2037" w:type="dxa"/>
            <w:vAlign w:val="center"/>
          </w:tcPr>
          <w:p w14:paraId="345683F6" w14:textId="77777777" w:rsidR="00BA09C8" w:rsidRDefault="00BA09C8">
            <w:pPr>
              <w:jc w:val="center"/>
            </w:pPr>
          </w:p>
        </w:tc>
      </w:tr>
      <w:tr w:rsidR="00BA09C8" w14:paraId="595EBE16" w14:textId="77777777">
        <w:trPr>
          <w:trHeight w:val="701"/>
        </w:trPr>
        <w:tc>
          <w:tcPr>
            <w:tcW w:w="1866" w:type="dxa"/>
            <w:vAlign w:val="center"/>
          </w:tcPr>
          <w:p w14:paraId="11C3EF7D" w14:textId="77777777" w:rsidR="00BA09C8" w:rsidRDefault="00F078FB">
            <w:pPr>
              <w:spacing w:line="360" w:lineRule="exact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图形宝宝玩一玩</w:t>
            </w:r>
          </w:p>
        </w:tc>
        <w:tc>
          <w:tcPr>
            <w:tcW w:w="2410" w:type="dxa"/>
            <w:vAlign w:val="center"/>
          </w:tcPr>
          <w:p w14:paraId="24C74795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喜欢用涂涂画画表达一定的意思。</w:t>
            </w:r>
          </w:p>
          <w:p w14:paraId="0C11E950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能用简单的线条和色彩大体画出自己想画的人或事物。</w:t>
            </w:r>
          </w:p>
          <w:p w14:paraId="26304ECC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能模仿学唱短小歌曲。</w:t>
            </w:r>
          </w:p>
          <w:p w14:paraId="264BAC72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能用声音、动作、姿态模仿自然界的事物和生活情景。</w:t>
            </w:r>
          </w:p>
          <w:p w14:paraId="40235E11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能用多感官或动作去探索物体。</w:t>
            </w:r>
          </w:p>
          <w:p w14:paraId="27DC850C" w14:textId="77777777" w:rsidR="00BA09C8" w:rsidRDefault="00BA09C8"/>
        </w:tc>
        <w:tc>
          <w:tcPr>
            <w:tcW w:w="2640" w:type="dxa"/>
          </w:tcPr>
          <w:p w14:paraId="51E8F327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【个别活动】</w:t>
            </w:r>
          </w:p>
          <w:p w14:paraId="70C4F82E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美工游戏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拼贴画</w:t>
            </w:r>
          </w:p>
          <w:p w14:paraId="4F71F4D2" w14:textId="77777777" w:rsidR="00BA09C8" w:rsidRDefault="00F078FB">
            <w:pPr>
              <w:spacing w:line="360" w:lineRule="exact"/>
              <w:ind w:leftChars="200" w:left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建构游戏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玩具商店【小组活动】</w:t>
            </w:r>
          </w:p>
          <w:p w14:paraId="61C9FCB8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益智游戏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有趣的拼图</w:t>
            </w:r>
          </w:p>
          <w:p w14:paraId="1CF11648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玩具玩一玩</w:t>
            </w:r>
          </w:p>
          <w:p w14:paraId="67F09029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【集体活动】</w:t>
            </w:r>
          </w:p>
          <w:p w14:paraId="12D76417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快乐的小鱼</w:t>
            </w:r>
          </w:p>
          <w:p w14:paraId="6C278F1C" w14:textId="77777777" w:rsidR="00BA09C8" w:rsidRDefault="00F078FB">
            <w:pPr>
              <w:spacing w:line="3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美术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图形变变变</w:t>
            </w:r>
          </w:p>
          <w:p w14:paraId="44AA0D52" w14:textId="77777777" w:rsidR="00BA09C8" w:rsidRDefault="00F078FB">
            <w:pPr>
              <w:spacing w:line="360" w:lineRule="exact"/>
              <w:ind w:firstLineChars="200" w:firstLine="420"/>
              <w:rPr>
                <w:rFonts w:ascii="DengXian" w:eastAsia="DengXian" w:hAnsi="DengXian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语言</w:t>
            </w:r>
            <w:r>
              <w:rPr>
                <w:rFonts w:ascii="宋体" w:hAnsi="宋体" w:cs="宋体" w:hint="eastAsia"/>
                <w:szCs w:val="21"/>
              </w:rPr>
              <w:t>:</w:t>
            </w:r>
            <w:r>
              <w:rPr>
                <w:rFonts w:ascii="宋体" w:hAnsi="宋体" w:cs="宋体" w:hint="eastAsia"/>
                <w:szCs w:val="21"/>
              </w:rPr>
              <w:t>玩皮球</w:t>
            </w:r>
          </w:p>
        </w:tc>
        <w:tc>
          <w:tcPr>
            <w:tcW w:w="2037" w:type="dxa"/>
            <w:vAlign w:val="center"/>
          </w:tcPr>
          <w:p w14:paraId="4ACDEF36" w14:textId="77777777" w:rsidR="00BA09C8" w:rsidRDefault="00BA09C8">
            <w:pPr>
              <w:spacing w:line="360" w:lineRule="exact"/>
              <w:rPr>
                <w:rFonts w:ascii="DengXian" w:eastAsia="DengXian" w:hAnsi="DengXian"/>
                <w:szCs w:val="21"/>
              </w:rPr>
            </w:pPr>
          </w:p>
        </w:tc>
      </w:tr>
      <w:tr w:rsidR="00BA09C8" w14:paraId="7FE4AB6E" w14:textId="77777777">
        <w:trPr>
          <w:trHeight w:val="701"/>
        </w:trPr>
        <w:tc>
          <w:tcPr>
            <w:tcW w:w="1866" w:type="dxa"/>
            <w:vAlign w:val="center"/>
          </w:tcPr>
          <w:p w14:paraId="22AF392C" w14:textId="77777777" w:rsidR="00BA09C8" w:rsidRDefault="00F078FB">
            <w:pPr>
              <w:spacing w:line="360" w:lineRule="exact"/>
              <w:rPr>
                <w:rFonts w:ascii="DengXian" w:eastAsia="DengXian" w:hAnsi="DengXian"/>
                <w:szCs w:val="21"/>
              </w:rPr>
            </w:pPr>
            <w:r>
              <w:rPr>
                <w:rFonts w:hint="eastAsia"/>
              </w:rPr>
              <w:t>图形宝宝变化多</w:t>
            </w:r>
          </w:p>
        </w:tc>
        <w:tc>
          <w:tcPr>
            <w:tcW w:w="2410" w:type="dxa"/>
            <w:vAlign w:val="center"/>
          </w:tcPr>
          <w:p w14:paraId="37310508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在成人指导下，不争抢．不独霸玩具。</w:t>
            </w:r>
          </w:p>
          <w:p w14:paraId="6E9AD8A6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别人对自己说话时能注意听并做出回应。</w:t>
            </w:r>
          </w:p>
          <w:p w14:paraId="457642DA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愿意表达自己的需要和想法，必要时能配以手势动作。</w:t>
            </w:r>
          </w:p>
          <w:p w14:paraId="64EF8A6C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愿意和小朋友一起游戏。经常涂涂画画、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沾沾贴贴并乐在其中。</w:t>
            </w:r>
          </w:p>
          <w:p w14:paraId="549E3A48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能口齿清楚的说儿歌、童谣或者复述简单的故事。</w:t>
            </w:r>
          </w:p>
          <w:p w14:paraId="552ECF52" w14:textId="77777777" w:rsidR="00BA09C8" w:rsidRDefault="00F078FB">
            <w:pPr>
              <w:ind w:firstLineChars="200" w:firstLine="420"/>
            </w:pPr>
            <w:r>
              <w:rPr>
                <w:rFonts w:hint="eastAsia"/>
              </w:rPr>
              <w:t>乐于观看绘画、泥塑或其他艺术形式的作品。</w:t>
            </w:r>
          </w:p>
          <w:p w14:paraId="7FD45D98" w14:textId="77777777" w:rsidR="00BA09C8" w:rsidRDefault="00BA09C8"/>
        </w:tc>
        <w:tc>
          <w:tcPr>
            <w:tcW w:w="2640" w:type="dxa"/>
          </w:tcPr>
          <w:p w14:paraId="11178423" w14:textId="77777777" w:rsidR="00BA09C8" w:rsidRDefault="00F078FB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【个别活动】</w:t>
            </w:r>
          </w:p>
          <w:p w14:paraId="4E34E631" w14:textId="77777777" w:rsidR="00BA09C8" w:rsidRDefault="00F078FB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手工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百变图形</w:t>
            </w:r>
          </w:p>
          <w:p w14:paraId="5E6FB779" w14:textId="77777777" w:rsidR="00BA09C8" w:rsidRDefault="00F078FB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科学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滚一滚</w:t>
            </w:r>
          </w:p>
          <w:p w14:paraId="7EDE7658" w14:textId="77777777" w:rsidR="00BA09C8" w:rsidRDefault="00F078FB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【小组活动】</w:t>
            </w:r>
          </w:p>
          <w:p w14:paraId="376F028F" w14:textId="77777777" w:rsidR="00BA09C8" w:rsidRDefault="00F078FB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美工游戏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图形拼则</w:t>
            </w:r>
          </w:p>
          <w:p w14:paraId="38C1F3B4" w14:textId="77777777" w:rsidR="00BA09C8" w:rsidRDefault="00F078FB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【集体活动】</w:t>
            </w:r>
          </w:p>
          <w:p w14:paraId="03AF0C5F" w14:textId="77777777" w:rsidR="00BA09C8" w:rsidRDefault="00F078FB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语言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小兔找太阳</w:t>
            </w:r>
          </w:p>
          <w:p w14:paraId="6D7A5307" w14:textId="77777777" w:rsidR="00BA09C8" w:rsidRDefault="00F078FB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音乐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吹泡泡</w:t>
            </w:r>
          </w:p>
          <w:p w14:paraId="08D02E6E" w14:textId="77777777" w:rsidR="00BA09C8" w:rsidRDefault="00F078FB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数学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图形拼车</w:t>
            </w:r>
          </w:p>
          <w:p w14:paraId="3591E13E" w14:textId="77777777" w:rsidR="00BA09C8" w:rsidRDefault="00F078FB">
            <w:pPr>
              <w:spacing w:line="360" w:lineRule="exact"/>
              <w:ind w:firstLineChars="200" w:firstLine="420"/>
              <w:rPr>
                <w:rFonts w:asciiTheme="majorEastAsia" w:eastAsiaTheme="majorEastAsia" w:hAnsiTheme="majorEastAsia" w:cstheme="majorEastAsia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美术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cstheme="majorEastAsia" w:hint="eastAsia"/>
                <w:szCs w:val="21"/>
              </w:rPr>
              <w:t>大高楼</w:t>
            </w:r>
          </w:p>
          <w:p w14:paraId="387AD29A" w14:textId="77777777" w:rsidR="00BA09C8" w:rsidRDefault="00BA09C8">
            <w:pPr>
              <w:spacing w:line="360" w:lineRule="exact"/>
              <w:rPr>
                <w:rFonts w:ascii="DengXian" w:eastAsia="DengXian" w:hAnsi="DengXian"/>
                <w:szCs w:val="21"/>
              </w:rPr>
            </w:pPr>
          </w:p>
        </w:tc>
        <w:tc>
          <w:tcPr>
            <w:tcW w:w="2037" w:type="dxa"/>
            <w:vAlign w:val="center"/>
          </w:tcPr>
          <w:p w14:paraId="5AEE37EF" w14:textId="77777777" w:rsidR="00BA09C8" w:rsidRDefault="00BA09C8">
            <w:pPr>
              <w:spacing w:line="360" w:lineRule="exact"/>
              <w:rPr>
                <w:rFonts w:ascii="DengXian" w:eastAsia="DengXian" w:hAnsi="DengXian"/>
                <w:szCs w:val="21"/>
              </w:rPr>
            </w:pPr>
          </w:p>
        </w:tc>
      </w:tr>
    </w:tbl>
    <w:p w14:paraId="4D53A5E8" w14:textId="74BBF23F" w:rsidR="00BA09C8" w:rsidRDefault="00F078FB" w:rsidP="00F078FB">
      <w:pPr>
        <w:spacing w:line="360" w:lineRule="exact"/>
        <w:ind w:firstLineChars="200" w:firstLine="420"/>
      </w:pPr>
      <w:r>
        <w:rPr>
          <w:rFonts w:hint="eastAsia"/>
        </w:rPr>
        <w:t xml:space="preserve"> </w:t>
      </w:r>
    </w:p>
    <w:sectPr w:rsidR="00BA09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31B89"/>
    <w:multiLevelType w:val="singleLevel"/>
    <w:tmpl w:val="4E731B8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73A79B45"/>
    <w:multiLevelType w:val="singleLevel"/>
    <w:tmpl w:val="73A79B4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Q0NTkxNDJmYjY2NWMwNDFmMDM5YmU5NWMwOTFhNmUifQ=="/>
  </w:docVars>
  <w:rsids>
    <w:rsidRoot w:val="29696CEE"/>
    <w:rsid w:val="008644C7"/>
    <w:rsid w:val="00BA09C8"/>
    <w:rsid w:val="00F078FB"/>
    <w:rsid w:val="13E81B30"/>
    <w:rsid w:val="151B6C2C"/>
    <w:rsid w:val="29696CEE"/>
    <w:rsid w:val="3D68741E"/>
    <w:rsid w:val="76F3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2014AE6"/>
  <w15:docId w15:val="{2D6DA9C2-ED36-4040-AE4E-00C64C97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qFormat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237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乌羽玉</dc:creator>
  <cp:lastModifiedBy>Microsoft Office User</cp:lastModifiedBy>
  <cp:revision>2</cp:revision>
  <dcterms:created xsi:type="dcterms:W3CDTF">2023-12-03T15:04:00Z</dcterms:created>
  <dcterms:modified xsi:type="dcterms:W3CDTF">2023-12-10T23:56:00Z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F39D2DF1BE6D43D093E0CF27A5C68FCF_11</vt:lpwstr>
  </property>
</Properties>
</file>