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9" w:firstLineChars="193"/>
        <w:jc w:val="center"/>
        <w:rPr>
          <w:rFonts w:hint="eastAsia"/>
          <w:sz w:val="44"/>
          <w:szCs w:val="44"/>
        </w:rPr>
      </w:pPr>
      <w:bookmarkStart w:id="0" w:name="_GoBack"/>
      <w:bookmarkEnd w:id="0"/>
      <w:r>
        <w:rPr>
          <w:rFonts w:hint="eastAsia"/>
          <w:sz w:val="44"/>
          <w:szCs w:val="44"/>
        </w:rPr>
        <w:t>安全逃生演练总结</w:t>
      </w:r>
    </w:p>
    <w:p>
      <w:pPr>
        <w:ind w:firstLine="540" w:firstLineChars="193"/>
        <w:rPr>
          <w:rFonts w:hint="eastAsia"/>
          <w:sz w:val="28"/>
          <w:szCs w:val="28"/>
        </w:rPr>
      </w:pPr>
      <w:r>
        <w:rPr>
          <w:rFonts w:hint="eastAsia"/>
          <w:sz w:val="28"/>
          <w:szCs w:val="28"/>
        </w:rPr>
        <w:t>生命重于泰山,安全高于一切。根据社会事业局及学校工作安排。今天我们在这里举行安全疏散演练,目的是为了进一步提高全体师生的自我保护意识。提高面对突发事件的应变能力,增强在紧急状态的心里承受能力，帮助全体师生提高自救、自护的能力。同时我们也希望通过今天的演练,大家能熟悉逃生疏散线路,一旦遭遇发事件，能在最短的时间内进行逃生自救。</w:t>
      </w:r>
    </w:p>
    <w:p>
      <w:pPr>
        <w:ind w:firstLine="540" w:firstLineChars="193"/>
        <w:rPr>
          <w:rFonts w:hint="eastAsia"/>
          <w:sz w:val="28"/>
          <w:szCs w:val="28"/>
        </w:rPr>
      </w:pPr>
      <w:r>
        <w:rPr>
          <w:rFonts w:hint="eastAsia"/>
          <w:sz w:val="28"/>
          <w:szCs w:val="28"/>
        </w:rPr>
        <w:t>伴随着警报声响起,全体同学都能严格按照指定的安全出口口和疏散路线,迅速有序地撤离,疏散到学校操场集合,并立即清点人数上报集合场地负责老师。在演练过程中保持了良好的组织秩序和快速反应的能力。演练活动最早到达的同学,用时25秒,最迟3分40秒。本次安全疏散演练有效地增强了我校学生的安全防范意识提高了我们在地震、火灾等自然灾害紧急情况下及时疏散逃生、自救互救的能力。同时也是对我校《安全应急预案》的一次检验,不</w:t>
      </w:r>
    </w:p>
    <w:p>
      <w:pPr>
        <w:ind w:firstLine="540" w:firstLineChars="193"/>
        <w:rPr>
          <w:rFonts w:hint="eastAsia"/>
          <w:sz w:val="28"/>
          <w:szCs w:val="28"/>
        </w:rPr>
      </w:pPr>
      <w:r>
        <w:rPr>
          <w:rFonts w:hint="eastAsia"/>
          <w:sz w:val="28"/>
          <w:szCs w:val="28"/>
        </w:rPr>
        <w:t>仅落实了我校应对突发事件的防范措施,而且也提高了我校实际应对和处置突发安全事件的能力力,更进一步增强了同学们的安全意识真正掌握了在危险中迅速逃生、自救、互救的基本方法,提高抵御和应对紧急突发事件的防范能力。</w:t>
      </w:r>
    </w:p>
    <w:p>
      <w:pPr>
        <w:ind w:firstLine="540" w:firstLineChars="193"/>
        <w:rPr>
          <w:rFonts w:hint="eastAsia"/>
          <w:sz w:val="28"/>
          <w:szCs w:val="28"/>
        </w:rPr>
      </w:pPr>
      <w:r>
        <w:rPr>
          <w:rFonts w:hint="eastAsia"/>
          <w:sz w:val="28"/>
          <w:szCs w:val="28"/>
        </w:rPr>
        <w:t>在这次演练活动也暴露出一些问题,如少数学生在思想上还不够重视,认为是演练,不是实战,因此没有紧迫感和危机感,疏歡时动作不够迅速,部分学生下楼梯时未靠右侧行走,还有一些班级在到达安全区域后未能及时清点本班学生人数上报给负责老师,这些问题都需在以后的演练活动中加以注意并认真改正这次演练活动总的来说到达了预期目标。</w:t>
      </w:r>
    </w:p>
    <w:p>
      <w:pPr>
        <w:ind w:firstLine="540" w:firstLineChars="193"/>
        <w:rPr>
          <w:sz w:val="28"/>
          <w:szCs w:val="28"/>
        </w:rPr>
      </w:pPr>
      <w:r>
        <w:rPr>
          <w:rFonts w:hint="eastAsia"/>
          <w:sz w:val="28"/>
          <w:szCs w:val="28"/>
        </w:rPr>
        <w:t>这次演练活动为我校今后进一步加强安全教育工作提供了一个良好的契机,全校师生应充分认识到学校安全工作的重要性,做到安全工作长抓不解,警钟长鸣,努力营造一个平安、和谐的校园。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A9"/>
    <w:rsid w:val="00163001"/>
    <w:rsid w:val="008C21BF"/>
    <w:rsid w:val="00925BFE"/>
    <w:rsid w:val="00D827A9"/>
    <w:rsid w:val="6BA4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107</Words>
  <Characters>616</Characters>
  <Lines>5</Lines>
  <Paragraphs>1</Paragraphs>
  <TotalTime>116</TotalTime>
  <ScaleCrop>false</ScaleCrop>
  <LinksUpToDate>false</LinksUpToDate>
  <CharactersWithSpaces>722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2018-04-28T02:47:00Z</dcterms:created>
  <dc:creator>Sky123.Org</dc:creator>
  <cp:lastModifiedBy>詹皇</cp:lastModifiedBy>
  <dcterms:modified xsi:type="dcterms:W3CDTF">2023-11-13T01:04:01Z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29B42D814CEB4CCAA545443AE81498E9_13</vt:lpwstr>
  </property>
</Properties>
</file>