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运动主题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精彩“篮”不住》//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牛奶、小甜甜面包、日式小圆饼、奶香小曲奇。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3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38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3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8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8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我们根据挑战卡，一层一层拼立体小方块，看谁先拼完。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我们很喜欢超人拼图，争先恐后的完成。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我今天在植物角给干枯的叶子浇水，今天天气好多晒晒太阳哦！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3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8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3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8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3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86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我们在美工区画画，画的是穿了漂亮裙子的小公主。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利用点、线、面，我们拼出了一个正方体。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我在专心研究屁屁侦探里坏人遗留的线索。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科学：各种各样的球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bookmarkStart w:id="1" w:name="OLE_LINK1"/>
      <w:r>
        <w:rPr>
          <w:rFonts w:hint="eastAsia" w:ascii="宋体" w:hAnsi="宋体" w:eastAsia="宋体" w:cs="宋体"/>
          <w:sz w:val="21"/>
          <w:szCs w:val="21"/>
        </w:rPr>
        <w:t>幼儿对球比较熟悉，球类活动更是孩子们所热衷的体育活动。球有着不同的种类，比如：皮球、气球、乒乓球、玻璃球、橄榄球、保龄球等，不同的球都有其自身的特有性质，比如：气球摸上去软软的，皮球、乒乓球表面很硬，橄榄球是椭圆体的，保龄球的表面还有洞……同时不同的球之间还有一个共同的特征——“会滚”，本次活动我们主要围绕球的种类、形状、软硬等特性和玩法来展开活动，通过引导幼儿认真观察，积极表述，从而认识各种不同的球，深入了解球的特性，积累更多的有关球的知识和经验。</w:t>
      </w:r>
      <w:bookmarkEnd w:id="1"/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3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38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3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386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3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386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我们轮流观察不同的球，然后再交换。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我发现羽毛球上有真的羽毛，打旧了之后还会炸开来。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这个是一个带有足球花纹的皮球。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3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386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3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386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3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86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我们几个的篮球的花色都不一样，但上面都有四根有规律的线。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这是网球，有一点重，摸上去毛毛的，上面有白色的线。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我们俩上来给大家示范羽毛球怎么玩。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户外游戏：好玩的球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3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384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3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384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8" name="图片 48" descr="IMG_3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384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接下来的户外我们便带着自己的球玩了起来。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我们四个人一起玩踢足球，你踢给我，我再传给他。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玩累了，坐在球上歇会儿吧。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7" name="图片 47" descr="IMG_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384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6" name="图片 46" descr="IMG_3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384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5" name="图片 45" descr="IMG_3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384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我把网球往地上一砸，也可以弹起来好高呢！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这个透明水球上绑了一根线，我拉着它转圈圈，停下还会绕在身上。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我们在颠羽毛球，这有点难，只能颠两个。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中午：藜麦饭、海鲜菇甜椒炒牛柳、清炒菠菜、西红柿猪肝汤。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没吃完：汤文豪、吴语晨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下午：红豆吐司面包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水果：金桔、龙眼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入睡较晚：汤文豪、单昕若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  <w:bookmarkStart w:id="2" w:name="_GoBack"/>
      <w:bookmarkEnd w:id="2"/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 今天会把孩子们带来的篮球带回去，个别球类暂留班级给孩子们游戏。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 考虑到下周天气不好，我们将拍球展示活动提前至本周五，请小朋友们加紧练习哦！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D258B0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pn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10</TotalTime>
  <ScaleCrop>false</ScaleCrop>
  <LinksUpToDate>false</LinksUpToDate>
  <CharactersWithSpaces>1105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2023-12-05T04:49:56Z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